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FDD6" w14:textId="293AA0CA" w:rsidR="004715D5" w:rsidRPr="00135B42" w:rsidRDefault="004715D5" w:rsidP="004715D5">
      <w:pPr>
        <w:spacing w:line="276" w:lineRule="auto"/>
        <w:jc w:val="center"/>
        <w:rPr>
          <w:rFonts w:ascii="Century Gothic" w:hAnsi="Century Gothic"/>
          <w:b/>
          <w:color w:val="000000" w:themeColor="text1"/>
        </w:rPr>
      </w:pPr>
      <w:r w:rsidRPr="00135B42">
        <w:rPr>
          <w:rFonts w:ascii="Century Gothic" w:hAnsi="Century Gothic"/>
          <w:b/>
          <w:color w:val="000000" w:themeColor="text1"/>
        </w:rPr>
        <w:t>Session 5</w:t>
      </w:r>
      <w:r w:rsidR="002B0848" w:rsidRPr="00135B42">
        <w:rPr>
          <w:rFonts w:ascii="Century Gothic" w:hAnsi="Century Gothic"/>
          <w:b/>
          <w:color w:val="000000" w:themeColor="text1"/>
        </w:rPr>
        <w:t xml:space="preserve"> – Working with </w:t>
      </w:r>
      <w:r w:rsidR="00135B42" w:rsidRPr="00135B42">
        <w:rPr>
          <w:rFonts w:ascii="Century Gothic" w:hAnsi="Century Gothic"/>
          <w:b/>
          <w:color w:val="000000" w:themeColor="text1"/>
        </w:rPr>
        <w:t>Difficulty</w:t>
      </w:r>
    </w:p>
    <w:p w14:paraId="1C9A3259" w14:textId="77777777" w:rsidR="00135B42" w:rsidRDefault="00555DAD" w:rsidP="00135B42">
      <w:pPr>
        <w:spacing w:line="276" w:lineRule="auto"/>
        <w:jc w:val="center"/>
        <w:rPr>
          <w:rFonts w:ascii="Century Gothic" w:hAnsi="Century Gothic"/>
          <w:b/>
          <w:color w:val="000000" w:themeColor="text1"/>
        </w:rPr>
      </w:pPr>
      <w:r w:rsidRPr="00135B42">
        <w:rPr>
          <w:rFonts w:ascii="Century Gothic" w:hAnsi="Century Gothic"/>
          <w:b/>
          <w:color w:val="000000" w:themeColor="text1"/>
        </w:rPr>
        <w:t>Workbook and</w:t>
      </w:r>
      <w:r w:rsidR="0017645D" w:rsidRPr="00135B42">
        <w:rPr>
          <w:rFonts w:ascii="Century Gothic" w:hAnsi="Century Gothic"/>
          <w:b/>
          <w:color w:val="000000" w:themeColor="text1"/>
        </w:rPr>
        <w:t xml:space="preserve"> notes are combined this week as working with </w:t>
      </w:r>
    </w:p>
    <w:p w14:paraId="5DF81209" w14:textId="628A3DB2" w:rsidR="0017645D" w:rsidRPr="00135B42" w:rsidRDefault="0017645D" w:rsidP="00135B42">
      <w:pPr>
        <w:spacing w:line="276" w:lineRule="auto"/>
        <w:jc w:val="center"/>
        <w:rPr>
          <w:rFonts w:ascii="Century Gothic" w:hAnsi="Century Gothic"/>
          <w:b/>
          <w:color w:val="000000" w:themeColor="text1"/>
        </w:rPr>
      </w:pPr>
      <w:proofErr w:type="gramStart"/>
      <w:r w:rsidRPr="00135B42">
        <w:rPr>
          <w:rFonts w:ascii="Century Gothic" w:hAnsi="Century Gothic"/>
          <w:b/>
          <w:color w:val="000000" w:themeColor="text1"/>
        </w:rPr>
        <w:t>difficulty</w:t>
      </w:r>
      <w:proofErr w:type="gramEnd"/>
      <w:r w:rsidRPr="00135B42">
        <w:rPr>
          <w:rFonts w:ascii="Century Gothic" w:hAnsi="Century Gothic"/>
          <w:b/>
          <w:color w:val="000000" w:themeColor="text1"/>
        </w:rPr>
        <w:t xml:space="preserve"> takes understanding and practice.</w:t>
      </w:r>
    </w:p>
    <w:p w14:paraId="3549D3FF" w14:textId="77777777" w:rsidR="00C07C02" w:rsidRPr="00135B42" w:rsidRDefault="00C07C02" w:rsidP="004715D5">
      <w:pPr>
        <w:spacing w:line="276" w:lineRule="auto"/>
        <w:jc w:val="center"/>
        <w:rPr>
          <w:rFonts w:ascii="Century Gothic" w:hAnsi="Century Gothic"/>
          <w:b/>
          <w:color w:val="000000" w:themeColor="text1"/>
        </w:rPr>
      </w:pPr>
    </w:p>
    <w:p w14:paraId="337041A8" w14:textId="48004008" w:rsidR="004715D5" w:rsidRPr="00135B42" w:rsidRDefault="004715D5" w:rsidP="00135B42">
      <w:pPr>
        <w:pStyle w:val="ListParagraph"/>
        <w:numPr>
          <w:ilvl w:val="0"/>
          <w:numId w:val="12"/>
        </w:numPr>
        <w:tabs>
          <w:tab w:val="left" w:pos="720"/>
          <w:tab w:val="left" w:pos="2160"/>
          <w:tab w:val="left" w:pos="2880"/>
          <w:tab w:val="left" w:pos="3600"/>
          <w:tab w:val="left" w:pos="4320"/>
          <w:tab w:val="left" w:pos="5040"/>
          <w:tab w:val="left" w:pos="5760"/>
          <w:tab w:val="left" w:pos="6480"/>
          <w:tab w:val="left" w:pos="7200"/>
        </w:tabs>
        <w:spacing w:line="276" w:lineRule="auto"/>
        <w:ind w:left="360" w:right="39"/>
        <w:jc w:val="both"/>
        <w:rPr>
          <w:rFonts w:ascii="Century Gothic" w:hAnsi="Century Gothic" w:cs="Calibri"/>
          <w:color w:val="000000" w:themeColor="text1"/>
        </w:rPr>
      </w:pPr>
      <w:r w:rsidRPr="00135B42">
        <w:rPr>
          <w:rFonts w:ascii="Century Gothic" w:hAnsi="Century Gothic" w:cs="Calibri"/>
          <w:b/>
          <w:bCs/>
          <w:color w:val="000000" w:themeColor="text1"/>
        </w:rPr>
        <w:t>Practise awareness of breath, body, sounds and thoughts “sitting” meditation daily</w:t>
      </w:r>
      <w:r w:rsidRPr="00135B42">
        <w:rPr>
          <w:rFonts w:ascii="Century Gothic" w:hAnsi="Century Gothic" w:cs="Calibri"/>
          <w:color w:val="000000" w:themeColor="text1"/>
        </w:rPr>
        <w:t xml:space="preserve"> (remember you can lie down)</w:t>
      </w:r>
    </w:p>
    <w:p w14:paraId="749385F9" w14:textId="77777777" w:rsidR="004715D5" w:rsidRPr="00135B42" w:rsidRDefault="006C7DB4" w:rsidP="00135B42">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360" w:right="39"/>
        <w:jc w:val="both"/>
        <w:rPr>
          <w:rFonts w:ascii="Century Gothic" w:hAnsi="Century Gothic" w:cs="Calibri"/>
          <w:bCs/>
          <w:color w:val="000000" w:themeColor="text1"/>
        </w:rPr>
      </w:pPr>
      <w:hyperlink r:id="rId7" w:history="1">
        <w:r w:rsidR="004715D5" w:rsidRPr="00135B42">
          <w:rPr>
            <w:rStyle w:val="Hyperlink"/>
            <w:rFonts w:ascii="Century Gothic" w:hAnsi="Century Gothic" w:cs="Calibri"/>
            <w:bCs/>
          </w:rPr>
          <w:t>https://soundcloud.com/fiona-mckechnie108681984/sitting-practice-25-mins/s-DgF59SMNVHe</w:t>
        </w:r>
      </w:hyperlink>
    </w:p>
    <w:p w14:paraId="5A878749" w14:textId="77777777" w:rsidR="004715D5" w:rsidRPr="00135B42" w:rsidRDefault="004715D5" w:rsidP="00135B42">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360" w:right="39"/>
        <w:jc w:val="both"/>
        <w:rPr>
          <w:rFonts w:ascii="Century Gothic" w:hAnsi="Century Gothic" w:cs="Calibri"/>
          <w:b/>
          <w:color w:val="000000" w:themeColor="text1"/>
        </w:rPr>
      </w:pPr>
    </w:p>
    <w:p w14:paraId="1C5DCFAB" w14:textId="1AD513DB" w:rsidR="004715D5" w:rsidRPr="00135B42" w:rsidRDefault="004715D5" w:rsidP="00135B42">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360" w:right="39"/>
        <w:jc w:val="both"/>
        <w:rPr>
          <w:rFonts w:ascii="Century Gothic" w:hAnsi="Century Gothic" w:cs="Calibri"/>
          <w:bCs/>
          <w:color w:val="000000" w:themeColor="text1"/>
        </w:rPr>
      </w:pPr>
      <w:r w:rsidRPr="00135B42">
        <w:rPr>
          <w:rFonts w:ascii="Century Gothic" w:hAnsi="Century Gothic" w:cs="Calibri"/>
          <w:bCs/>
          <w:color w:val="000000" w:themeColor="text1"/>
        </w:rPr>
        <w:t>T</w:t>
      </w:r>
      <w:r w:rsidR="009F6163">
        <w:rPr>
          <w:rFonts w:ascii="Century Gothic" w:hAnsi="Century Gothic" w:cs="Calibri"/>
          <w:bCs/>
          <w:color w:val="000000" w:themeColor="text1"/>
        </w:rPr>
        <w:t>ry alternate days without a recording. M</w:t>
      </w:r>
      <w:r w:rsidRPr="00135B42">
        <w:rPr>
          <w:rFonts w:ascii="Century Gothic" w:hAnsi="Century Gothic" w:cs="Calibri"/>
          <w:bCs/>
          <w:color w:val="000000" w:themeColor="text1"/>
        </w:rPr>
        <w:t xml:space="preserve">aybe use a timer </w:t>
      </w:r>
      <w:r w:rsidR="009F6163">
        <w:rPr>
          <w:rFonts w:ascii="Century Gothic" w:hAnsi="Century Gothic" w:cs="Calibri"/>
          <w:bCs/>
          <w:color w:val="000000" w:themeColor="text1"/>
        </w:rPr>
        <w:t>such as</w:t>
      </w:r>
      <w:bookmarkStart w:id="0" w:name="_GoBack"/>
      <w:bookmarkEnd w:id="0"/>
      <w:r w:rsidRPr="00135B42">
        <w:rPr>
          <w:rFonts w:ascii="Century Gothic" w:hAnsi="Century Gothic" w:cs="Calibri"/>
          <w:bCs/>
          <w:color w:val="000000" w:themeColor="text1"/>
        </w:rPr>
        <w:t xml:space="preserve"> https://insighttimer.com/</w:t>
      </w:r>
    </w:p>
    <w:p w14:paraId="55F485EC" w14:textId="77777777" w:rsidR="004715D5" w:rsidRPr="00135B42" w:rsidRDefault="004715D5" w:rsidP="00135B42">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360" w:right="39"/>
        <w:jc w:val="both"/>
        <w:rPr>
          <w:rFonts w:ascii="Century Gothic" w:hAnsi="Century Gothic" w:cs="Calibri"/>
          <w:color w:val="000000" w:themeColor="text1"/>
        </w:rPr>
      </w:pPr>
      <w:r w:rsidRPr="00135B42">
        <w:rPr>
          <w:rFonts w:ascii="Century Gothic" w:hAnsi="Century Gothic" w:cs="Calibri"/>
          <w:color w:val="000000" w:themeColor="text1"/>
        </w:rPr>
        <w:t xml:space="preserve">Reflect on your practice by writing a few notes after each session </w:t>
      </w:r>
    </w:p>
    <w:p w14:paraId="20C28E6C" w14:textId="77777777" w:rsidR="004715D5" w:rsidRPr="00135B42" w:rsidRDefault="004715D5" w:rsidP="00135B42">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right="39"/>
        <w:jc w:val="both"/>
        <w:rPr>
          <w:rFonts w:ascii="Century Gothic" w:hAnsi="Century Gothic" w:cs="Calibri"/>
          <w:color w:val="000000" w:themeColor="text1"/>
        </w:rPr>
      </w:pPr>
    </w:p>
    <w:p w14:paraId="2E86E4E2" w14:textId="77777777" w:rsidR="00135B42" w:rsidRPr="00135B42" w:rsidRDefault="00135B42" w:rsidP="00135B42">
      <w:pPr>
        <w:pStyle w:val="ListParagraph"/>
        <w:numPr>
          <w:ilvl w:val="0"/>
          <w:numId w:val="12"/>
        </w:numPr>
        <w:rPr>
          <w:rFonts w:ascii="Century Gothic" w:hAnsi="Century Gothic"/>
          <w:b/>
        </w:rPr>
      </w:pPr>
      <w:r w:rsidRPr="00135B42">
        <w:rPr>
          <w:rFonts w:ascii="Century Gothic" w:hAnsi="Century Gothic"/>
          <w:b/>
        </w:rPr>
        <w:t>Three Stage Pause</w:t>
      </w:r>
    </w:p>
    <w:p w14:paraId="28C3BCB7" w14:textId="1E0CD92F" w:rsidR="00135B42" w:rsidRPr="00135B42" w:rsidRDefault="00135B42" w:rsidP="00135B42">
      <w:pPr>
        <w:rPr>
          <w:rFonts w:ascii="Century Gothic" w:hAnsi="Century Gothic"/>
        </w:rPr>
      </w:pPr>
      <w:r w:rsidRPr="00135B42">
        <w:rPr>
          <w:rFonts w:ascii="Century Gothic" w:hAnsi="Century Gothic"/>
        </w:rPr>
        <w:t>P</w:t>
      </w:r>
      <w:r>
        <w:rPr>
          <w:rFonts w:ascii="Century Gothic" w:hAnsi="Century Gothic"/>
        </w:rPr>
        <w:t>ractise the regular Three Stage</w:t>
      </w:r>
      <w:r w:rsidRPr="00135B42">
        <w:rPr>
          <w:rFonts w:ascii="Century Gothic" w:hAnsi="Century Gothic"/>
        </w:rPr>
        <w:t xml:space="preserve"> </w:t>
      </w:r>
      <w:r>
        <w:rPr>
          <w:rFonts w:ascii="Century Gothic" w:hAnsi="Century Gothic"/>
        </w:rPr>
        <w:t>P</w:t>
      </w:r>
      <w:r w:rsidRPr="00135B42">
        <w:rPr>
          <w:rFonts w:ascii="Century Gothic" w:hAnsi="Century Gothic"/>
        </w:rPr>
        <w:t xml:space="preserve">ause three times a day, at times that you have decided in advance.  </w:t>
      </w:r>
    </w:p>
    <w:p w14:paraId="23D0B33C" w14:textId="619A0E39" w:rsidR="00135B42" w:rsidRDefault="00135B42" w:rsidP="00135B42">
      <w:pPr>
        <w:pStyle w:val="link"/>
        <w:rPr>
          <w:szCs w:val="24"/>
        </w:rPr>
      </w:pPr>
      <w:hyperlink r:id="rId8" w:history="1">
        <w:r w:rsidRPr="00432591">
          <w:rPr>
            <w:rStyle w:val="Hyperlink"/>
            <w:szCs w:val="24"/>
          </w:rPr>
          <w:t>https://soundcloud.com/fiona-mckechnie108681984/3-minute-pause/s-T9yMnZ8Cq2d</w:t>
        </w:r>
      </w:hyperlink>
    </w:p>
    <w:p w14:paraId="67501C71" w14:textId="74488222" w:rsidR="00135B42" w:rsidRPr="00135B42" w:rsidRDefault="00135B42" w:rsidP="00135B42">
      <w:pPr>
        <w:pStyle w:val="link"/>
        <w:numPr>
          <w:ilvl w:val="0"/>
          <w:numId w:val="12"/>
        </w:numPr>
        <w:rPr>
          <w:szCs w:val="24"/>
          <w:u w:val="none"/>
        </w:rPr>
      </w:pPr>
      <w:r w:rsidRPr="00135B42">
        <w:rPr>
          <w:b/>
          <w:szCs w:val="24"/>
          <w:u w:val="none"/>
        </w:rPr>
        <w:t xml:space="preserve">Pause to cope </w:t>
      </w:r>
    </w:p>
    <w:p w14:paraId="0760041B" w14:textId="2C6005E4" w:rsidR="00135B42" w:rsidRPr="00135B42" w:rsidRDefault="00135B42" w:rsidP="00135B42">
      <w:pPr>
        <w:rPr>
          <w:rFonts w:ascii="Century Gothic" w:hAnsi="Century Gothic"/>
        </w:rPr>
      </w:pPr>
      <w:r w:rsidRPr="00135B42">
        <w:rPr>
          <w:rFonts w:ascii="Century Gothic" w:hAnsi="Century Gothic"/>
        </w:rPr>
        <w:t xml:space="preserve">Practise </w:t>
      </w:r>
      <w:r>
        <w:rPr>
          <w:rFonts w:ascii="Century Gothic" w:hAnsi="Century Gothic"/>
        </w:rPr>
        <w:t xml:space="preserve">the three stage </w:t>
      </w:r>
      <w:r w:rsidRPr="00135B42">
        <w:rPr>
          <w:rFonts w:ascii="Century Gothic" w:hAnsi="Century Gothic"/>
        </w:rPr>
        <w:t>paus</w:t>
      </w:r>
      <w:r>
        <w:rPr>
          <w:rFonts w:ascii="Century Gothic" w:hAnsi="Century Gothic"/>
        </w:rPr>
        <w:t>e</w:t>
      </w:r>
      <w:r w:rsidRPr="00135B42">
        <w:rPr>
          <w:rFonts w:ascii="Century Gothic" w:hAnsi="Century Gothic"/>
        </w:rPr>
        <w:t xml:space="preserve"> </w:t>
      </w:r>
      <w:r>
        <w:rPr>
          <w:rFonts w:ascii="Century Gothic" w:hAnsi="Century Gothic"/>
        </w:rPr>
        <w:t>when you notice unpleasant experiences</w:t>
      </w:r>
      <w:r w:rsidRPr="00135B42">
        <w:rPr>
          <w:rFonts w:ascii="Century Gothic" w:hAnsi="Century Gothic"/>
        </w:rPr>
        <w:t xml:space="preserve">.  Pay </w:t>
      </w:r>
      <w:r>
        <w:rPr>
          <w:rFonts w:ascii="Century Gothic" w:hAnsi="Century Gothic"/>
        </w:rPr>
        <w:t>particular attention to any thoughts which arise when you do this.  If unhelpful</w:t>
      </w:r>
      <w:r w:rsidRPr="00135B42">
        <w:rPr>
          <w:rFonts w:ascii="Century Gothic" w:hAnsi="Century Gothic"/>
        </w:rPr>
        <w:t xml:space="preserve"> thoughts are still around </w:t>
      </w:r>
      <w:r>
        <w:rPr>
          <w:rFonts w:ascii="Century Gothic" w:hAnsi="Century Gothic"/>
        </w:rPr>
        <w:t xml:space="preserve">after the practice </w:t>
      </w:r>
      <w:r w:rsidRPr="00135B42">
        <w:rPr>
          <w:rFonts w:ascii="Century Gothic" w:hAnsi="Century Gothic"/>
        </w:rPr>
        <w:t>then try writing</w:t>
      </w:r>
      <w:r>
        <w:rPr>
          <w:rFonts w:ascii="Century Gothic" w:hAnsi="Century Gothic"/>
        </w:rPr>
        <w:t xml:space="preserve"> them down.  You could use the recording below to guide your practice or try the pause</w:t>
      </w:r>
      <w:r w:rsidRPr="00135B42">
        <w:rPr>
          <w:rFonts w:ascii="Century Gothic" w:hAnsi="Century Gothic"/>
        </w:rPr>
        <w:t xml:space="preserve"> without guidance, noticing how you are and tapping gently into what you need.</w:t>
      </w:r>
    </w:p>
    <w:p w14:paraId="5E51435A" w14:textId="50B163EE" w:rsidR="00135B42" w:rsidRDefault="00135B42" w:rsidP="00135B42">
      <w:pPr>
        <w:pStyle w:val="link"/>
        <w:rPr>
          <w:szCs w:val="24"/>
        </w:rPr>
      </w:pPr>
      <w:hyperlink r:id="rId9" w:history="1">
        <w:r w:rsidRPr="00432591">
          <w:rPr>
            <w:rStyle w:val="Hyperlink"/>
            <w:szCs w:val="24"/>
          </w:rPr>
          <w:t>https://soundcloud.com/fiona-mckechnie108681984/managing-challenging-times/s-kee8k2snCWQ</w:t>
        </w:r>
      </w:hyperlink>
    </w:p>
    <w:p w14:paraId="5A643984" w14:textId="4FB35CEC" w:rsidR="004715D5" w:rsidRPr="00135B42" w:rsidRDefault="07FE6DB5" w:rsidP="00135B42">
      <w:pPr>
        <w:pStyle w:val="link"/>
        <w:rPr>
          <w:szCs w:val="24"/>
        </w:rPr>
      </w:pPr>
      <w:r w:rsidRPr="00135B42">
        <w:rPr>
          <w:rFonts w:cs="Calibri"/>
          <w:color w:val="000000" w:themeColor="text1"/>
          <w:szCs w:val="24"/>
        </w:rPr>
        <w:t xml:space="preserve">                                                                                                                                                                                                                      </w:t>
      </w:r>
      <w:r w:rsidR="6748FE6E" w:rsidRPr="00135B42">
        <w:rPr>
          <w:rFonts w:cs="Calibri"/>
          <w:color w:val="000000" w:themeColor="text1"/>
          <w:szCs w:val="24"/>
        </w:rPr>
        <w:t xml:space="preserve">                                                                                                                        </w:t>
      </w:r>
      <w:r w:rsidR="41744142" w:rsidRPr="00135B42">
        <w:rPr>
          <w:rFonts w:cs="Calibri"/>
          <w:color w:val="000000" w:themeColor="text1"/>
          <w:szCs w:val="24"/>
        </w:rPr>
        <w:t xml:space="preserve">                                                                                                                        </w:t>
      </w:r>
      <w:r w:rsidR="071DE54D" w:rsidRPr="00135B42">
        <w:rPr>
          <w:rFonts w:cs="Calibri"/>
          <w:color w:val="000000" w:themeColor="text1"/>
          <w:szCs w:val="24"/>
        </w:rPr>
        <w:t xml:space="preserve">                                         </w:t>
      </w:r>
    </w:p>
    <w:p w14:paraId="51FF507F" w14:textId="542AC367" w:rsidR="004715D5" w:rsidRPr="00135B42" w:rsidRDefault="00135B42" w:rsidP="004715D5">
      <w:pPr>
        <w:tabs>
          <w:tab w:val="left" w:pos="720"/>
          <w:tab w:val="left" w:pos="1440"/>
          <w:tab w:val="left" w:pos="2160"/>
          <w:tab w:val="left" w:pos="2880"/>
          <w:tab w:val="left" w:pos="3600"/>
          <w:tab w:val="left" w:pos="4320"/>
          <w:tab w:val="left" w:pos="5040"/>
          <w:tab w:val="left" w:pos="5760"/>
          <w:tab w:val="left" w:pos="6480"/>
          <w:tab w:val="left" w:pos="7200"/>
        </w:tabs>
        <w:spacing w:line="276" w:lineRule="auto"/>
        <w:ind w:left="720" w:right="39" w:hanging="720"/>
        <w:jc w:val="both"/>
        <w:rPr>
          <w:rFonts w:ascii="Century Gothic" w:hAnsi="Century Gothic" w:cs="Calibri"/>
          <w:color w:val="000000" w:themeColor="text1"/>
        </w:rPr>
      </w:pPr>
      <w:r w:rsidRPr="00135B42">
        <w:rPr>
          <w:rFonts w:ascii="Century Gothic" w:hAnsi="Century Gothic" w:cs="Calibri"/>
          <w:noProof/>
          <w:color w:val="000000" w:themeColor="text1"/>
          <w:lang w:eastAsia="en-GB"/>
        </w:rPr>
        <mc:AlternateContent>
          <mc:Choice Requires="wps">
            <w:drawing>
              <wp:anchor distT="0" distB="0" distL="114300" distR="114300" simplePos="0" relativeHeight="251658240" behindDoc="0" locked="0" layoutInCell="1" allowOverlap="1" wp14:anchorId="5CBB5222" wp14:editId="50A82490">
                <wp:simplePos x="0" y="0"/>
                <wp:positionH relativeFrom="margin">
                  <wp:posOffset>188595</wp:posOffset>
                </wp:positionH>
                <wp:positionV relativeFrom="paragraph">
                  <wp:posOffset>120559</wp:posOffset>
                </wp:positionV>
                <wp:extent cx="5398770" cy="2409190"/>
                <wp:effectExtent l="0" t="0" r="11430" b="10160"/>
                <wp:wrapThrough wrapText="bothSides">
                  <wp:wrapPolygon edited="0">
                    <wp:start x="9070" y="0"/>
                    <wp:lineTo x="7469" y="171"/>
                    <wp:lineTo x="3354" y="2050"/>
                    <wp:lineTo x="3354" y="2733"/>
                    <wp:lineTo x="2210" y="3928"/>
                    <wp:lineTo x="1219" y="5295"/>
                    <wp:lineTo x="152" y="8027"/>
                    <wp:lineTo x="0" y="9394"/>
                    <wp:lineTo x="0" y="12297"/>
                    <wp:lineTo x="229" y="13664"/>
                    <wp:lineTo x="1296" y="16396"/>
                    <wp:lineTo x="3430" y="19129"/>
                    <wp:lineTo x="3658" y="19642"/>
                    <wp:lineTo x="7850" y="21520"/>
                    <wp:lineTo x="8765" y="21520"/>
                    <wp:lineTo x="12805" y="21520"/>
                    <wp:lineTo x="13795" y="21520"/>
                    <wp:lineTo x="17911" y="19642"/>
                    <wp:lineTo x="18140" y="19129"/>
                    <wp:lineTo x="20274" y="16396"/>
                    <wp:lineTo x="21341" y="13834"/>
                    <wp:lineTo x="21570" y="12297"/>
                    <wp:lineTo x="21570" y="9223"/>
                    <wp:lineTo x="21417" y="8198"/>
                    <wp:lineTo x="20502" y="5465"/>
                    <wp:lineTo x="18292" y="2220"/>
                    <wp:lineTo x="14024" y="171"/>
                    <wp:lineTo x="12500" y="0"/>
                    <wp:lineTo x="9070" y="0"/>
                  </wp:wrapPolygon>
                </wp:wrapThrough>
                <wp:docPr id="60" name="Oval 60"/>
                <wp:cNvGraphicFramePr/>
                <a:graphic xmlns:a="http://schemas.openxmlformats.org/drawingml/2006/main">
                  <a:graphicData uri="http://schemas.microsoft.com/office/word/2010/wordprocessingShape">
                    <wps:wsp>
                      <wps:cNvSpPr/>
                      <wps:spPr>
                        <a:xfrm>
                          <a:off x="0" y="0"/>
                          <a:ext cx="5398770" cy="2409190"/>
                        </a:xfrm>
                        <a:prstGeom prst="ellipse">
                          <a:avLst/>
                        </a:prstGeom>
                        <a:solidFill>
                          <a:schemeClr val="bg1">
                            <a:lumMod val="85000"/>
                          </a:schemeClr>
                        </a:solidFill>
                      </wps:spPr>
                      <wps:style>
                        <a:lnRef idx="1">
                          <a:schemeClr val="dk1"/>
                        </a:lnRef>
                        <a:fillRef idx="2">
                          <a:schemeClr val="dk1"/>
                        </a:fillRef>
                        <a:effectRef idx="1">
                          <a:schemeClr val="dk1"/>
                        </a:effectRef>
                        <a:fontRef idx="minor">
                          <a:schemeClr val="dk1"/>
                        </a:fontRef>
                      </wps:style>
                      <wps:txbx>
                        <w:txbxContent>
                          <w:p w14:paraId="5D8F95A2" w14:textId="77777777" w:rsidR="00135B42" w:rsidRDefault="00C07C02"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r w:rsidRPr="00135B42">
                              <w:rPr>
                                <w:rFonts w:ascii="Century Gothic" w:hAnsi="Century Gothic" w:cs="Calibri"/>
                                <w:sz w:val="28"/>
                                <w:szCs w:val="28"/>
                              </w:rPr>
                              <w:t>T</w:t>
                            </w:r>
                            <w:r w:rsidR="004715D5" w:rsidRPr="00135B42">
                              <w:rPr>
                                <w:rFonts w:ascii="Century Gothic" w:hAnsi="Century Gothic" w:cs="Calibri"/>
                                <w:sz w:val="28"/>
                                <w:szCs w:val="28"/>
                              </w:rPr>
                              <w:t xml:space="preserve">he aim of this practice is to be with </w:t>
                            </w:r>
                          </w:p>
                          <w:p w14:paraId="1C351412" w14:textId="1BEC965E" w:rsidR="00135B42" w:rsidRDefault="00135B42"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proofErr w:type="gramStart"/>
                            <w:r>
                              <w:rPr>
                                <w:rFonts w:ascii="Century Gothic" w:hAnsi="Century Gothic" w:cs="Calibri"/>
                                <w:sz w:val="28"/>
                                <w:szCs w:val="28"/>
                              </w:rPr>
                              <w:t>our</w:t>
                            </w:r>
                            <w:proofErr w:type="gramEnd"/>
                            <w:r w:rsidR="004715D5" w:rsidRPr="00135B42">
                              <w:rPr>
                                <w:rFonts w:ascii="Century Gothic" w:hAnsi="Century Gothic" w:cs="Calibri"/>
                                <w:sz w:val="28"/>
                                <w:szCs w:val="28"/>
                              </w:rPr>
                              <w:t xml:space="preserve"> experience rather than trying to </w:t>
                            </w:r>
                          </w:p>
                          <w:p w14:paraId="299662E1" w14:textId="3B4FB315" w:rsidR="004715D5" w:rsidRPr="00135B42" w:rsidRDefault="004715D5"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proofErr w:type="gramStart"/>
                            <w:r w:rsidRPr="00135B42">
                              <w:rPr>
                                <w:rFonts w:ascii="Century Gothic" w:hAnsi="Century Gothic" w:cs="Calibri"/>
                                <w:sz w:val="28"/>
                                <w:szCs w:val="28"/>
                              </w:rPr>
                              <w:t>get</w:t>
                            </w:r>
                            <w:proofErr w:type="gramEnd"/>
                            <w:r w:rsidRPr="00135B42">
                              <w:rPr>
                                <w:rFonts w:ascii="Century Gothic" w:hAnsi="Century Gothic" w:cs="Calibri"/>
                                <w:sz w:val="28"/>
                                <w:szCs w:val="28"/>
                              </w:rPr>
                              <w:t xml:space="preserve"> rid of it.</w:t>
                            </w:r>
                          </w:p>
                          <w:p w14:paraId="095C249D" w14:textId="77777777" w:rsidR="004715D5" w:rsidRPr="00135B42" w:rsidRDefault="004715D5"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r w:rsidRPr="00135B42">
                              <w:rPr>
                                <w:rFonts w:ascii="Century Gothic" w:hAnsi="Century Gothic" w:cs="Calibri"/>
                                <w:sz w:val="28"/>
                                <w:szCs w:val="28"/>
                              </w:rPr>
                              <w:t>What happens when we stop adding an extra layer of effort to make things go?</w:t>
                            </w:r>
                          </w:p>
                          <w:p w14:paraId="7B95FD79" w14:textId="77777777" w:rsidR="00135B42" w:rsidRDefault="00135B42"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b/>
                                <w:bCs/>
                                <w:i/>
                                <w:iCs/>
                                <w:sz w:val="36"/>
                                <w:szCs w:val="36"/>
                              </w:rPr>
                            </w:pPr>
                          </w:p>
                          <w:p w14:paraId="13369040" w14:textId="77777777" w:rsidR="004715D5" w:rsidRPr="00135B42" w:rsidRDefault="004715D5"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b/>
                                <w:bCs/>
                                <w:i/>
                                <w:iCs/>
                                <w:sz w:val="36"/>
                                <w:szCs w:val="36"/>
                              </w:rPr>
                            </w:pPr>
                            <w:r w:rsidRPr="00135B42">
                              <w:rPr>
                                <w:rFonts w:ascii="Century Gothic" w:hAnsi="Century Gothic" w:cs="Calibri"/>
                                <w:b/>
                                <w:bCs/>
                                <w:i/>
                                <w:iCs/>
                                <w:sz w:val="36"/>
                                <w:szCs w:val="36"/>
                              </w:rPr>
                              <w:t>Staying curious and kind.</w:t>
                            </w:r>
                          </w:p>
                          <w:p w14:paraId="2F4892A3" w14:textId="77777777" w:rsidR="004715D5" w:rsidRDefault="004715D5" w:rsidP="004715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B5222" id="Oval 60" o:spid="_x0000_s1026" style="position:absolute;left:0;text-align:left;margin-left:14.85pt;margin-top:9.5pt;width:425.1pt;height:18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WxhAIAAG0FAAAOAAAAZHJzL2Uyb0RvYy54bWysVF9P2zAQf5+072D5fSTpCrQVKapATJMY&#10;oMHEs+vYrTXb59lu0+7T7+ykoRqbkKa9JHe+u9/9v4vLndFkK3xQYGtanZSUCMuhUXZV029PNx8m&#10;lITIbMM0WFHTvQj0cv7+3UXrZmIEa9CN8ARBbJi1rqbrGN2sKAJfC8PCCThhUSjBGxaR9aui8axF&#10;dKOLUVmeFS34xnngIgR8ve6EdJ7xpRQ83ksZRCS6phhbzF+fv8v0LeYXbLbyzK0V78Ng/xCFYcqi&#10;0wHqmkVGNl69gjKKewgg4wkHU4CUioucA2ZTlb9l87hmTuRcsDjBDWUK/w+W320fPFFNTc+wPJYZ&#10;7NH9lmmCLNamdWGGKo/uwfdcQDIlupPepD+mQHa5nvuhnmIXCcfH04/Tyfk54nKUjcbltJpm1OLF&#10;3PkQPwkwJBE1FVorF1LObMa2tyGiV9Q+aKXnAFo1N0rrzKQ5EVfaE4y5pstVlU31xnyBpnubnJbl&#10;wWseq6SeUY+QipRol1qm4l6LhK/tVyGxPJhMhzwgdODN9yqVCUPMmslEYmiD0SiH81ejXjeZiTys&#10;g+Eb3gbt7BFsHAyNsuDf8NrpY9hHuSYy7pa7vs1LaPY4GB66jQmO3yjs0C0L8YF5XBHsKq59vMeP&#10;1NDWFHqKkjX4n396T/o4uSilpMWVq2n4sWFeUKI/W5zpaTUepx3NzPj0fISMP5YsjyV2Y64Ae17h&#10;gXE8k0k/6gMpPZhnvA6L5BVFzHL0XVMe/YG5it0pwPvCxWKR1XAvHYu39tHxQ9PT+D3tnpl3/ZhG&#10;nPA7OKznq1HtdFNrLCw2EaTKc5xK3NW1Lz3udJ6d/v6ko3HMZ62XKzn/BQAA//8DAFBLAwQUAAYA&#10;CAAAACEAqXngKeAAAAAJAQAADwAAAGRycy9kb3ducmV2LnhtbEyPQU+DQBCF7yb+h82YeDF2sZoW&#10;kKUxRrx4aCw26XFhp0BgZwm7bfHfO570OO+9vPletpntIM44+c6RgodFBAKpdqajRsFXWdzHIHzQ&#10;ZPTgCBV8o4dNfn2V6dS4C33ieRcawSXkU62gDWFMpfR1i1b7hRuR2Du6yerA59RIM+kLl9tBLqNo&#10;Ja3uiD+0esTXFut+d7IKjtVH0b85cyhMfWfft3G571elUrc388sziIBz+AvDLz6jQ85MlTuR8WJQ&#10;sEzWnGQ94Unsx+skAVEpeEziJ5B5Jv8vyH8AAAD//wMAUEsBAi0AFAAGAAgAAAAhALaDOJL+AAAA&#10;4QEAABMAAAAAAAAAAAAAAAAAAAAAAFtDb250ZW50X1R5cGVzXS54bWxQSwECLQAUAAYACAAAACEA&#10;OP0h/9YAAACUAQAACwAAAAAAAAAAAAAAAAAvAQAAX3JlbHMvLnJlbHNQSwECLQAUAAYACAAAACEA&#10;OFZ1sYQCAABtBQAADgAAAAAAAAAAAAAAAAAuAgAAZHJzL2Uyb0RvYy54bWxQSwECLQAUAAYACAAA&#10;ACEAqXngKeAAAAAJAQAADwAAAAAAAAAAAAAAAADeBAAAZHJzL2Rvd25yZXYueG1sUEsFBgAAAAAE&#10;AAQA8wAAAOsFAAAAAA==&#10;" fillcolor="#d8d8d8 [2732]" strokecolor="black [3200]" strokeweight=".5pt">
                <v:stroke joinstyle="miter"/>
                <v:textbox>
                  <w:txbxContent>
                    <w:p w14:paraId="5D8F95A2" w14:textId="77777777" w:rsidR="00135B42" w:rsidRDefault="00C07C02"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r w:rsidRPr="00135B42">
                        <w:rPr>
                          <w:rFonts w:ascii="Century Gothic" w:hAnsi="Century Gothic" w:cs="Calibri"/>
                          <w:sz w:val="28"/>
                          <w:szCs w:val="28"/>
                        </w:rPr>
                        <w:t>T</w:t>
                      </w:r>
                      <w:r w:rsidR="004715D5" w:rsidRPr="00135B42">
                        <w:rPr>
                          <w:rFonts w:ascii="Century Gothic" w:hAnsi="Century Gothic" w:cs="Calibri"/>
                          <w:sz w:val="28"/>
                          <w:szCs w:val="28"/>
                        </w:rPr>
                        <w:t xml:space="preserve">he aim of this practice is to be with </w:t>
                      </w:r>
                    </w:p>
                    <w:p w14:paraId="1C351412" w14:textId="1BEC965E" w:rsidR="00135B42" w:rsidRDefault="00135B42"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proofErr w:type="gramStart"/>
                      <w:r>
                        <w:rPr>
                          <w:rFonts w:ascii="Century Gothic" w:hAnsi="Century Gothic" w:cs="Calibri"/>
                          <w:sz w:val="28"/>
                          <w:szCs w:val="28"/>
                        </w:rPr>
                        <w:t>our</w:t>
                      </w:r>
                      <w:proofErr w:type="gramEnd"/>
                      <w:r w:rsidR="004715D5" w:rsidRPr="00135B42">
                        <w:rPr>
                          <w:rFonts w:ascii="Century Gothic" w:hAnsi="Century Gothic" w:cs="Calibri"/>
                          <w:sz w:val="28"/>
                          <w:szCs w:val="28"/>
                        </w:rPr>
                        <w:t xml:space="preserve"> experience rather than trying to </w:t>
                      </w:r>
                    </w:p>
                    <w:p w14:paraId="299662E1" w14:textId="3B4FB315" w:rsidR="004715D5" w:rsidRPr="00135B42" w:rsidRDefault="004715D5"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proofErr w:type="gramStart"/>
                      <w:r w:rsidRPr="00135B42">
                        <w:rPr>
                          <w:rFonts w:ascii="Century Gothic" w:hAnsi="Century Gothic" w:cs="Calibri"/>
                          <w:sz w:val="28"/>
                          <w:szCs w:val="28"/>
                        </w:rPr>
                        <w:t>get</w:t>
                      </w:r>
                      <w:proofErr w:type="gramEnd"/>
                      <w:r w:rsidRPr="00135B42">
                        <w:rPr>
                          <w:rFonts w:ascii="Century Gothic" w:hAnsi="Century Gothic" w:cs="Calibri"/>
                          <w:sz w:val="28"/>
                          <w:szCs w:val="28"/>
                        </w:rPr>
                        <w:t xml:space="preserve"> rid of it.</w:t>
                      </w:r>
                    </w:p>
                    <w:p w14:paraId="095C249D" w14:textId="77777777" w:rsidR="004715D5" w:rsidRPr="00135B42" w:rsidRDefault="004715D5"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sz w:val="28"/>
                          <w:szCs w:val="28"/>
                        </w:rPr>
                      </w:pPr>
                      <w:r w:rsidRPr="00135B42">
                        <w:rPr>
                          <w:rFonts w:ascii="Century Gothic" w:hAnsi="Century Gothic" w:cs="Calibri"/>
                          <w:sz w:val="28"/>
                          <w:szCs w:val="28"/>
                        </w:rPr>
                        <w:t>What happens when we stop adding an extra layer of effort to make things go?</w:t>
                      </w:r>
                    </w:p>
                    <w:p w14:paraId="7B95FD79" w14:textId="77777777" w:rsidR="00135B42" w:rsidRDefault="00135B42"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b/>
                          <w:bCs/>
                          <w:i/>
                          <w:iCs/>
                          <w:sz w:val="36"/>
                          <w:szCs w:val="36"/>
                        </w:rPr>
                      </w:pPr>
                    </w:p>
                    <w:p w14:paraId="13369040" w14:textId="77777777" w:rsidR="004715D5" w:rsidRPr="00135B42" w:rsidRDefault="004715D5" w:rsidP="004715D5">
                      <w:pPr>
                        <w:tabs>
                          <w:tab w:val="left" w:pos="0"/>
                          <w:tab w:val="left" w:pos="1440"/>
                          <w:tab w:val="left" w:pos="2160"/>
                          <w:tab w:val="left" w:pos="2880"/>
                          <w:tab w:val="left" w:pos="3600"/>
                          <w:tab w:val="left" w:pos="4320"/>
                          <w:tab w:val="left" w:pos="5040"/>
                          <w:tab w:val="left" w:pos="5760"/>
                          <w:tab w:val="left" w:pos="6480"/>
                          <w:tab w:val="left" w:pos="7200"/>
                        </w:tabs>
                        <w:ind w:right="39"/>
                        <w:jc w:val="center"/>
                        <w:rPr>
                          <w:rFonts w:ascii="Century Gothic" w:hAnsi="Century Gothic" w:cs="Calibri"/>
                          <w:b/>
                          <w:bCs/>
                          <w:i/>
                          <w:iCs/>
                          <w:sz w:val="36"/>
                          <w:szCs w:val="36"/>
                        </w:rPr>
                      </w:pPr>
                      <w:r w:rsidRPr="00135B42">
                        <w:rPr>
                          <w:rFonts w:ascii="Century Gothic" w:hAnsi="Century Gothic" w:cs="Calibri"/>
                          <w:b/>
                          <w:bCs/>
                          <w:i/>
                          <w:iCs/>
                          <w:sz w:val="36"/>
                          <w:szCs w:val="36"/>
                        </w:rPr>
                        <w:t>Staying curious and kind.</w:t>
                      </w:r>
                    </w:p>
                    <w:p w14:paraId="2F4892A3" w14:textId="77777777" w:rsidR="004715D5" w:rsidRDefault="004715D5" w:rsidP="004715D5">
                      <w:pPr>
                        <w:jc w:val="center"/>
                      </w:pPr>
                    </w:p>
                  </w:txbxContent>
                </v:textbox>
                <w10:wrap type="through" anchorx="margin"/>
              </v:oval>
            </w:pict>
          </mc:Fallback>
        </mc:AlternateContent>
      </w:r>
      <w:r w:rsidR="004715D5" w:rsidRPr="00135B42">
        <w:rPr>
          <w:rFonts w:ascii="Century Gothic" w:hAnsi="Century Gothic" w:cs="Calibri"/>
          <w:color w:val="000000" w:themeColor="text1"/>
        </w:rPr>
        <w:tab/>
      </w:r>
    </w:p>
    <w:p w14:paraId="4AC00648" w14:textId="77777777" w:rsidR="004715D5" w:rsidRPr="00135B42" w:rsidRDefault="004715D5" w:rsidP="004715D5">
      <w:pPr>
        <w:spacing w:line="276" w:lineRule="auto"/>
        <w:jc w:val="center"/>
        <w:rPr>
          <w:rFonts w:ascii="Century Gothic" w:hAnsi="Century Gothic"/>
          <w:color w:val="000000" w:themeColor="text1"/>
        </w:rPr>
      </w:pPr>
    </w:p>
    <w:p w14:paraId="43BDD272" w14:textId="77777777" w:rsidR="004715D5" w:rsidRPr="00135B42" w:rsidRDefault="004715D5" w:rsidP="004715D5">
      <w:pPr>
        <w:spacing w:line="276" w:lineRule="auto"/>
        <w:jc w:val="center"/>
        <w:rPr>
          <w:rFonts w:ascii="Century Gothic" w:hAnsi="Century Gothic"/>
          <w:color w:val="000000" w:themeColor="text1"/>
        </w:rPr>
      </w:pPr>
    </w:p>
    <w:p w14:paraId="643F3488" w14:textId="77777777" w:rsidR="004715D5" w:rsidRPr="00135B42" w:rsidRDefault="004715D5" w:rsidP="004715D5">
      <w:pPr>
        <w:spacing w:line="276" w:lineRule="auto"/>
        <w:jc w:val="center"/>
        <w:rPr>
          <w:rFonts w:ascii="Century Gothic" w:hAnsi="Century Gothic"/>
          <w:color w:val="000000" w:themeColor="text1"/>
        </w:rPr>
      </w:pPr>
    </w:p>
    <w:p w14:paraId="67CF2C6E" w14:textId="77777777" w:rsidR="004715D5" w:rsidRPr="00135B42" w:rsidRDefault="004715D5" w:rsidP="004715D5">
      <w:pPr>
        <w:spacing w:line="276" w:lineRule="auto"/>
        <w:jc w:val="center"/>
        <w:rPr>
          <w:rFonts w:ascii="Century Gothic" w:hAnsi="Century Gothic"/>
          <w:color w:val="000000" w:themeColor="text1"/>
        </w:rPr>
      </w:pPr>
    </w:p>
    <w:p w14:paraId="11E86ECD" w14:textId="77777777" w:rsidR="004715D5" w:rsidRPr="00135B42" w:rsidRDefault="004715D5" w:rsidP="004715D5">
      <w:pPr>
        <w:spacing w:line="276" w:lineRule="auto"/>
        <w:jc w:val="center"/>
        <w:rPr>
          <w:rFonts w:ascii="Century Gothic" w:hAnsi="Century Gothic"/>
          <w:color w:val="000000" w:themeColor="text1"/>
        </w:rPr>
      </w:pPr>
    </w:p>
    <w:p w14:paraId="1CEF6519" w14:textId="77777777" w:rsidR="004715D5" w:rsidRPr="00135B42" w:rsidRDefault="004715D5" w:rsidP="004715D5">
      <w:pPr>
        <w:spacing w:line="276" w:lineRule="auto"/>
        <w:jc w:val="center"/>
        <w:rPr>
          <w:rFonts w:ascii="Century Gothic" w:hAnsi="Century Gothic"/>
          <w:b/>
          <w:bCs/>
          <w:color w:val="000000" w:themeColor="text1"/>
        </w:rPr>
      </w:pPr>
    </w:p>
    <w:p w14:paraId="65D21FDE" w14:textId="77777777" w:rsidR="003B59E0" w:rsidRPr="00135B42" w:rsidRDefault="003B59E0" w:rsidP="004715D5">
      <w:pPr>
        <w:spacing w:line="276" w:lineRule="auto"/>
        <w:jc w:val="center"/>
        <w:rPr>
          <w:rFonts w:ascii="Century Gothic" w:hAnsi="Century Gothic" w:cs="Calibri"/>
          <w:b/>
          <w:color w:val="000000" w:themeColor="text1"/>
          <w:lang w:val="en-US"/>
        </w:rPr>
      </w:pPr>
    </w:p>
    <w:p w14:paraId="761F6029" w14:textId="77777777" w:rsidR="00A544C6" w:rsidRPr="00135B42" w:rsidRDefault="00A544C6">
      <w:pPr>
        <w:rPr>
          <w:rFonts w:ascii="Century Gothic" w:hAnsi="Century Gothic" w:cs="Calibri"/>
          <w:b/>
          <w:color w:val="000000" w:themeColor="text1"/>
          <w:lang w:val="en-US"/>
        </w:rPr>
      </w:pPr>
      <w:r w:rsidRPr="00135B42">
        <w:rPr>
          <w:rFonts w:ascii="Century Gothic" w:hAnsi="Century Gothic" w:cs="Calibri"/>
          <w:b/>
          <w:color w:val="000000" w:themeColor="text1"/>
          <w:lang w:val="en-US"/>
        </w:rPr>
        <w:br w:type="page"/>
      </w:r>
    </w:p>
    <w:p w14:paraId="4080BAC3" w14:textId="117AF5A5" w:rsidR="004715D5" w:rsidRPr="00135B42" w:rsidRDefault="002A54FB" w:rsidP="004715D5">
      <w:pPr>
        <w:spacing w:line="276" w:lineRule="auto"/>
        <w:jc w:val="center"/>
        <w:rPr>
          <w:rFonts w:ascii="Century Gothic" w:hAnsi="Century Gothic" w:cs="Calibri"/>
          <w:b/>
          <w:color w:val="000000" w:themeColor="text1"/>
          <w:lang w:val="en-US"/>
        </w:rPr>
      </w:pPr>
      <w:r>
        <w:rPr>
          <w:rFonts w:ascii="Century Gothic" w:hAnsi="Century Gothic" w:cs="Calibri"/>
          <w:b/>
          <w:color w:val="000000" w:themeColor="text1"/>
          <w:lang w:val="en-US"/>
        </w:rPr>
        <w:lastRenderedPageBreak/>
        <w:t>The Guest</w:t>
      </w:r>
      <w:r w:rsidR="004715D5" w:rsidRPr="00135B42">
        <w:rPr>
          <w:rFonts w:ascii="Century Gothic" w:hAnsi="Century Gothic" w:cs="Calibri"/>
          <w:b/>
          <w:color w:val="000000" w:themeColor="text1"/>
          <w:lang w:val="en-US"/>
        </w:rPr>
        <w:t xml:space="preserve"> H</w:t>
      </w:r>
      <w:r>
        <w:rPr>
          <w:rFonts w:ascii="Century Gothic" w:hAnsi="Century Gothic" w:cs="Calibri"/>
          <w:b/>
          <w:color w:val="000000" w:themeColor="text1"/>
          <w:lang w:val="en-US"/>
        </w:rPr>
        <w:t>ouse</w:t>
      </w:r>
    </w:p>
    <w:p w14:paraId="2D908C99"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37412643"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This being human is a guest</w:t>
      </w:r>
      <w:r w:rsidRPr="00135B42">
        <w:rPr>
          <w:rFonts w:ascii="Century Gothic" w:hAnsi="Century Gothic" w:cs="Calibri"/>
          <w:color w:val="000000" w:themeColor="text1"/>
        </w:rPr>
        <w:noBreakHyphen/>
        <w:t>house.</w:t>
      </w:r>
    </w:p>
    <w:p w14:paraId="5965AECE"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Every morning a new arrival.</w:t>
      </w:r>
    </w:p>
    <w:p w14:paraId="2CF00634"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0F2ACBEA"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A joy, a depression, a meanness,</w:t>
      </w:r>
    </w:p>
    <w:p w14:paraId="77DD8D5F"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some</w:t>
      </w:r>
      <w:proofErr w:type="gramEnd"/>
      <w:r w:rsidRPr="00135B42">
        <w:rPr>
          <w:rFonts w:ascii="Century Gothic" w:hAnsi="Century Gothic" w:cs="Calibri"/>
          <w:color w:val="000000" w:themeColor="text1"/>
        </w:rPr>
        <w:t xml:space="preserve"> momentary awareness comes</w:t>
      </w:r>
    </w:p>
    <w:p w14:paraId="09856CA7"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as</w:t>
      </w:r>
      <w:proofErr w:type="gramEnd"/>
      <w:r w:rsidRPr="00135B42">
        <w:rPr>
          <w:rFonts w:ascii="Century Gothic" w:hAnsi="Century Gothic" w:cs="Calibri"/>
          <w:color w:val="000000" w:themeColor="text1"/>
        </w:rPr>
        <w:t xml:space="preserve"> an unexpected visitor.</w:t>
      </w:r>
    </w:p>
    <w:p w14:paraId="5EA5EEF3"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1ECCC788"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Welcome and entertain them all!</w:t>
      </w:r>
    </w:p>
    <w:p w14:paraId="310F6B6C"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Even if they're a crowd of sorrows,</w:t>
      </w:r>
    </w:p>
    <w:p w14:paraId="3798DEDC"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who</w:t>
      </w:r>
      <w:proofErr w:type="gramEnd"/>
      <w:r w:rsidRPr="00135B42">
        <w:rPr>
          <w:rFonts w:ascii="Century Gothic" w:hAnsi="Century Gothic" w:cs="Calibri"/>
          <w:color w:val="000000" w:themeColor="text1"/>
        </w:rPr>
        <w:t xml:space="preserve"> violently sweep your house </w:t>
      </w:r>
    </w:p>
    <w:p w14:paraId="7EAA627A"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empty</w:t>
      </w:r>
      <w:proofErr w:type="gramEnd"/>
      <w:r w:rsidRPr="00135B42">
        <w:rPr>
          <w:rFonts w:ascii="Century Gothic" w:hAnsi="Century Gothic" w:cs="Calibri"/>
          <w:color w:val="000000" w:themeColor="text1"/>
        </w:rPr>
        <w:t xml:space="preserve"> of its furniture,</w:t>
      </w:r>
    </w:p>
    <w:p w14:paraId="6990EA3D"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7777132E"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Still, treat each guest honourably.</w:t>
      </w:r>
    </w:p>
    <w:p w14:paraId="2E27B091"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He may be clearing you out</w:t>
      </w:r>
    </w:p>
    <w:p w14:paraId="43AD7109"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for</w:t>
      </w:r>
      <w:proofErr w:type="gramEnd"/>
      <w:r w:rsidRPr="00135B42">
        <w:rPr>
          <w:rFonts w:ascii="Century Gothic" w:hAnsi="Century Gothic" w:cs="Calibri"/>
          <w:color w:val="000000" w:themeColor="text1"/>
        </w:rPr>
        <w:t xml:space="preserve"> some new delight.</w:t>
      </w:r>
    </w:p>
    <w:p w14:paraId="6FD62F3F"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06DF80F2"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The dark thought, the shame, the malice,</w:t>
      </w:r>
    </w:p>
    <w:p w14:paraId="47627D89"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meet</w:t>
      </w:r>
      <w:proofErr w:type="gramEnd"/>
      <w:r w:rsidRPr="00135B42">
        <w:rPr>
          <w:rFonts w:ascii="Century Gothic" w:hAnsi="Century Gothic" w:cs="Calibri"/>
          <w:color w:val="000000" w:themeColor="text1"/>
        </w:rPr>
        <w:t xml:space="preserve"> them at the door laughing,</w:t>
      </w:r>
    </w:p>
    <w:p w14:paraId="2876BE66"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and</w:t>
      </w:r>
      <w:proofErr w:type="gramEnd"/>
      <w:r w:rsidRPr="00135B42">
        <w:rPr>
          <w:rFonts w:ascii="Century Gothic" w:hAnsi="Century Gothic" w:cs="Calibri"/>
          <w:color w:val="000000" w:themeColor="text1"/>
        </w:rPr>
        <w:t xml:space="preserve"> invite them in.</w:t>
      </w:r>
    </w:p>
    <w:p w14:paraId="6E73096C"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4E3D612E"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Be grateful for whoever comes,</w:t>
      </w:r>
    </w:p>
    <w:p w14:paraId="23C5FFBF"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because</w:t>
      </w:r>
      <w:proofErr w:type="gramEnd"/>
      <w:r w:rsidRPr="00135B42">
        <w:rPr>
          <w:rFonts w:ascii="Century Gothic" w:hAnsi="Century Gothic" w:cs="Calibri"/>
          <w:color w:val="000000" w:themeColor="text1"/>
        </w:rPr>
        <w:t xml:space="preserve"> each has been sent </w:t>
      </w:r>
    </w:p>
    <w:p w14:paraId="7DF11AA6"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roofErr w:type="gramStart"/>
      <w:r w:rsidRPr="00135B42">
        <w:rPr>
          <w:rFonts w:ascii="Century Gothic" w:hAnsi="Century Gothic" w:cs="Calibri"/>
          <w:color w:val="000000" w:themeColor="text1"/>
        </w:rPr>
        <w:t>as</w:t>
      </w:r>
      <w:proofErr w:type="gramEnd"/>
      <w:r w:rsidRPr="00135B42">
        <w:rPr>
          <w:rFonts w:ascii="Century Gothic" w:hAnsi="Century Gothic" w:cs="Calibri"/>
          <w:color w:val="000000" w:themeColor="text1"/>
        </w:rPr>
        <w:t xml:space="preserve"> a guide from beyond.</w:t>
      </w:r>
    </w:p>
    <w:p w14:paraId="5F79D8C8"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p>
    <w:p w14:paraId="607E6458"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ab/>
      </w:r>
    </w:p>
    <w:p w14:paraId="6BDC6F30"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 xml:space="preserve">Coleman Barks with John Moyne:  </w:t>
      </w:r>
    </w:p>
    <w:p w14:paraId="02A281DF"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i/>
          <w:iCs/>
          <w:color w:val="000000" w:themeColor="text1"/>
        </w:rPr>
      </w:pPr>
      <w:r w:rsidRPr="00135B42">
        <w:rPr>
          <w:rFonts w:ascii="Century Gothic" w:hAnsi="Century Gothic" w:cs="Calibri"/>
          <w:i/>
          <w:iCs/>
          <w:color w:val="000000" w:themeColor="text1"/>
          <w:u w:val="single"/>
        </w:rPr>
        <w:t>The Essential Rumi</w:t>
      </w:r>
      <w:r w:rsidRPr="00135B42">
        <w:rPr>
          <w:rFonts w:ascii="Century Gothic" w:hAnsi="Century Gothic" w:cs="Calibri"/>
          <w:i/>
          <w:iCs/>
          <w:color w:val="000000" w:themeColor="text1"/>
        </w:rPr>
        <w:t xml:space="preserve">.  </w:t>
      </w:r>
    </w:p>
    <w:p w14:paraId="2F5CFE30"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color w:val="000000" w:themeColor="text1"/>
        </w:rPr>
      </w:pPr>
      <w:r w:rsidRPr="00135B42">
        <w:rPr>
          <w:rFonts w:ascii="Century Gothic" w:hAnsi="Century Gothic" w:cs="Calibri"/>
          <w:color w:val="000000" w:themeColor="text1"/>
        </w:rPr>
        <w:t xml:space="preserve">Harper, San Francisco. </w:t>
      </w:r>
    </w:p>
    <w:p w14:paraId="1D90376E" w14:textId="77777777" w:rsidR="004715D5" w:rsidRPr="00135B42" w:rsidRDefault="004715D5" w:rsidP="004715D5">
      <w:pPr>
        <w:spacing w:line="276" w:lineRule="auto"/>
        <w:jc w:val="center"/>
        <w:rPr>
          <w:rFonts w:ascii="Century Gothic" w:hAnsi="Century Gothic" w:cs="Calibri"/>
          <w:color w:val="000000" w:themeColor="text1"/>
        </w:rPr>
      </w:pPr>
    </w:p>
    <w:p w14:paraId="09078021" w14:textId="144C735D" w:rsidR="002A54FB" w:rsidRPr="006113C4" w:rsidRDefault="008975A8" w:rsidP="002A54FB">
      <w:pPr>
        <w:rPr>
          <w:rFonts w:ascii="Century Gothic" w:hAnsi="Century Gothic" w:cs="Calibri"/>
          <w:b/>
        </w:rPr>
      </w:pPr>
      <w:r w:rsidRPr="00135B42">
        <w:rPr>
          <w:rFonts w:ascii="Century Gothic" w:hAnsi="Century Gothic" w:cs="Calibri"/>
          <w:b/>
          <w:bCs/>
          <w:color w:val="000000" w:themeColor="text1"/>
        </w:rPr>
        <w:br w:type="page"/>
      </w:r>
      <w:r w:rsidR="002A54FB">
        <w:rPr>
          <w:rFonts w:ascii="Century Gothic" w:hAnsi="Century Gothic" w:cs="Calibri"/>
          <w:b/>
          <w:bCs/>
          <w:color w:val="000000" w:themeColor="text1"/>
        </w:rPr>
        <w:lastRenderedPageBreak/>
        <w:t>W</w:t>
      </w:r>
      <w:r w:rsidR="002A54FB" w:rsidRPr="006113C4">
        <w:rPr>
          <w:rFonts w:ascii="Century Gothic" w:hAnsi="Century Gothic" w:cs="Calibri"/>
          <w:b/>
        </w:rPr>
        <w:t>hy “be with” rather than avoid?</w:t>
      </w:r>
    </w:p>
    <w:p w14:paraId="7FCB2D54" w14:textId="435C6083" w:rsidR="002A54FB" w:rsidRPr="006113C4" w:rsidRDefault="002A54FB" w:rsidP="002A54FB">
      <w:pPr>
        <w:rPr>
          <w:rFonts w:ascii="Century Gothic" w:hAnsi="Century Gothic" w:cs="Calibri"/>
        </w:rPr>
      </w:pPr>
      <w:r w:rsidRPr="006113C4">
        <w:rPr>
          <w:rFonts w:ascii="Century Gothic" w:hAnsi="Century Gothic" w:cs="Calibri"/>
        </w:rPr>
        <w:t>Avoidance or suppression may sound like a great idea if it means that we do not have to experience unwanted sensations or feelings. However there are various problems with this strategy</w:t>
      </w:r>
      <w:r>
        <w:rPr>
          <w:rFonts w:ascii="Century Gothic" w:hAnsi="Century Gothic" w:cs="Calibri"/>
        </w:rPr>
        <w:t xml:space="preserve"> for managing difficult experiences</w:t>
      </w:r>
      <w:r w:rsidRPr="006113C4">
        <w:rPr>
          <w:rFonts w:ascii="Century Gothic" w:hAnsi="Century Gothic" w:cs="Calibri"/>
        </w:rPr>
        <w:t>.</w:t>
      </w:r>
    </w:p>
    <w:p w14:paraId="3096EA53" w14:textId="77777777" w:rsidR="002A54FB" w:rsidRPr="006113C4" w:rsidRDefault="002A54FB" w:rsidP="002A54FB">
      <w:pPr>
        <w:rPr>
          <w:rFonts w:ascii="Century Gothic" w:hAnsi="Century Gothic" w:cs="Calibri"/>
        </w:rPr>
      </w:pPr>
    </w:p>
    <w:p w14:paraId="28A840E7" w14:textId="238AB702" w:rsidR="002A54FB" w:rsidRPr="006113C4" w:rsidRDefault="002A54FB" w:rsidP="002A54FB">
      <w:pPr>
        <w:rPr>
          <w:rFonts w:ascii="Century Gothic" w:hAnsi="Century Gothic" w:cs="Calibri"/>
        </w:rPr>
      </w:pPr>
      <w:r w:rsidRPr="006113C4">
        <w:rPr>
          <w:rFonts w:ascii="Century Gothic" w:hAnsi="Century Gothic" w:cs="Calibri"/>
        </w:rPr>
        <w:t>For understandable reasons humans frequently may try to suppress the feelings, squash them down, or ignore them. We may try to keep busy to distract ourselves from difficulties. We may use substanc</w:t>
      </w:r>
      <w:r>
        <w:rPr>
          <w:rFonts w:ascii="Century Gothic" w:hAnsi="Century Gothic" w:cs="Calibri"/>
        </w:rPr>
        <w:t>es such as drugs, food, alcohol or</w:t>
      </w:r>
      <w:r w:rsidRPr="006113C4">
        <w:rPr>
          <w:rFonts w:ascii="Century Gothic" w:hAnsi="Century Gothic" w:cs="Calibri"/>
        </w:rPr>
        <w:t xml:space="preserve"> nicotine to block out the feelings. We can try to dissociate from ourselves so as not to feel the sensations.</w:t>
      </w:r>
      <w:r>
        <w:rPr>
          <w:rFonts w:ascii="Century Gothic" w:hAnsi="Century Gothic" w:cs="Calibri"/>
        </w:rPr>
        <w:t xml:space="preserve"> </w:t>
      </w:r>
      <w:r w:rsidRPr="006113C4">
        <w:rPr>
          <w:rFonts w:ascii="Century Gothic" w:hAnsi="Century Gothic" w:cs="Calibri"/>
        </w:rPr>
        <w:t>Sometimes we have had experiences growing up that contributed to this avoidance, such as having caregivers who found it difficult to meet our needs if we did try to express our feelings.</w:t>
      </w:r>
    </w:p>
    <w:p w14:paraId="59CEB416" w14:textId="77777777" w:rsidR="002A54FB" w:rsidRPr="006113C4" w:rsidRDefault="002A54FB" w:rsidP="002A54FB">
      <w:pPr>
        <w:rPr>
          <w:rFonts w:ascii="Century Gothic" w:hAnsi="Century Gothic" w:cs="Calibri"/>
        </w:rPr>
      </w:pPr>
    </w:p>
    <w:p w14:paraId="69DF857C" w14:textId="77777777" w:rsidR="002A54FB" w:rsidRPr="006113C4" w:rsidRDefault="002A54FB" w:rsidP="002A54FB">
      <w:pPr>
        <w:rPr>
          <w:rFonts w:ascii="Century Gothic" w:hAnsi="Century Gothic" w:cs="Calibri"/>
        </w:rPr>
      </w:pPr>
      <w:r w:rsidRPr="006113C4">
        <w:rPr>
          <w:rFonts w:ascii="Century Gothic" w:hAnsi="Century Gothic" w:cs="Calibri"/>
        </w:rPr>
        <w:t>Disadvantages of avoidance / suppression include the following:</w:t>
      </w:r>
    </w:p>
    <w:p w14:paraId="3F10C98D" w14:textId="77777777" w:rsidR="002A54FB" w:rsidRPr="006113C4" w:rsidRDefault="002A54FB" w:rsidP="002A54FB">
      <w:pPr>
        <w:rPr>
          <w:rFonts w:ascii="Century Gothic" w:hAnsi="Century Gothic" w:cs="Calibri"/>
        </w:rPr>
      </w:pPr>
    </w:p>
    <w:p w14:paraId="02110875" w14:textId="77777777" w:rsidR="002A54FB" w:rsidRPr="006113C4" w:rsidRDefault="002A54FB" w:rsidP="002A54FB">
      <w:pPr>
        <w:numPr>
          <w:ilvl w:val="0"/>
          <w:numId w:val="14"/>
        </w:numPr>
        <w:rPr>
          <w:rFonts w:ascii="Century Gothic" w:hAnsi="Century Gothic" w:cs="Calibri"/>
        </w:rPr>
      </w:pPr>
      <w:r w:rsidRPr="006113C4">
        <w:rPr>
          <w:rFonts w:ascii="Century Gothic" w:hAnsi="Century Gothic" w:cs="Calibri"/>
        </w:rPr>
        <w:t>There is a lot of evidence that it does not generally work</w:t>
      </w:r>
    </w:p>
    <w:p w14:paraId="627E2900" w14:textId="1EEB2CAD" w:rsidR="002A54FB" w:rsidRPr="006113C4" w:rsidRDefault="002A54FB" w:rsidP="002A54FB">
      <w:pPr>
        <w:numPr>
          <w:ilvl w:val="0"/>
          <w:numId w:val="14"/>
        </w:numPr>
        <w:rPr>
          <w:rFonts w:ascii="Century Gothic" w:hAnsi="Century Gothic" w:cs="Calibri"/>
        </w:rPr>
      </w:pPr>
      <w:r w:rsidRPr="006113C4">
        <w:rPr>
          <w:rFonts w:ascii="Century Gothic" w:hAnsi="Century Gothic" w:cs="Calibri"/>
        </w:rPr>
        <w:t>In fact it often has the counterproductive and paradoxical effect of leading to increased intensity and frequency of these feelings. This can make feelings seem more unpleasant, overwhelming, and dangerous or out of control.</w:t>
      </w:r>
    </w:p>
    <w:p w14:paraId="1CF7BD32" w14:textId="77777777" w:rsidR="002A54FB" w:rsidRPr="006113C4" w:rsidRDefault="002A54FB" w:rsidP="002A54FB">
      <w:pPr>
        <w:numPr>
          <w:ilvl w:val="0"/>
          <w:numId w:val="14"/>
        </w:numPr>
        <w:rPr>
          <w:rFonts w:ascii="Century Gothic" w:hAnsi="Century Gothic" w:cs="Calibri"/>
        </w:rPr>
      </w:pPr>
      <w:r w:rsidRPr="006113C4">
        <w:rPr>
          <w:rFonts w:ascii="Century Gothic" w:hAnsi="Century Gothic" w:cs="Calibri"/>
        </w:rPr>
        <w:t>It takes a lot of energy</w:t>
      </w:r>
    </w:p>
    <w:p w14:paraId="6721E9A0" w14:textId="77777777" w:rsidR="002A54FB" w:rsidRPr="006113C4" w:rsidRDefault="002A54FB" w:rsidP="002A54FB">
      <w:pPr>
        <w:numPr>
          <w:ilvl w:val="0"/>
          <w:numId w:val="14"/>
        </w:numPr>
        <w:rPr>
          <w:rFonts w:ascii="Century Gothic" w:hAnsi="Century Gothic" w:cs="Calibri"/>
        </w:rPr>
      </w:pPr>
      <w:r w:rsidRPr="006113C4">
        <w:rPr>
          <w:rFonts w:ascii="Century Gothic" w:hAnsi="Century Gothic" w:cs="Calibri"/>
        </w:rPr>
        <w:t xml:space="preserve">It can prevent effective emotional processing and working through things. For example, in order to overcome a fear, we have to </w:t>
      </w:r>
      <w:r w:rsidRPr="006113C4">
        <w:rPr>
          <w:rFonts w:ascii="Century Gothic" w:hAnsi="Century Gothic" w:cs="Calibri"/>
          <w:i/>
        </w:rPr>
        <w:t>feel afraid</w:t>
      </w:r>
      <w:r w:rsidRPr="006113C4">
        <w:rPr>
          <w:rFonts w:ascii="Century Gothic" w:hAnsi="Century Gothic" w:cs="Calibri"/>
        </w:rPr>
        <w:t xml:space="preserve">. We can’t just think it through – we have to </w:t>
      </w:r>
      <w:r w:rsidRPr="006113C4">
        <w:rPr>
          <w:rFonts w:ascii="Century Gothic" w:hAnsi="Century Gothic" w:cs="Calibri"/>
          <w:i/>
        </w:rPr>
        <w:t>feel</w:t>
      </w:r>
      <w:r w:rsidRPr="006113C4">
        <w:rPr>
          <w:rFonts w:ascii="Century Gothic" w:hAnsi="Century Gothic" w:cs="Calibri"/>
        </w:rPr>
        <w:t xml:space="preserve"> it through.</w:t>
      </w:r>
    </w:p>
    <w:p w14:paraId="1B0C7D63" w14:textId="1D909176" w:rsidR="002A54FB" w:rsidRPr="006113C4" w:rsidRDefault="002A54FB" w:rsidP="002A54FB">
      <w:pPr>
        <w:numPr>
          <w:ilvl w:val="0"/>
          <w:numId w:val="14"/>
        </w:numPr>
        <w:rPr>
          <w:rFonts w:ascii="Century Gothic" w:hAnsi="Century Gothic" w:cs="Calibri"/>
        </w:rPr>
      </w:pPr>
      <w:r w:rsidRPr="006113C4">
        <w:rPr>
          <w:rFonts w:ascii="Century Gothic" w:hAnsi="Century Gothic" w:cs="Calibri"/>
        </w:rPr>
        <w:t>Over-using these strategies can lead to us being unsure what we are feeling any more. This can cause problems because our physical / mental sensations and emotions often contain useful information about what we need to do next, to take care of ourselves or move towards achieving our goals. Sometimes the distraction s</w:t>
      </w:r>
      <w:r>
        <w:rPr>
          <w:rFonts w:ascii="Century Gothic" w:hAnsi="Century Gothic" w:cs="Calibri"/>
        </w:rPr>
        <w:t xml:space="preserve">trategies cause other problems: for example, </w:t>
      </w:r>
      <w:r w:rsidRPr="006113C4">
        <w:rPr>
          <w:rFonts w:ascii="Century Gothic" w:hAnsi="Century Gothic" w:cs="Calibri"/>
        </w:rPr>
        <w:t>keeping busy to block out fe</w:t>
      </w:r>
      <w:r>
        <w:rPr>
          <w:rFonts w:ascii="Century Gothic" w:hAnsi="Century Gothic" w:cs="Calibri"/>
        </w:rPr>
        <w:t>elings can lead to more fatigue.</w:t>
      </w:r>
    </w:p>
    <w:p w14:paraId="493305C6" w14:textId="77777777" w:rsidR="002A54FB" w:rsidRPr="006113C4" w:rsidRDefault="002A54FB" w:rsidP="002A54FB">
      <w:pPr>
        <w:numPr>
          <w:ilvl w:val="0"/>
          <w:numId w:val="14"/>
        </w:numPr>
        <w:rPr>
          <w:rFonts w:ascii="Century Gothic" w:hAnsi="Century Gothic" w:cs="Calibri"/>
        </w:rPr>
      </w:pPr>
      <w:r w:rsidRPr="006113C4">
        <w:rPr>
          <w:rFonts w:ascii="Century Gothic" w:hAnsi="Century Gothic" w:cs="Calibri"/>
        </w:rPr>
        <w:t>Other people don’t know how we are feeling – this can make it harder for them to get to know us or get close to us.</w:t>
      </w:r>
    </w:p>
    <w:p w14:paraId="4571495B" w14:textId="77777777" w:rsidR="002A54FB" w:rsidRDefault="002A54FB" w:rsidP="002A54FB">
      <w:pPr>
        <w:numPr>
          <w:ilvl w:val="0"/>
          <w:numId w:val="14"/>
        </w:numPr>
        <w:rPr>
          <w:rFonts w:ascii="Century Gothic" w:hAnsi="Century Gothic" w:cs="Calibri"/>
        </w:rPr>
      </w:pPr>
      <w:r w:rsidRPr="006113C4">
        <w:rPr>
          <w:rFonts w:ascii="Century Gothic" w:hAnsi="Century Gothic" w:cs="Calibri"/>
        </w:rPr>
        <w:t>We can spend so much time trying to distract ourselves or avoid certain feelings that our life isn’t being lived in the way that we would actually like it to be.</w:t>
      </w:r>
    </w:p>
    <w:p w14:paraId="26180C64" w14:textId="77777777" w:rsidR="002A54FB" w:rsidRDefault="002A54FB" w:rsidP="002A54FB">
      <w:pPr>
        <w:rPr>
          <w:rFonts w:ascii="Century Gothic" w:hAnsi="Century Gothic" w:cs="Calibri"/>
        </w:rPr>
      </w:pPr>
    </w:p>
    <w:p w14:paraId="775CE085" w14:textId="77777777" w:rsidR="002A54FB" w:rsidRPr="006113C4" w:rsidRDefault="002A54FB" w:rsidP="002A54FB">
      <w:pPr>
        <w:rPr>
          <w:rFonts w:ascii="Century Gothic" w:hAnsi="Century Gothic" w:cs="Calibri"/>
        </w:rPr>
      </w:pPr>
    </w:p>
    <w:p w14:paraId="411E3485" w14:textId="7893D545" w:rsidR="002A54FB" w:rsidRPr="006113C4" w:rsidRDefault="002A54FB" w:rsidP="002A54FB">
      <w:pPr>
        <w:rPr>
          <w:rFonts w:ascii="Century Gothic" w:hAnsi="Century Gothic" w:cs="Calibri"/>
          <w:b/>
        </w:rPr>
      </w:pPr>
      <w:r w:rsidRPr="006113C4">
        <w:rPr>
          <w:rFonts w:ascii="Century Gothic" w:hAnsi="Century Gothic" w:cs="Calibri"/>
          <w:b/>
        </w:rPr>
        <w:t>How can mindfulne</w:t>
      </w:r>
      <w:r>
        <w:rPr>
          <w:rFonts w:ascii="Century Gothic" w:hAnsi="Century Gothic" w:cs="Calibri"/>
          <w:b/>
        </w:rPr>
        <w:t>ss help</w:t>
      </w:r>
      <w:r w:rsidRPr="006113C4">
        <w:rPr>
          <w:rFonts w:ascii="Century Gothic" w:hAnsi="Century Gothic" w:cs="Calibri"/>
          <w:b/>
        </w:rPr>
        <w:t>?</w:t>
      </w:r>
    </w:p>
    <w:p w14:paraId="3ED1A2DD" w14:textId="77777777" w:rsidR="002A54FB" w:rsidRPr="006113C4" w:rsidRDefault="002A54FB" w:rsidP="002A54FB">
      <w:pPr>
        <w:rPr>
          <w:rFonts w:ascii="Century Gothic" w:hAnsi="Century Gothic" w:cs="Calibri"/>
          <w:b/>
          <w:u w:val="single"/>
        </w:rPr>
      </w:pPr>
    </w:p>
    <w:p w14:paraId="0B61DC3E" w14:textId="0E34C6F4" w:rsidR="002A54FB" w:rsidRPr="006113C4" w:rsidRDefault="002A54FB" w:rsidP="002A54FB">
      <w:pPr>
        <w:rPr>
          <w:rFonts w:ascii="Century Gothic" w:hAnsi="Century Gothic" w:cs="Calibri"/>
        </w:rPr>
      </w:pPr>
      <w:r w:rsidRPr="006113C4">
        <w:rPr>
          <w:rFonts w:ascii="Century Gothic" w:hAnsi="Century Gothic" w:cs="Calibri"/>
        </w:rPr>
        <w:t xml:space="preserve">Through practising mindfulness we can become more aware of our direct </w:t>
      </w:r>
      <w:r>
        <w:rPr>
          <w:rFonts w:ascii="Century Gothic" w:hAnsi="Century Gothic" w:cs="Calibri"/>
        </w:rPr>
        <w:t>experiences (physical sensations,</w:t>
      </w:r>
      <w:r w:rsidRPr="006113C4">
        <w:rPr>
          <w:rFonts w:ascii="Century Gothic" w:hAnsi="Century Gothic" w:cs="Calibri"/>
        </w:rPr>
        <w:t xml:space="preserve"> emotions</w:t>
      </w:r>
      <w:r>
        <w:rPr>
          <w:rFonts w:ascii="Century Gothic" w:hAnsi="Century Gothic" w:cs="Calibri"/>
        </w:rPr>
        <w:t>, thoughts</w:t>
      </w:r>
      <w:r w:rsidRPr="006113C4">
        <w:rPr>
          <w:rFonts w:ascii="Century Gothic" w:hAnsi="Century Gothic" w:cs="Calibri"/>
        </w:rPr>
        <w:t xml:space="preserve">) and can learn to distinguish between these and our reactions which can lead to added suffering. </w:t>
      </w:r>
    </w:p>
    <w:p w14:paraId="444AF5D7" w14:textId="77777777" w:rsidR="002A54FB" w:rsidRPr="006113C4" w:rsidRDefault="002A54FB" w:rsidP="002A54FB">
      <w:pPr>
        <w:rPr>
          <w:rFonts w:ascii="Century Gothic" w:hAnsi="Century Gothic" w:cs="Calibri"/>
        </w:rPr>
      </w:pPr>
    </w:p>
    <w:p w14:paraId="0AC5FF3E" w14:textId="52E32B08" w:rsidR="002A54FB" w:rsidRPr="006113C4" w:rsidRDefault="002A54FB" w:rsidP="002A54FB">
      <w:pPr>
        <w:rPr>
          <w:rFonts w:ascii="Century Gothic" w:hAnsi="Century Gothic" w:cs="Calibri"/>
        </w:rPr>
      </w:pPr>
      <w:r w:rsidRPr="006113C4">
        <w:rPr>
          <w:rFonts w:ascii="Century Gothic" w:hAnsi="Century Gothic" w:cs="Calibri"/>
        </w:rPr>
        <w:t xml:space="preserve">Mindfulness can help us to gently stay present with all of our experiences, including unwanted sensations or emotions. We may learn that we are often </w:t>
      </w:r>
      <w:r w:rsidRPr="006113C4">
        <w:rPr>
          <w:rFonts w:ascii="Century Gothic" w:hAnsi="Century Gothic" w:cs="Calibri"/>
        </w:rPr>
        <w:lastRenderedPageBreak/>
        <w:t xml:space="preserve">able to cope with these experiences and do not always need to push them away. We may </w:t>
      </w:r>
      <w:r>
        <w:rPr>
          <w:rFonts w:ascii="Century Gothic" w:hAnsi="Century Gothic" w:cs="Calibri"/>
        </w:rPr>
        <w:t xml:space="preserve">sometimes </w:t>
      </w:r>
      <w:r w:rsidRPr="006113C4">
        <w:rPr>
          <w:rFonts w:ascii="Century Gothic" w:hAnsi="Century Gothic" w:cs="Calibri"/>
        </w:rPr>
        <w:t>observe that staying with the direct experiences can lead to them fadin</w:t>
      </w:r>
      <w:r>
        <w:rPr>
          <w:rFonts w:ascii="Century Gothic" w:hAnsi="Century Gothic" w:cs="Calibri"/>
        </w:rPr>
        <w:t>g away or changing</w:t>
      </w:r>
      <w:r w:rsidRPr="006113C4">
        <w:rPr>
          <w:rFonts w:ascii="Century Gothic" w:hAnsi="Century Gothic" w:cs="Calibri"/>
        </w:rPr>
        <w:t>, or perhaps that new ways of responding will become apparent.  We can gain more choices about how to respond in ways that do not add on an extra layer of suffering. Obviously we will not manage this all the time, but bringing kindness and self-compassion to ourselves can help us accept our unhelpful responses too, as a part of our moment-by-moment experience.</w:t>
      </w:r>
    </w:p>
    <w:p w14:paraId="68DDA199" w14:textId="77777777" w:rsidR="002A54FB" w:rsidRPr="006113C4" w:rsidRDefault="002A54FB" w:rsidP="002A54FB">
      <w:pPr>
        <w:rPr>
          <w:rFonts w:ascii="Century Gothic" w:hAnsi="Century Gothic" w:cs="Calibri"/>
        </w:rPr>
      </w:pPr>
    </w:p>
    <w:p w14:paraId="198D4DA4" w14:textId="77777777" w:rsidR="002A54FB" w:rsidRPr="006113C4" w:rsidRDefault="002A54FB" w:rsidP="002A54FB">
      <w:pPr>
        <w:rPr>
          <w:rFonts w:ascii="Century Gothic" w:hAnsi="Century Gothic" w:cs="Calibri"/>
        </w:rPr>
      </w:pPr>
      <w:r w:rsidRPr="006113C4">
        <w:rPr>
          <w:rFonts w:ascii="Century Gothic" w:hAnsi="Century Gothic" w:cs="Calibri"/>
        </w:rPr>
        <w:t xml:space="preserve">The only way to really understand this is to </w:t>
      </w:r>
      <w:r w:rsidRPr="006113C4">
        <w:rPr>
          <w:rFonts w:ascii="Century Gothic" w:hAnsi="Century Gothic" w:cs="Calibri"/>
          <w:u w:val="single"/>
        </w:rPr>
        <w:t>do</w:t>
      </w:r>
      <w:r w:rsidRPr="006113C4">
        <w:rPr>
          <w:rFonts w:ascii="Century Gothic" w:hAnsi="Century Gothic" w:cs="Calibri"/>
        </w:rPr>
        <w:t xml:space="preserve"> it. This is the type of learning that cannot come from reading about it. When you feel ready, it is about taking the risk to stay with your feelings and not move away. Not in a harsh or punishing way, but in a very gentle, supportive and curious manner, as you would if you were holding a fragile and precious object in your hand and contemplating it closely.  It is best to try with smaller or lower-level difficult feelings first, such as feelings of discomfort in your body as you meditate. As you build your confidence you may then feel ready to approach and stay present with more difficult feelings and observe what happens. </w:t>
      </w:r>
    </w:p>
    <w:p w14:paraId="5CE844FF" w14:textId="77777777" w:rsidR="002A54FB" w:rsidRPr="006113C4" w:rsidRDefault="002A54FB" w:rsidP="002A54FB">
      <w:pPr>
        <w:rPr>
          <w:rFonts w:ascii="Century Gothic" w:hAnsi="Century Gothic" w:cs="Calibri"/>
        </w:rPr>
      </w:pPr>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8914"/>
      </w:tblGrid>
      <w:tr w:rsidR="002A54FB" w:rsidRPr="006113C4" w14:paraId="1D2C33CF" w14:textId="77777777" w:rsidTr="0028326A">
        <w:tc>
          <w:tcPr>
            <w:tcW w:w="9854" w:type="dxa"/>
            <w:shd w:val="clear" w:color="auto" w:fill="auto"/>
          </w:tcPr>
          <w:p w14:paraId="55ABE239" w14:textId="77777777" w:rsidR="002A54FB" w:rsidRPr="006113C4" w:rsidRDefault="002A54FB" w:rsidP="0028326A">
            <w:pPr>
              <w:rPr>
                <w:rFonts w:ascii="Century Gothic" w:hAnsi="Century Gothic" w:cs="Calibri"/>
              </w:rPr>
            </w:pPr>
          </w:p>
          <w:p w14:paraId="3E127AA6" w14:textId="77777777" w:rsidR="002A54FB" w:rsidRPr="006113C4" w:rsidRDefault="002A54FB" w:rsidP="0028326A">
            <w:pPr>
              <w:rPr>
                <w:rFonts w:ascii="Century Gothic" w:hAnsi="Century Gothic" w:cs="Calibri"/>
              </w:rPr>
            </w:pPr>
            <w:r w:rsidRPr="006113C4">
              <w:rPr>
                <w:rFonts w:ascii="Century Gothic" w:hAnsi="Century Gothic" w:cs="Calibri"/>
              </w:rPr>
              <w:t xml:space="preserve">“The goal of mindfulness is not to feel better. The goal is to open up yourself to the vitality of the moment, and to thus have a greater opportunity to make choices that enable you to move more effectively toward what you value. The goal of mindfulness is to feel all the feelings that come up for you more completely, even – or especially – the bad feelings, so that you can live your life more completely.  </w:t>
            </w:r>
            <w:r w:rsidRPr="006113C4">
              <w:rPr>
                <w:rFonts w:ascii="Century Gothic" w:hAnsi="Century Gothic" w:cs="Calibri"/>
                <w:b/>
              </w:rPr>
              <w:t xml:space="preserve">In essence, instead of trying to feel </w:t>
            </w:r>
            <w:r w:rsidRPr="006113C4">
              <w:rPr>
                <w:rFonts w:ascii="Century Gothic" w:hAnsi="Century Gothic" w:cs="Calibri"/>
                <w:b/>
                <w:u w:val="single"/>
              </w:rPr>
              <w:t>better</w:t>
            </w:r>
            <w:r w:rsidRPr="006113C4">
              <w:rPr>
                <w:rFonts w:ascii="Century Gothic" w:hAnsi="Century Gothic" w:cs="Calibri"/>
                <w:b/>
              </w:rPr>
              <w:t xml:space="preserve">, mindfulness involves learning how to </w:t>
            </w:r>
            <w:r w:rsidRPr="006113C4">
              <w:rPr>
                <w:rFonts w:ascii="Century Gothic" w:hAnsi="Century Gothic" w:cs="Calibri"/>
                <w:b/>
                <w:u w:val="single"/>
              </w:rPr>
              <w:t>feel</w:t>
            </w:r>
            <w:r w:rsidRPr="006113C4">
              <w:rPr>
                <w:rFonts w:ascii="Century Gothic" w:hAnsi="Century Gothic" w:cs="Calibri"/>
                <w:b/>
              </w:rPr>
              <w:t xml:space="preserve"> better. </w:t>
            </w:r>
          </w:p>
          <w:p w14:paraId="65F81941" w14:textId="77777777" w:rsidR="002A54FB" w:rsidRPr="006113C4" w:rsidRDefault="002A54FB" w:rsidP="0028326A">
            <w:pPr>
              <w:rPr>
                <w:rFonts w:ascii="Century Gothic" w:hAnsi="Century Gothic" w:cs="Calibri"/>
              </w:rPr>
            </w:pPr>
            <w:r w:rsidRPr="006113C4">
              <w:rPr>
                <w:rFonts w:ascii="Century Gothic" w:hAnsi="Century Gothic" w:cs="Calibri"/>
              </w:rPr>
              <w:t>Being mindful and accepting means noticing that you are the sky, not the clouds; the ocean, not the waves. It means noticing that you are large enough to contain all of your experiences, just as sky can contain any cloud and the ocean any wave”.</w:t>
            </w:r>
          </w:p>
          <w:p w14:paraId="79EDC27A" w14:textId="77777777" w:rsidR="002A54FB" w:rsidRPr="006113C4" w:rsidRDefault="002A54FB" w:rsidP="0028326A">
            <w:pPr>
              <w:rPr>
                <w:rFonts w:ascii="Century Gothic" w:hAnsi="Century Gothic" w:cs="Calibri"/>
              </w:rPr>
            </w:pPr>
          </w:p>
          <w:p w14:paraId="314AC9CB" w14:textId="77777777" w:rsidR="002A54FB" w:rsidRPr="006113C4" w:rsidRDefault="002A54FB" w:rsidP="0028326A">
            <w:pPr>
              <w:rPr>
                <w:rFonts w:ascii="Century Gothic" w:hAnsi="Century Gothic" w:cs="Calibri"/>
                <w:i/>
              </w:rPr>
            </w:pPr>
            <w:r w:rsidRPr="006113C4">
              <w:rPr>
                <w:rFonts w:ascii="Century Gothic" w:hAnsi="Century Gothic" w:cs="Calibri"/>
                <w:i/>
              </w:rPr>
              <w:t>Adapted from Hayes (2005). Get out of your mind and into your life.</w:t>
            </w:r>
          </w:p>
        </w:tc>
      </w:tr>
    </w:tbl>
    <w:p w14:paraId="58A690A2" w14:textId="77777777" w:rsidR="002A54FB" w:rsidRPr="00135B42" w:rsidRDefault="002A54FB">
      <w:pPr>
        <w:rPr>
          <w:rFonts w:ascii="Century Gothic" w:hAnsi="Century Gothic" w:cs="Calibri"/>
          <w:b/>
          <w:bCs/>
          <w:color w:val="000000" w:themeColor="text1"/>
        </w:rPr>
      </w:pPr>
    </w:p>
    <w:p w14:paraId="6FF6B0F3" w14:textId="77777777" w:rsidR="002A54FB" w:rsidRDefault="002A54FB" w:rsidP="002A54FB">
      <w:pPr>
        <w:spacing w:after="200" w:line="276" w:lineRule="auto"/>
        <w:rPr>
          <w:rFonts w:ascii="Century Gothic" w:hAnsi="Century Gothic" w:cs="Calibri"/>
          <w:b/>
          <w:bCs/>
          <w:color w:val="000000" w:themeColor="text1"/>
        </w:rPr>
      </w:pPr>
    </w:p>
    <w:p w14:paraId="29ED9854" w14:textId="77777777" w:rsidR="002A54FB" w:rsidRDefault="002A54FB">
      <w:pPr>
        <w:rPr>
          <w:rFonts w:ascii="Century Gothic" w:hAnsi="Century Gothic" w:cs="Calibri"/>
          <w:b/>
          <w:bCs/>
          <w:color w:val="000000" w:themeColor="text1"/>
        </w:rPr>
      </w:pPr>
      <w:r>
        <w:rPr>
          <w:rFonts w:ascii="Century Gothic" w:hAnsi="Century Gothic" w:cs="Calibri"/>
          <w:b/>
          <w:bCs/>
          <w:color w:val="000000" w:themeColor="text1"/>
        </w:rPr>
        <w:br w:type="page"/>
      </w:r>
    </w:p>
    <w:p w14:paraId="40AB4616" w14:textId="65EF571B" w:rsidR="004715D5" w:rsidRPr="002A54FB" w:rsidRDefault="004715D5" w:rsidP="002A54FB">
      <w:pPr>
        <w:spacing w:after="200" w:line="276" w:lineRule="auto"/>
        <w:rPr>
          <w:rFonts w:ascii="Century Gothic" w:hAnsi="Century Gothic"/>
          <w:b/>
          <w:sz w:val="28"/>
          <w:szCs w:val="28"/>
        </w:rPr>
      </w:pPr>
      <w:r w:rsidRPr="002A54FB">
        <w:rPr>
          <w:rFonts w:ascii="Century Gothic" w:hAnsi="Century Gothic" w:cs="Calibri"/>
          <w:b/>
          <w:bCs/>
          <w:color w:val="000000" w:themeColor="text1"/>
          <w:sz w:val="28"/>
          <w:szCs w:val="28"/>
        </w:rPr>
        <w:lastRenderedPageBreak/>
        <w:t>Being aware of your threat system</w:t>
      </w:r>
    </w:p>
    <w:p w14:paraId="75CEE8FC" w14:textId="2912EE57" w:rsidR="004715D5" w:rsidRPr="00135B42" w:rsidRDefault="004715D5" w:rsidP="00C07C02">
      <w:pPr>
        <w:spacing w:line="276" w:lineRule="auto"/>
        <w:rPr>
          <w:rFonts w:ascii="Century Gothic" w:hAnsi="Century Gothic" w:cs="Calibri"/>
          <w:color w:val="000000" w:themeColor="text1"/>
        </w:rPr>
      </w:pPr>
      <w:r w:rsidRPr="00135B42">
        <w:rPr>
          <w:rFonts w:ascii="Century Gothic" w:hAnsi="Century Gothic" w:cs="Calibri"/>
          <w:b/>
          <w:color w:val="000000" w:themeColor="text1"/>
        </w:rPr>
        <w:t>How do you know when you are operating within your threat system?</w:t>
      </w:r>
    </w:p>
    <w:p w14:paraId="1DCCF127" w14:textId="2122E7C9" w:rsidR="004715D5" w:rsidRPr="00135B42" w:rsidRDefault="004715D5" w:rsidP="004715D5">
      <w:pPr>
        <w:spacing w:line="276" w:lineRule="auto"/>
        <w:jc w:val="center"/>
        <w:rPr>
          <w:rFonts w:ascii="Century Gothic" w:hAnsi="Century Gothic" w:cs="Calibri"/>
          <w:b/>
          <w:bCs/>
          <w:color w:val="000000" w:themeColor="text1"/>
        </w:rPr>
      </w:pPr>
      <w:r w:rsidRPr="00135B42">
        <w:rPr>
          <w:rFonts w:ascii="Century Gothic" w:hAnsi="Century Gothic" w:cs="Calibri"/>
          <w:color w:val="000000" w:themeColor="text1"/>
        </w:rPr>
        <w:t>Take a moment to notice these and jot them down</w:t>
      </w:r>
      <w:r w:rsidR="008A3519" w:rsidRPr="00135B42">
        <w:rPr>
          <w:rFonts w:ascii="Century Gothic" w:hAnsi="Century Gothic" w:cs="Calibri"/>
          <w:color w:val="000000" w:themeColor="text1"/>
        </w:rPr>
        <w:t xml:space="preserve"> or draw on the body diagram </w:t>
      </w:r>
    </w:p>
    <w:p w14:paraId="5A4C2455" w14:textId="77777777" w:rsidR="004715D5" w:rsidRPr="00135B42" w:rsidRDefault="004715D5" w:rsidP="004715D5">
      <w:pPr>
        <w:spacing w:line="276" w:lineRule="auto"/>
        <w:jc w:val="center"/>
        <w:rPr>
          <w:rFonts w:ascii="Century Gothic" w:hAnsi="Century Gothic" w:cs="Calibri"/>
          <w:color w:val="000000" w:themeColor="text1"/>
        </w:rPr>
      </w:pPr>
    </w:p>
    <w:p w14:paraId="361AAF70" w14:textId="77777777" w:rsidR="004715D5" w:rsidRPr="00135B42" w:rsidRDefault="004715D5" w:rsidP="004715D5">
      <w:pPr>
        <w:pStyle w:val="ListParagraph"/>
        <w:numPr>
          <w:ilvl w:val="0"/>
          <w:numId w:val="7"/>
        </w:numPr>
        <w:spacing w:line="276" w:lineRule="auto"/>
        <w:rPr>
          <w:rFonts w:ascii="Century Gothic" w:hAnsi="Century Gothic" w:cs="Calibri"/>
          <w:color w:val="000000" w:themeColor="text1"/>
        </w:rPr>
      </w:pPr>
      <w:r w:rsidRPr="00135B42">
        <w:rPr>
          <w:rFonts w:ascii="Century Gothic" w:hAnsi="Century Gothic" w:cs="Calibri"/>
          <w:color w:val="000000" w:themeColor="text1"/>
        </w:rPr>
        <w:t xml:space="preserve">Feelings </w:t>
      </w:r>
    </w:p>
    <w:p w14:paraId="38C93E5E" w14:textId="77777777" w:rsidR="004715D5" w:rsidRPr="00135B42" w:rsidRDefault="004715D5" w:rsidP="004715D5">
      <w:pPr>
        <w:spacing w:line="276" w:lineRule="auto"/>
        <w:rPr>
          <w:rFonts w:ascii="Century Gothic" w:hAnsi="Century Gothic" w:cs="Calibri"/>
          <w:color w:val="000000" w:themeColor="text1"/>
        </w:rPr>
      </w:pPr>
    </w:p>
    <w:p w14:paraId="1B6A7E75" w14:textId="77777777" w:rsidR="004715D5" w:rsidRPr="00135B42" w:rsidRDefault="004715D5" w:rsidP="004715D5">
      <w:pPr>
        <w:pStyle w:val="ListParagraph"/>
        <w:numPr>
          <w:ilvl w:val="0"/>
          <w:numId w:val="7"/>
        </w:numPr>
        <w:spacing w:line="276" w:lineRule="auto"/>
        <w:rPr>
          <w:rFonts w:ascii="Century Gothic" w:hAnsi="Century Gothic" w:cs="Calibri"/>
          <w:color w:val="000000" w:themeColor="text1"/>
        </w:rPr>
      </w:pPr>
      <w:r w:rsidRPr="00135B42">
        <w:rPr>
          <w:rFonts w:ascii="Century Gothic" w:hAnsi="Century Gothic" w:cs="Calibri"/>
          <w:color w:val="000000" w:themeColor="text1"/>
        </w:rPr>
        <w:t>Body symptoms</w:t>
      </w:r>
    </w:p>
    <w:p w14:paraId="5F820DF7" w14:textId="77777777" w:rsidR="004715D5" w:rsidRPr="00135B42" w:rsidRDefault="004715D5" w:rsidP="004715D5">
      <w:pPr>
        <w:spacing w:line="276" w:lineRule="auto"/>
        <w:rPr>
          <w:rFonts w:ascii="Century Gothic" w:hAnsi="Century Gothic" w:cs="Calibri"/>
          <w:color w:val="000000" w:themeColor="text1"/>
        </w:rPr>
      </w:pPr>
    </w:p>
    <w:p w14:paraId="1B5EB72A" w14:textId="77777777" w:rsidR="004715D5" w:rsidRPr="00135B42" w:rsidRDefault="004715D5" w:rsidP="004715D5">
      <w:pPr>
        <w:pStyle w:val="ListParagraph"/>
        <w:numPr>
          <w:ilvl w:val="0"/>
          <w:numId w:val="7"/>
        </w:numPr>
        <w:spacing w:line="276" w:lineRule="auto"/>
        <w:rPr>
          <w:rFonts w:ascii="Century Gothic" w:hAnsi="Century Gothic" w:cs="Calibri"/>
          <w:color w:val="000000" w:themeColor="text1"/>
        </w:rPr>
      </w:pPr>
      <w:r w:rsidRPr="00135B42">
        <w:rPr>
          <w:rFonts w:ascii="Century Gothic" w:hAnsi="Century Gothic" w:cs="Calibri"/>
          <w:color w:val="000000" w:themeColor="text1"/>
        </w:rPr>
        <w:t>Thoughts</w:t>
      </w:r>
    </w:p>
    <w:p w14:paraId="1BA59875" w14:textId="77777777" w:rsidR="004715D5" w:rsidRPr="00135B42" w:rsidRDefault="004715D5" w:rsidP="004715D5">
      <w:pPr>
        <w:spacing w:line="276" w:lineRule="auto"/>
        <w:rPr>
          <w:rFonts w:ascii="Century Gothic" w:hAnsi="Century Gothic" w:cs="Calibri"/>
          <w:color w:val="000000" w:themeColor="text1"/>
        </w:rPr>
      </w:pPr>
    </w:p>
    <w:p w14:paraId="3AD67DF2" w14:textId="77777777" w:rsidR="004715D5" w:rsidRPr="00135B42" w:rsidRDefault="004715D5" w:rsidP="004715D5">
      <w:pPr>
        <w:pStyle w:val="ListParagraph"/>
        <w:numPr>
          <w:ilvl w:val="0"/>
          <w:numId w:val="7"/>
        </w:numPr>
        <w:spacing w:line="276" w:lineRule="auto"/>
        <w:rPr>
          <w:rFonts w:ascii="Century Gothic" w:hAnsi="Century Gothic" w:cs="Calibri"/>
          <w:color w:val="000000" w:themeColor="text1"/>
        </w:rPr>
      </w:pPr>
      <w:r w:rsidRPr="00135B42">
        <w:rPr>
          <w:rFonts w:ascii="Century Gothic" w:hAnsi="Century Gothic" w:cs="Calibri"/>
          <w:color w:val="000000" w:themeColor="text1"/>
        </w:rPr>
        <w:t>Behaviours</w:t>
      </w:r>
    </w:p>
    <w:p w14:paraId="15AFEF69" w14:textId="0D417509" w:rsidR="004715D5" w:rsidRPr="002A54FB" w:rsidRDefault="004715D5" w:rsidP="002A54FB">
      <w:pPr>
        <w:spacing w:line="276" w:lineRule="auto"/>
        <w:rPr>
          <w:rFonts w:ascii="Century Gothic" w:hAnsi="Century Gothic" w:cs="Calibri"/>
          <w:color w:val="000000" w:themeColor="text1"/>
        </w:rPr>
      </w:pPr>
    </w:p>
    <w:p w14:paraId="19804279" w14:textId="77777777" w:rsidR="004715D5" w:rsidRPr="00135B42" w:rsidRDefault="004715D5" w:rsidP="004715D5">
      <w:pPr>
        <w:spacing w:line="276" w:lineRule="auto"/>
        <w:rPr>
          <w:rFonts w:ascii="Century Gothic" w:hAnsi="Century Gothic" w:cs="Calibri"/>
          <w:color w:val="000000" w:themeColor="text1"/>
        </w:rPr>
      </w:pPr>
    </w:p>
    <w:p w14:paraId="6882DFB1" w14:textId="77777777" w:rsidR="004715D5" w:rsidRPr="00135B42" w:rsidRDefault="004715D5" w:rsidP="004715D5">
      <w:pPr>
        <w:spacing w:line="276" w:lineRule="auto"/>
        <w:rPr>
          <w:rFonts w:ascii="Century Gothic" w:hAnsi="Century Gothic"/>
          <w:color w:val="000000" w:themeColor="text1"/>
        </w:rPr>
      </w:pPr>
      <w:r w:rsidRPr="00135B42">
        <w:rPr>
          <w:rFonts w:ascii="Century Gothic" w:hAnsi="Century Gothic"/>
          <w:noProof/>
          <w:color w:val="000000" w:themeColor="text1"/>
          <w:lang w:eastAsia="en-GB"/>
        </w:rPr>
        <mc:AlternateContent>
          <mc:Choice Requires="wpi">
            <w:drawing>
              <wp:anchor distT="0" distB="0" distL="114300" distR="114300" simplePos="0" relativeHeight="251658247" behindDoc="0" locked="0" layoutInCell="1" allowOverlap="1" wp14:anchorId="68105CB2" wp14:editId="56C11259">
                <wp:simplePos x="0" y="0"/>
                <wp:positionH relativeFrom="column">
                  <wp:posOffset>3735705</wp:posOffset>
                </wp:positionH>
                <wp:positionV relativeFrom="paragraph">
                  <wp:posOffset>-564515</wp:posOffset>
                </wp:positionV>
                <wp:extent cx="1951305" cy="1699740"/>
                <wp:effectExtent l="38100" t="38100" r="17780" b="40640"/>
                <wp:wrapNone/>
                <wp:docPr id="16"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1950720" cy="1699260"/>
                      </w14:xfrm>
                    </w14:contentPart>
                  </a:graphicData>
                </a:graphic>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770AD7C">
              <v:shapetype id="_x0000_t75" coordsize="21600,21600" filled="f" stroked="f" o:spt="75" o:preferrelative="t" path="m@4@5l@4@11@9@11@9@5xe" w14:anchorId="65DED87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6" style="position:absolute;margin-left:293.55pt;margin-top:-45.05pt;width:154.9pt;height:135.1pt;z-index:25166643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tCPKPAQAAMAMAAA4AAABkcnMvZTJvRG9jLnhtbJxSy27bMBC8F+g/&#10;EHuvJTp+xILlHGoUyKGpD80HsBRpERG5wpK2nL/vSrZqp0URIBeCyyGHMzu7fjj5RhwNRYehBDnJ&#10;QZigsXJhX8Lzz29f7kHEpEKlGgymhFcT4WHz+dO6awszxRqbypBgkhCLri2hTqktsizq2ngVJ9ia&#10;wKBF8ipxSfusItUxu2+yaZ4vsg6pagm1iZFPt2cQNgO/tUanH9ZGk0RTwnK+mIJI44ZKuJezJYhf&#10;vMlnd5Bt1qrYk2prpy+S1AcUeeUCC/hDtVVJiQO5f6i804QRbZpo9Bla67QZ/LAzmf/l7DG89K7k&#10;TB+o0BiSCWmnKI29G4CPfOEb7kD3HStORx0SwoWR2/N+GGfRW9QHz3rOiZBpVOJxiLVrIwgqXFUC&#10;PVbyqj8cv14d7Ojq6+m4I9HflwsQQXnWxMYFVxzOaP7p7WtGsgv0P96TJd8nwnLFqQQe0td+HQI3&#10;pyQ0H8rVXN7lcxCaMblYrZaz4cbIfeYYq5sE+Ps3Wd/WvbSbQd/8BgAA//8DAFBLAwQUAAYACAAA&#10;ACEAW0Zc/awWAADpNwAAEAAAAGRycy9pbmsvaW5rMS54bWy0m1uPHMlxhd8N+D802g/zMkV2VfWV&#10;EKknL2DAhgVLBuxHipzdJUQOF8PZi/69v++c7CElrWA/0Fhs91ReIiNOnIiMzGr+5re/fHi/+enu&#10;4dO7j/cvt/Oz3XZzd//m49t399+93P7nH76ZztvNp8fX929fv/94f/dy++e7T9vfvvrHf/jNu/s/&#10;fXj/gs8NEu4/+deH9y+33z8+/vDi+fOff/752c/rs48P3z1fdrv1+b/c/+nf/nX7asx6e/ftu/t3&#10;jyz56dr05uP9490vjwp78e7ty+2bx192T+OR/fuPPz68uXvqtuXhzecRjw+v39x98/Hhw+vHJ4nf&#10;v76/v3u/uX/9Ab3/a7t5/PMP/PGOdb67e9huPrzD4Gl5Nu9P+/M/X2h4/cvL7RfPP6LiJzT5sH3+&#10;6zL/+/9B5jd/K1O11uV0PG03Q6W3dz+p0/Ng/uLv2/67h48/3D08vrv7DHNBGR1/3rzpc/ApUA93&#10;nz6+/1HfbDc/vX7/I5DNux20GGvPz38FkL+VBzZfVR64/F15Xyr3l9AM877EYYD2RKmrax/ffbiD&#10;6B9+eOLY4ycE2/z7x4eEw7KbL9O8m+bzH+bdi8P8Yl6fzbv5C1cMFl9l/vHhx0/fP8n748Nnvqbn&#10;CbVa9vO7t4/fP4G+e7bbL5f5CfcvUf+12d/fvfvu+8f/ZfowPvOf+PMr0RhKbYY1/3H37cvtPyUg&#10;N5nZhpiznDeXy35zWi+n25tpuZnmla/lcEtkbad5u7tdNrvNfDstm3mzX/e3yzTz6NPuFiQ3y25/&#10;u9vspsuFr3maDzRvDnTSt07zfLyd9ptZEfvN3ub95jzNt+sGEUfkrEOO08bf6KCsLMPqt/yVGXyv&#10;WT/CmY9IllC3dVpUCkVcN5Mmpan2dEDryOZPJqG1k+apcxniOLW83fNN1x4Ze0ekDePShsqzunT4&#10;sjmujF+nw+l2OmaxdTrZt2cVlKbxuOfLh6U9ayYvTFpXl1QUmjupD7OmnK+LoI1zx4oCdohBMfxI&#10;F5bWfLTaXezTZu1X0WVzcn0XmesRzJnOe1BzAKMVf9zsp3Ogc44GLB3MdLx5i2WOPm1ckDmxDaCP&#10;ABkfVctdnKsxOLXQA43SAFGmoOl5QQAj8D6fSDtWOR4WSNRZkCMD8NTJ8VnD2Vg6A+OsnZHMdN3J&#10;AvXPYdrjCtya9RipSLpce2gb79iD3HTp2yOtcFWFquwaW+DS5hy22KPrZK1cgKjTKl9DhdpSckv5&#10;WBm0pBFLrRvs1I14XVYFTx/n5RiH7janBWJnhYW1SUkGgGRmuXyy8F/sFtcE9X+N86TBf//22093&#10;j2wH21en45GYP27O67Lc3pxv5v3NdDx+Dvrgvl8HfY54fSbAaTWQsareQGXb9k6VTVqpY/cxH803&#10;hJ4WXMcxnMk+wXTs16VO0Mz0BV4DD9fvw5zSD0cKos4Vmzi+CE2HKcxEo+lkegizhB49eDgcGY6v&#10;CTiilcYD6/IV8bIHlq8kKThC65o1eWgII2Y2hswDCLGR6c4mQWzm/REs0kcP6uHpWuoQKSVW0U5K&#10;neCMtFt2Z+c3VzQ1ApDzCZ5p9SuJUtxYrwI0b1lPyBseYLjhowX0HZdo6QIFW7NCVyhnZJnbQnE+&#10;kLrD/IvuzUqIoI0/1V7owGMYHT+JzlljwBMdXNCRI6s1dpBIxD71DZgkdeIKm4AkijA5mtRHJo7j&#10;2Zhy4H7kng5MSOwQmqjwSw+oxAaYduGa4VR/mInlhKBnVXwTUNklzmBRd5wZfehiTk0cu3SD3pnO&#10;z36GQTxIwFAJWTgJtlyCstqiyu723ORuWp/3JsygeQjchSjTop3jR/Yq6MAMHy94x7XkICNYn0/w&#10;xQLZLsXADgWIgqQvPbDu4gOVNyCYwEfnEa7EFgIC6hDnJmAjg6BLpGsD5sVIpYtsc5IA2oVsGX7Y&#10;i/c8XciI9RtjhfIMZffrAUh9WuOg8tcsyTIiyjJ1PUq7DB/Tcj4MPnSZYToBCIrGscoq45TZA4IN&#10;s8jnSjxASb46EIGHDToiurHTMWPzQQWqkyI8EgQARhO6qFhEM9gU5EOQCpdOsiH8iEQpc8k241bK&#10;rkI1w8QOoco5TSjYvQCBT4iAxHQSpDi5KtT/gnoOwyXu4epHpzJsoirT3LoNhd1sYmW+Wly4EG1E&#10;nBYZozMJpuLzKEpRRus27kEqEuyqD3Q3dIZy7cLQxZ1xxIrhEzlHeJfdaVrPMjUZj5msjfkowvSN&#10;NREtPKWKCD7+zX+nGCvaTRH4kqloS31w4Dt0jje6e6M5GVM01IvV/IyTIcq0sBLLaL/QmJ71P4Mq&#10;lI76Qa2MYjYJClanYI1wNO9dDOoxVQ0So19vx122r9bDAlfWmZoCf7PbUmrvb3Zsuet2R5nNhjAF&#10;nNYHJmNOD8anOkreOMM450/im8f8AexuMZ/z4OZgBZkY6e7TTdlsyGbfB8XHnRoLGtN+UAs3BDn5&#10;JeTuWdcsogoUtXzqrhWWSbYOuCYoBjNfxbLJxDEhB4hy9MqMSHaZOMCZJHb2Z5oq21Dwb4ckcaTm&#10;szM1XzT2IcmTDR6ymx987pjsrTEl236NyUYMgZSqabKKL8UWXrZfpLgTEeEtaNVMyUQ90zzYrHvR&#10;VRZLxkrGR4dkgjV5sLs7srEkDHQgj0GLJpfEHVRHrtbIKDbmUAKfEkFj7LHuATptQE0KT5OqemeE&#10;utOrIfSeL2MarlbfbBb2rItbrFoM0g+nWtMc2LOanpvZR361KRlgJNFgK24uDDHg0hVwqwMkk66+&#10;Zpm6EjSXdd2cLgYNp62b6XJzvLEiI2LWLQUQ4MWHgMORVeVg40je+lm/iqFuoD8AmNzdtP1kOvv5&#10;NVy6lXggmklxT5xyje7m7sSxk4q3pCnwNkZUPDQfsrvqPc4J9p1SIYjaydKPRubRp9+ORCpfAZbN&#10;hsZQueKmc8cyxLpXnR1c5e2aXIu+aqCxLKVceSXJEO/pLgFRfJjW8DDqYadimHfIWbLVtn+vZJHW&#10;W+cAVqIibppJ4d0Oeqz0aBiQp4UdOCrurBJbDMyDaQbXVzzD7DnDkFCX9UzlMZ8utzc7Eip3FxfJ&#10;sYMc+l4Egs2ACBwpPAxnI5EBxrFOWq0y5Ac0AmUz5WkwgKmyu4FIFX9Nr2LcFSQF8ExQ1BiTlza1&#10;FIkjPd6Js8739qMUQENTQAghxXRLMyosIKYs/fSi9YL2AL2DpWcS4pWMdKY1wymMGRPFNOiJUBpn&#10;4VISDFiQnsnYyH7yRWPAqXWsveMMFcRMgEV25gajHLNm1P1kTStr2UtJhG2QxNHmQkosz0ZZwiRU&#10;QrIeRtnVGsqIlMyOIMGQzhyphrR6nkF5xaMXe6dVuAY2ybExJJxIaJzZGFo4Bd358YJYrJsLHm6i&#10;Q1gQEnPX8NkC3oPnWAyFTtnxcuQk5bXkoqkIR1cdSDGIJjYyPWVQ3YVSBMzY3BDKyjVklPGoaR2c&#10;BTnJiprC1QYOWCzZKZmyD/FnhnCkGbOa6cdViNG5UOCxKnN0NZW7RXrsXM3PbFuA8fVKm8P2FeeX&#10;E4XdciISyUc383JzuVlIuNtR2zQTgL02WFByIY3X6z0ZXkfgd26cWlUEAY0Yl2rMSYGoYWkNWUY5&#10;LN9zWaGskXMtBKUqABvJ9uglvjwID4AlilzIY7fRPgmdJUnpM6afEtZGiQV2D5TQI2GI/KyAcZyr&#10;IVTcBbPi7esTNMbbiRGmqRPSOoKBHKMaUk81twhhsNeF1USmpq3Epcubs0JSDRoUFhFcn/XI54KJ&#10;LEwlaDhji34A7FEEXdXebDMvqgQgydfjrKeS4Xc8ht8EVq56RInDnCFjLVXsDnsJ7VDwlso24l1f&#10;czwKA7C+8hMX1HEcnIi/ol3N6P6aZD1C1jM7BnUNScebP+6+uDpOHb7nYoy/xzUXanX7E5WVhNsN&#10;UHD0GvlwnxM9Lp6P9orn9dP7Mc7RTZeEs+jqQL1JIos0CTL2oR5dPPrCuZpPWDNa+PScyFI6NPl0&#10;UwhvRRAPkLPK+kFt7rJA2rm9aEbb5hX3l9KVES3g9BblTJYZDCLVkCTDBn2TvqGpXuG2hs+hmNMZ&#10;L8116aU7hQ82Ma55juHryVulzuPikQUt32b22Z54gJl98zNnZzkBSIYlq5PYLEiYQePYKVzCjLhy&#10;0d4NyvsWh4dp8opCTvhobL7hwSSI7Om4eFWtHX7KWWfhKjZygbKND9zHC8ZBWEYzvjn56+XQE5Xu&#10;nrcwy/5McXZmu001w52sZa3VDPVMVVWteJ0L2aqPkn3jQPQIubvZQhhrdWNaA5sB7ET6cCYoakwF&#10;54tixL6gkMkmp+QDAc4mBbOcxG7vYvByOiRibG1QBzKRQwOLhFDkmu3UyZNoynGVqvNJVNEdXkAv&#10;SwbdnINSCwevlK05RsmGT5jbi5YLK5DrzCXSQZXdT+I8FqIqEwmeYUF1VroxdXR7TRcddqllIAQn&#10;N5QC5I6MyWaxdLIsVOxT6g1BN5x55+MFFU+ZgIrMG9gToBP3xcDcfWlUDPGL5wPvWprzBDUYVwz1&#10;TSoaM4IqZg/zTQgTOJZwx0asuU5W699xJrdTWtVxBRTJyUO+WumeS7/FV7mjL5adByX1r/oFHGg3&#10;lMjAmZVc75Jdhb/IZ3EWYmpA01nWzttA/YJo1sYL3GL7Bkp/mKVUCKE8XHGyyxAWux64aOBv0ckL&#10;qYazgNOKv+wLi7orR9jYQRsDuJ9DQrgd94Kjc2qfKlEhSF3xampplytuqEGvKPbQU82k1KQ7I6vJ&#10;p1AhAyf0jiyGN2PUHgDOSwMBzGLBhMUFqJcgGch9AyMMZf1Aj0GR2MHua5lN4psOCFCJGCDZnCFS&#10;bE4eWvWM4ltVYiMp5Yn1zRudQ8dk8VvInnJCxCGBExZ/RqdeX2Qhtyxus4ZHMJwBkBL4tA48SA3D&#10;vdYFyaoo03jkNuiK7PDIcKZMXy4cbImUOqUQimxjdI8zR4wrntbu1WJkILl2hrpmayoJmJv7NvnJ&#10;JK7kHC0bWYO25A9uGJrtKGvjmp5P+JsXXWUjK2S4pmQF9G2qq5zhOilEqF0R0VG4BpmuwyHZxHT1&#10;GmOt/DGIeB++71up4oCfcR6vnNAbAXxqacwnTiYvD5BNV3AzeORQHnrK1C1WF3VA/IAQ3wWIF62+&#10;s44UFtRxrA48XakGMSTLahEHi7ESQ3MB5OmPJeCr3rsKzV7Pu9R0edROHeAS11s17TF45osWhec1&#10;GXM4LlN6qieDWmggWCOoY0k9ncgnFw1KdFh69KF+LbeuFzig20WKuzRhHsMwjBN3zluqM04RzbNB&#10;HLWbXJsGrjRnNllJtJ1GWh7Mwh7fX9c/XT20/4pHr/P2FRUDqe5y4F7izCnz5kTJsL9hD9ry8w2r&#10;BtZkU/PFHHqpIN6hYnVPtMVUYevRa8Y1TsuzPsQX/O0XH74trP4AWnqkAjAa3Cid5f2/e0TuMdxJ&#10;E1sKMlcLMegLN27jjBrZ1SptuI0234VF2iX6HSpTBa5Hi6ToJ0Qp6/o+1RXUMLyurTRNlM0jt8MW&#10;jRmB41aWX6d0H2Fmei1vTKZq6jwmpEwVL6ZY66J+qS+e0kb8jAS9zVNvWZCnOgy2mZdVubIJuOWE&#10;yAdiNYaNXEx5F1TOJst3t43QI1VMWIhPrAduL8reecaokk2vSb1fry69SLCV/Hk6nbmG5ZzhDwV2&#10;HPB7yVZq4GeunaM3VdpkrZwQlieMaN2dyp2KtXcAXn4bpgHJgO99oejos0Rw/sY6rsGCynWxMJkh&#10;EnjidaT4iDUftrqnxXUTq9HnEshUk5b+eI03lm4g+MwdyQxuTu4QnnM8lga4tbkaPpiERsmULOv5&#10;7sqllkLy/mseVmd+bcYNEAG8P1wG/F5yHm6mlSKCY4ExLlfH283rVudd1d4jETaFWlhWmvQmIDHH&#10;bx4aey2iJTzDcNPEWyew1HwGCKnwFcQlt4sJzx4A2G5TYet+N09Dgm2QWa3IeBjHx9y8hBfIg/s5&#10;syrXtaJ5lsKn+S1DvNEU5VaMh3AXeYNpSFe5KnyNZp2/U9d00louwI28SskMJbj7uOLem/je1EkY&#10;F3h6i4HPvXgj4G3uoZuvhCvy+bmUmEcljRvv5xEyTmTXwk20BQJQOGmobzB1DqdvPtmtyLp8haTR&#10;2dDhLDhCSBDjFD5N5DMvf4oX2xxtPQmLp3mzVaj+jNOkLoK55I8OnzmgkzADhSgrS4zSvwLQA4Yb&#10;dVGyOMspMTJPefscq8Qs7h1BZErj2EQnSho9okR41xds3vSN6nBsos2bKbaobFpAZZEgFcD0DvPG&#10;8b3WX73hNuXvrcaCrFCgWFAFLT+rqEFvVgk0UpfzYsjYVHW9G2A+pWVh6EoWFO6SqOKvCIWupSbc&#10;QCJofL75rb1lJPl4otDozVaLSe8iW96hsqNQUvWS2EM0Yg8vZithPXqGnfrIY3FGpy0ODMd11uwv&#10;HwZPex/ZSLRLUhYDHY4CSXXCyzrUhQ4JlatP9jjbuFcE80FZTXV1YeWINATSEnkZRfz7+598+UnP&#10;9W/iwAfJUGiLh7O98NFeup4czLSUJewJVe56q1YBxJ67np5Wpj5wuotFvtdhNE2+u4QCU/ZIhFMe&#10;mYzUBNowhi9hy1aEOCqNVEkxuYcmKZAh0MIJPomsgWA2EhPSzvUUWg+EJH9NInxPtAqoNSwCeq3t&#10;fDqChKLtcdFyQvqKgGHM99Uf2qvHJT1zy7qn+1z6ciXsNAc6hBcwfom3F4y1QLz9cRsxoRTd5wPn&#10;leTYhnsiOAuiCk7lXelQaYguUIYB+JoGjI8o6znH185joLv1DEGIQV56SXN+gUg670ndPOINJy5G&#10;GzfYHbfGTE0a4hvZSjUNaRddeKtpp36hjWR6/cGrpUUsDkSjmCcYvZEambyOHCCauTgdGiLIb7KD&#10;IKwoWj2AaJvDIjjYCwx1sQqw2NhIK1GryydTDv9/9p/45KARUSESjEayjgh4nGpUiPPD2D6bU2ji&#10;za8e0HUpqlm2xllEeWqsKs6WNTnedrRRhg6yTzAZ2F/OFG2jAmv4xMBhUC+iMQ219AtXdpk3HGyi&#10;6QSvBgTn6VWIoEsv33uxHF2VxYPCRIjyRB3oSgkht0NAG+2KAV0basSL9Ojg8E/fRlaokCdc53Kh&#10;YI2RgCwQFcwzuJPVM1HFc9+hC21zfQsCluDyNylJrRMbXYmRZvSx7JBlmj/k+r+wDkXZFMww2gtm&#10;4LQXihIPWguCry2/4llw5ke9+/MJ3u+4Gj2d2cb6G6PdDW/EJ99taPPIA5qFVri0XIjFYgXRZAGg&#10;WE0NYrcM47dpOSIKAKAyOsb5iZmJbWZFxrWN3ax1SuIq5M5oyOoeIjr9+UOzadK5ONHzlGjHNk2j&#10;v9J1haG6KpiDVbInTRcn6mhjvfgDWlIXDYEAjnelg30RBUojG/SWGY3axTU8mNTw6/TstCzHpZv7&#10;nKuVPWMzQp84XQ1ZpNQJBVyLsmmET7cJmjIOViBOdSPPWsmUqGxkmCfzkNEsmjcCYy+lxy3OhSwa&#10;qBDiuPwuWLCRPFoY4mI9NFsGHNAmdqlq5JgeThzshiZ2okqw+vII5k/BDW6W/nrnzJnfxx3WI6cW&#10;biY2p5nsyDnnZjrdUIjzax/o60kHPDj5kCohFXzjlsNri71Ky0b/kQIWMsCqS0eHzEeuweZk1DR2&#10;k/Vqvf+SQC8MP5tlD14mlAa9NR6PgYuq3WuQvs5041y8CJDioWvJBbi+K5WbF/jQ9Eyp1YgSXpzC&#10;5z6jchiId1JW/hWmn/+t06v/AQAA//8DAFBLAwQUAAYACAAAACEAFtKQOOIAAAAQAQAADwAAAGRy&#10;cy9kb3ducmV2LnhtbExPS1PCMBC+O+N/yKwzXhxIcQZsS1NGFO+CHjiGZmkLzaYmAcq/dz3hZWcf&#10;336PYjHYTpzRh9aRgsk4AYFUOdNSreD762OUgghRk9GdI1RwxQCL8v6u0LlxF1rjeRNrwSQUcq2g&#10;ibHPpQxVg1aHseuR+LZ33urIo6+l8frC5LaTz0kyk1a3xAqN7vGtweq4OVkFvp5eP3+CXG2XT311&#10;aA/L7apfK/X4MLzPubzOQUQc4u0D/jKwfyjZ2M6dyATRKZimLxOGKhhlCTeMSLNZBmLH0JQ3sizk&#10;/yDl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wLQjy&#10;jwEAADADAAAOAAAAAAAAAAAAAAAAADwCAABkcnMvZTJvRG9jLnhtbFBLAQItABQABgAIAAAAIQBb&#10;Rlz9rBYAAOk3AAAQAAAAAAAAAAAAAAAAAPcDAABkcnMvaW5rL2luazEueG1sUEsBAi0AFAAGAAgA&#10;AAAhABbSkDjiAAAAEAEAAA8AAAAAAAAAAAAAAAAA0RoAAGRycy9kb3ducmV2LnhtbFBLAQItABQA&#10;BgAIAAAAIQB5GLydvwAAACEBAAAZAAAAAAAAAAAAAAAAAOAbAABkcnMvX3JlbHMvZTJvRG9jLnht&#10;bC5yZWxzUEsFBgAAAAAGAAYAeAEAANYcAAAAAA==&#10;">
                <v:imagedata o:title="" r:id="rId11"/>
              </v:shape>
            </w:pict>
          </mc:Fallback>
        </mc:AlternateContent>
      </w:r>
    </w:p>
    <w:p w14:paraId="0C7E1B64" w14:textId="77777777" w:rsidR="002A54FB" w:rsidRDefault="002A54FB" w:rsidP="004715D5">
      <w:pPr>
        <w:rPr>
          <w:rFonts w:ascii="Century Gothic" w:hAnsi="Century Gothic"/>
          <w:color w:val="000000" w:themeColor="text1"/>
        </w:rPr>
      </w:pPr>
    </w:p>
    <w:p w14:paraId="7FCC6AEE" w14:textId="3A2ED897" w:rsidR="004715D5" w:rsidRPr="00135B42" w:rsidRDefault="002A54FB" w:rsidP="004715D5">
      <w:pPr>
        <w:rPr>
          <w:rFonts w:ascii="Century Gothic" w:hAnsi="Century Gothic"/>
          <w:color w:val="000000" w:themeColor="text1"/>
        </w:rPr>
      </w:pPr>
      <w:r w:rsidRPr="002A54FB">
        <w:rPr>
          <w:rFonts w:ascii="Century Gothic" w:hAnsi="Century Gothic"/>
          <w:noProof/>
          <w:color w:val="000000" w:themeColor="text1"/>
          <w:lang w:eastAsia="en-GB"/>
        </w:rPr>
        <mc:AlternateContent>
          <mc:Choice Requires="wps">
            <w:drawing>
              <wp:anchor distT="45720" distB="45720" distL="114300" distR="114300" simplePos="0" relativeHeight="251660304" behindDoc="0" locked="0" layoutInCell="1" allowOverlap="1" wp14:anchorId="3237DEC4" wp14:editId="2A75D713">
                <wp:simplePos x="0" y="0"/>
                <wp:positionH relativeFrom="column">
                  <wp:posOffset>130629</wp:posOffset>
                </wp:positionH>
                <wp:positionV relativeFrom="paragraph">
                  <wp:posOffset>4061823</wp:posOffset>
                </wp:positionV>
                <wp:extent cx="5093879" cy="99695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879" cy="996950"/>
                        </a:xfrm>
                        <a:prstGeom prst="rect">
                          <a:avLst/>
                        </a:prstGeom>
                        <a:solidFill>
                          <a:srgbClr val="FFFFFF"/>
                        </a:solidFill>
                        <a:ln w="9525">
                          <a:solidFill>
                            <a:srgbClr val="000000"/>
                          </a:solidFill>
                          <a:miter lim="800000"/>
                          <a:headEnd/>
                          <a:tailEnd/>
                        </a:ln>
                      </wps:spPr>
                      <wps:txbx>
                        <w:txbxContent>
                          <w:p w14:paraId="4D983712" w14:textId="05C8C20E" w:rsidR="002A54FB" w:rsidRPr="00135B42" w:rsidRDefault="002A54FB" w:rsidP="002A54FB">
                            <w:pPr>
                              <w:spacing w:after="200" w:line="276" w:lineRule="auto"/>
                              <w:jc w:val="center"/>
                              <w:rPr>
                                <w:rFonts w:ascii="Century Gothic" w:hAnsi="Century Gothic" w:cs="Calibri"/>
                                <w:bCs/>
                                <w:color w:val="000000" w:themeColor="text1"/>
                              </w:rPr>
                            </w:pPr>
                            <w:r w:rsidRPr="00135B42">
                              <w:rPr>
                                <w:rFonts w:ascii="Century Gothic" w:hAnsi="Century Gothic" w:cs="Calibri"/>
                                <w:bCs/>
                                <w:color w:val="000000" w:themeColor="text1"/>
                              </w:rPr>
                              <w:t>By noticing, and acknowledging our experience and allowing it to be there rather than fighting with it, we are immediately making a change, we are switching from</w:t>
                            </w:r>
                            <w:r>
                              <w:rPr>
                                <w:rFonts w:ascii="Century Gothic" w:hAnsi="Century Gothic" w:cs="Calibri"/>
                                <w:bCs/>
                                <w:color w:val="000000" w:themeColor="text1"/>
                              </w:rPr>
                              <w:t xml:space="preserve"> the</w:t>
                            </w:r>
                            <w:r w:rsidRPr="00135B42">
                              <w:rPr>
                                <w:rFonts w:ascii="Century Gothic" w:hAnsi="Century Gothic" w:cs="Calibri"/>
                                <w:bCs/>
                                <w:color w:val="000000" w:themeColor="text1"/>
                              </w:rPr>
                              <w:t xml:space="preserve"> </w:t>
                            </w:r>
                            <w:r>
                              <w:rPr>
                                <w:rFonts w:ascii="Century Gothic" w:hAnsi="Century Gothic" w:cs="Calibri"/>
                                <w:bCs/>
                                <w:color w:val="000000" w:themeColor="text1"/>
                              </w:rPr>
                              <w:t>“</w:t>
                            </w:r>
                            <w:r w:rsidRPr="00135B42">
                              <w:rPr>
                                <w:rFonts w:ascii="Century Gothic" w:hAnsi="Century Gothic" w:cs="Calibri"/>
                                <w:bCs/>
                                <w:color w:val="000000" w:themeColor="text1"/>
                              </w:rPr>
                              <w:t xml:space="preserve">fight </w:t>
                            </w:r>
                            <w:r>
                              <w:rPr>
                                <w:rFonts w:ascii="Century Gothic" w:hAnsi="Century Gothic" w:cs="Calibri"/>
                                <w:bCs/>
                                <w:color w:val="000000" w:themeColor="text1"/>
                              </w:rPr>
                              <w:t xml:space="preserve">and </w:t>
                            </w:r>
                            <w:r w:rsidRPr="00135B42">
                              <w:rPr>
                                <w:rFonts w:ascii="Century Gothic" w:hAnsi="Century Gothic" w:cs="Calibri"/>
                                <w:bCs/>
                                <w:color w:val="000000" w:themeColor="text1"/>
                              </w:rPr>
                              <w:t>flight</w:t>
                            </w:r>
                            <w:r>
                              <w:rPr>
                                <w:rFonts w:ascii="Century Gothic" w:hAnsi="Century Gothic" w:cs="Calibri"/>
                                <w:bCs/>
                                <w:color w:val="000000" w:themeColor="text1"/>
                              </w:rPr>
                              <w:t>” threat system</w:t>
                            </w:r>
                            <w:r w:rsidRPr="00135B42">
                              <w:rPr>
                                <w:rFonts w:ascii="Century Gothic" w:hAnsi="Century Gothic" w:cs="Calibri"/>
                                <w:bCs/>
                                <w:color w:val="000000" w:themeColor="text1"/>
                              </w:rPr>
                              <w:t xml:space="preserve"> to </w:t>
                            </w:r>
                            <w:r>
                              <w:rPr>
                                <w:rFonts w:ascii="Century Gothic" w:hAnsi="Century Gothic" w:cs="Calibri"/>
                                <w:bCs/>
                                <w:color w:val="000000" w:themeColor="text1"/>
                              </w:rPr>
                              <w:t xml:space="preserve">the soothing system, allowing us to </w:t>
                            </w:r>
                            <w:r w:rsidRPr="00135B42">
                              <w:rPr>
                                <w:rFonts w:ascii="Century Gothic" w:hAnsi="Century Gothic" w:cs="Calibri"/>
                                <w:bCs/>
                                <w:color w:val="000000" w:themeColor="text1"/>
                              </w:rPr>
                              <w:t>care and respond</w:t>
                            </w:r>
                          </w:p>
                          <w:p w14:paraId="0AE6273B" w14:textId="5836E912" w:rsidR="002A54FB" w:rsidRDefault="002A54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37DEC4" id="_x0000_t202" coordsize="21600,21600" o:spt="202" path="m,l,21600r21600,l21600,xe">
                <v:stroke joinstyle="miter"/>
                <v:path gradientshapeok="t" o:connecttype="rect"/>
              </v:shapetype>
              <v:shape id="Text Box 2" o:spid="_x0000_s1027" type="#_x0000_t202" style="position:absolute;margin-left:10.3pt;margin-top:319.85pt;width:401.1pt;height:78.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3uKAIAAE0EAAAOAAAAZHJzL2Uyb0RvYy54bWysVNtu2zAMfR+wfxD0vjjxkjY24hRdugwD&#10;ugvQ7gNkWY6FSaImKbGzrx8lp2nQbS/D/CCIInVEnkN6dTNoRQ7CeQmmorPJlBJhODTS7Cr67XH7&#10;ZkmJD8w0TIERFT0KT2/Wr1+teluKHDpQjXAEQYwve1vRLgRbZpnnndDMT8AKg84WnGYBTbfLGsd6&#10;RNcqy6fTq6wH11gHXHiPp3ejk64TftsKHr60rReBqIpibiGtLq11XLP1ipU7x2wn+SkN9g9ZaCYN&#10;PnqGumOBkb2Tv0FpyR14aMOEg86gbSUXqQasZjZ9Uc1Dx6xItSA53p5p8v8Pln8+fHVENhXNZ9eU&#10;GKZRpEcxBPIOBpJHfnrrSwx7sBgYBjxGnVOt3t4D/+6JgU3HzE7cOgd9J1iD+c3izezi6ojjI0jd&#10;f4IGn2H7AAloaJ2O5CEdBNFRp+NZm5gKx8PFtHi7vC4o4egriqtikcTLWPl02zofPgjQJG4q6lD7&#10;hM4O9z7EbFj5FBIf86Bks5VKJcPt6o1y5MCwT7bpSwW8CFOG9Pj6Il+MBPwVYpq+P0FoGbDhldQV&#10;XZ6DWBlpe2+a1I6BSTXuMWVlTjxG6kYSw1APSbJEcuS4huaIxDoY+xvnETcduJ+U9NjbFfU/9swJ&#10;StRHg+IUs/k8DkMy5ovrHA136akvPcxwhKpooGTcbkIaoMibgVsUsZWJ3+dMTiljzybaT/MVh+LS&#10;TlHPf4H1LwAAAP//AwBQSwMEFAAGAAgAAAAhACTMMDjgAAAACgEAAA8AAABkcnMvZG93bnJldi54&#10;bWxMj8tOwzAQRfdI/IM1SGwQdUiR8yBOhZBAsIOCYOvG0yTCHgfbTcPfY1awHM3Rvec2m8UaNqMP&#10;oyMJV6sMGFLn9Ei9hLfX+8sSWIiKtDKOUMI3Bti0pyeNqrU70gvO29izFEKhVhKGGKea89ANaFVY&#10;uQkp/fbOWxXT6XuuvTqmcGt4nmWCWzVSahjUhHcDdp/bg5VQXj/OH+Fp/fzeib2p4kUxP3x5Kc/P&#10;ltsbYBGX+AfDr35ShzY57dyBdGBGQp6JREoQ66oAloAyz9OWnYSiEgXwtuH/J7Q/AAAA//8DAFBL&#10;AQItABQABgAIAAAAIQC2gziS/gAAAOEBAAATAAAAAAAAAAAAAAAAAAAAAABbQ29udGVudF9UeXBl&#10;c10ueG1sUEsBAi0AFAAGAAgAAAAhADj9If/WAAAAlAEAAAsAAAAAAAAAAAAAAAAALwEAAF9yZWxz&#10;Ly5yZWxzUEsBAi0AFAAGAAgAAAAhAFlOTe4oAgAATQQAAA4AAAAAAAAAAAAAAAAALgIAAGRycy9l&#10;Mm9Eb2MueG1sUEsBAi0AFAAGAAgAAAAhACTMMDjgAAAACgEAAA8AAAAAAAAAAAAAAAAAggQAAGRy&#10;cy9kb3ducmV2LnhtbFBLBQYAAAAABAAEAPMAAACPBQAAAAA=&#10;">
                <v:textbox>
                  <w:txbxContent>
                    <w:p w14:paraId="4D983712" w14:textId="05C8C20E" w:rsidR="002A54FB" w:rsidRPr="00135B42" w:rsidRDefault="002A54FB" w:rsidP="002A54FB">
                      <w:pPr>
                        <w:spacing w:after="200" w:line="276" w:lineRule="auto"/>
                        <w:jc w:val="center"/>
                        <w:rPr>
                          <w:rFonts w:ascii="Century Gothic" w:hAnsi="Century Gothic" w:cs="Calibri"/>
                          <w:bCs/>
                          <w:color w:val="000000" w:themeColor="text1"/>
                        </w:rPr>
                      </w:pPr>
                      <w:r w:rsidRPr="00135B42">
                        <w:rPr>
                          <w:rFonts w:ascii="Century Gothic" w:hAnsi="Century Gothic" w:cs="Calibri"/>
                          <w:bCs/>
                          <w:color w:val="000000" w:themeColor="text1"/>
                        </w:rPr>
                        <w:t>By noticing, and acknowledging our experience and allowing it to be there rather than fighting with it, we are immediately making a change, we are switching from</w:t>
                      </w:r>
                      <w:r>
                        <w:rPr>
                          <w:rFonts w:ascii="Century Gothic" w:hAnsi="Century Gothic" w:cs="Calibri"/>
                          <w:bCs/>
                          <w:color w:val="000000" w:themeColor="text1"/>
                        </w:rPr>
                        <w:t xml:space="preserve"> the</w:t>
                      </w:r>
                      <w:r w:rsidRPr="00135B42">
                        <w:rPr>
                          <w:rFonts w:ascii="Century Gothic" w:hAnsi="Century Gothic" w:cs="Calibri"/>
                          <w:bCs/>
                          <w:color w:val="000000" w:themeColor="text1"/>
                        </w:rPr>
                        <w:t xml:space="preserve"> </w:t>
                      </w:r>
                      <w:r>
                        <w:rPr>
                          <w:rFonts w:ascii="Century Gothic" w:hAnsi="Century Gothic" w:cs="Calibri"/>
                          <w:bCs/>
                          <w:color w:val="000000" w:themeColor="text1"/>
                        </w:rPr>
                        <w:t>“</w:t>
                      </w:r>
                      <w:r w:rsidRPr="00135B42">
                        <w:rPr>
                          <w:rFonts w:ascii="Century Gothic" w:hAnsi="Century Gothic" w:cs="Calibri"/>
                          <w:bCs/>
                          <w:color w:val="000000" w:themeColor="text1"/>
                        </w:rPr>
                        <w:t xml:space="preserve">fight </w:t>
                      </w:r>
                      <w:r>
                        <w:rPr>
                          <w:rFonts w:ascii="Century Gothic" w:hAnsi="Century Gothic" w:cs="Calibri"/>
                          <w:bCs/>
                          <w:color w:val="000000" w:themeColor="text1"/>
                        </w:rPr>
                        <w:t xml:space="preserve">and </w:t>
                      </w:r>
                      <w:r w:rsidRPr="00135B42">
                        <w:rPr>
                          <w:rFonts w:ascii="Century Gothic" w:hAnsi="Century Gothic" w:cs="Calibri"/>
                          <w:bCs/>
                          <w:color w:val="000000" w:themeColor="text1"/>
                        </w:rPr>
                        <w:t>flight</w:t>
                      </w:r>
                      <w:r>
                        <w:rPr>
                          <w:rFonts w:ascii="Century Gothic" w:hAnsi="Century Gothic" w:cs="Calibri"/>
                          <w:bCs/>
                          <w:color w:val="000000" w:themeColor="text1"/>
                        </w:rPr>
                        <w:t>” threat system</w:t>
                      </w:r>
                      <w:r w:rsidRPr="00135B42">
                        <w:rPr>
                          <w:rFonts w:ascii="Century Gothic" w:hAnsi="Century Gothic" w:cs="Calibri"/>
                          <w:bCs/>
                          <w:color w:val="000000" w:themeColor="text1"/>
                        </w:rPr>
                        <w:t xml:space="preserve"> to </w:t>
                      </w:r>
                      <w:r>
                        <w:rPr>
                          <w:rFonts w:ascii="Century Gothic" w:hAnsi="Century Gothic" w:cs="Calibri"/>
                          <w:bCs/>
                          <w:color w:val="000000" w:themeColor="text1"/>
                        </w:rPr>
                        <w:t xml:space="preserve">the soothing system, allowing us to </w:t>
                      </w:r>
                      <w:r w:rsidRPr="00135B42">
                        <w:rPr>
                          <w:rFonts w:ascii="Century Gothic" w:hAnsi="Century Gothic" w:cs="Calibri"/>
                          <w:bCs/>
                          <w:color w:val="000000" w:themeColor="text1"/>
                        </w:rPr>
                        <w:t>care and respond</w:t>
                      </w:r>
                    </w:p>
                    <w:p w14:paraId="0AE6273B" w14:textId="5836E912" w:rsidR="002A54FB" w:rsidRDefault="002A54FB"/>
                  </w:txbxContent>
                </v:textbox>
                <w10:wrap type="square"/>
              </v:shape>
            </w:pict>
          </mc:Fallback>
        </mc:AlternateContent>
      </w:r>
      <w:r w:rsidR="00EB05CD" w:rsidRPr="00135B42">
        <w:rPr>
          <w:rFonts w:ascii="Century Gothic" w:hAnsi="Century Gothic"/>
          <w:noProof/>
          <w:color w:val="000000" w:themeColor="text1"/>
          <w:lang w:eastAsia="en-GB"/>
        </w:rPr>
        <mc:AlternateContent>
          <mc:Choice Requires="wpi">
            <w:drawing>
              <wp:anchor distT="0" distB="0" distL="114300" distR="114300" simplePos="0" relativeHeight="251658246" behindDoc="0" locked="0" layoutInCell="1" allowOverlap="1" wp14:anchorId="6FEECE5C" wp14:editId="761EA620">
                <wp:simplePos x="0" y="0"/>
                <wp:positionH relativeFrom="column">
                  <wp:posOffset>2779395</wp:posOffset>
                </wp:positionH>
                <wp:positionV relativeFrom="paragraph">
                  <wp:posOffset>2335530</wp:posOffset>
                </wp:positionV>
                <wp:extent cx="1882140" cy="1216025"/>
                <wp:effectExtent l="63500" t="76200" r="86360" b="66675"/>
                <wp:wrapNone/>
                <wp:docPr id="72" name="Ink 72"/>
                <wp:cNvGraphicFramePr/>
                <a:graphic xmlns:a="http://schemas.openxmlformats.org/drawingml/2006/main">
                  <a:graphicData uri="http://schemas.microsoft.com/office/word/2010/wordprocessingInk">
                    <w14:contentPart bwMode="auto" r:id="rId12">
                      <w14:nvContentPartPr>
                        <w14:cNvContentPartPr/>
                      </w14:nvContentPartPr>
                      <w14:xfrm>
                        <a:off x="0" y="0"/>
                        <a:ext cx="1882140" cy="1216025"/>
                      </w14:xfrm>
                    </w14:contentPart>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E04BD45">
              <v:shapetype id="_x0000_t75" coordsize="21600,21600" filled="f" stroked="f" o:spt="75" o:preferrelative="t" path="m@4@5l@4@11@9@11@9@5xe" w14:anchorId="2FEA1BA8">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72" style="position:absolute;margin-left:215.6pt;margin-top:180.65pt;width:154.65pt;height:10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qZP6IAQAANAMAAA4AAABkcnMvZTJvRG9jLnhtbJxSQU7DMBC8I/EH&#10;y3eaOBSooqYcqJA4AD3AA4xjNxaxN1q7Tfk9m6ShLQghcYmyO+vxzI7ntztXs63GYMEXXExSzrRX&#10;UFq/Lvjry/3FjLMQpS9lDV4X/EMHfrs4P5u3Ta4zqKAuNTIi8SFvm4JXMTZ5kgRVaSfDBBrtCTSA&#10;TkYqcZ2UKFtid3WSpel10gKWDYLSIVB3OYB80fMbo1V8NiboyOqCT0U6FZzF/u+ShOHQyzh7G3vJ&#10;Yi7zNcqmsmovS/5DlZPWk4gvqqWMkm3Q/qByViEEMHGiwCVgjFW690TuRPrN3YN/75yJqdpgrsBH&#10;7eNKYhz31wP/ucLVtIL2EUpKSG4i8D0jLejvQAbRS1AbR3qGVFDXMtKTCJVtAi06t2XB8aEUB/1+&#10;e3dwsMKDr6ftClk3f0PBeOlIExlnVFE4o/mn09OEJHvoN96dQdclQnLZruD0UD+6bx+43kWmqClm&#10;s0xMCVKEiUxcp9lVNzFyDxxjdZQAjZxkfVx3x48e++ITAAD//wMAUEsDBBQABgAIAAAAIQDoBj3w&#10;iQsAAGkfAAAQAAAAZHJzL2luay9pbmsxLnhtbLSZQW8byRGF7wHyHwbMYS8cizNDmpSx8p5iIEAC&#10;BNkNkBy1MtcWVqIMil57/33e9171UPJ6kUsCwUNOd9WrV6+qe3rob7/7fH/X/bI/Pt4+HK4Ww4vV&#10;otsfbh7e3h7eXS3++cObfrfoHk/Xh7fXdw+H/dXi1/3j4rvXf/zDt7eHn+/vXunaCeHwyLf7u6vF&#10;+9Ppw6uLi0+fPr34NL14OL67GFer6eIvh5//9tfF6/J6u//p9nB7UsjHNnTzcDjtP58Ae3X79mpx&#10;c/q8mu2F/f3Dx+PNfp5m5Hhztjgdr2/2bx6O99enGfH99eGwv+sO1/fi/a9Fd/r1g77cKs67/XHR&#10;3d8q4X58May3692fLzVw/flq8eT+oyg+isn94uLrmP/+P2C++S0mtKZx+3K76IrS2/0vcLqw5q9+&#10;P/e/Hx8+7I+n2/1Z5ohSE792N7m3PhHquH98uPtIbRbdL9d3HyXZsFqpLSr2cPEVQX6LJ23+p3jS&#10;5XfxnpJ7Lk2l91SHEm1uqVba0+39Xo1+/2HusdOjgBn+/nT0chhXw2U/rPph98OwerUZXg3Ti2FY&#10;PylFdXHD/PH48fH9jPfj8dyvnplVS2afbt+e3s+ir16M4253rvlT1b/m/X5/++796b+4V/L2n/vn&#10;K6vRLdVVNv/Y/3S1+JMXZGfPDDidYZrGbth128vdbvlNv/6mn74ZL18Oy8VKf/24WQ/LodPfcuwk&#10;3Ga97GWf22611JBcXy71seq3u3G56laa1O3UD8N2OelWVrqO20mf8uWun7b6kI8BYrBSnFU/rjd8&#10;2qzNjwYkKGHkBKFcR4FqMBxXy15R+8t1oTbjVad8Bnw1MfbD9hIg5ePbabtarg3YrzU8DTvzdcIy&#10;KUt96G/cGsdE8E8ExRz69WXdMSYDy4W1Gi5YGpw63S5FUhYYvNxULETVTKQ1wtAoyw4acoWwrutG&#10;EFnJAU++r196HisLSK4DEQiHTPEvl/HSY2FlHDKCwSgBjQARK4Ar/t2w2umL+Usq7EnUISa1Rhxg&#10;bIkUM2Pb0cCzmni5Zv1mxAKC5Wx08+inCIyheUQCWkozMBSeUjQLroB2067MufHYTEbNUtT4IAYE&#10;9a0f1MGpytQJUVwaQdXctRTBODlIJERa8giHoqJUeuqQqGYnRatCgKFea2H7JD/Jh5NmPF/1lmlf&#10;GVkhXCN5hSs6lRfmUVKVt6HvKNSs66rbojVIHnOf4TWSzMSg0EQGi3WpLFyvfAi2dGcN1Um4RKIg&#10;+UZImxTF4p1nkJo+KhKJkTuu01QljCC5kq+EFSnFke5CSx869LrJRhIzRcuhYljRkkhayJWb7Fqy&#10;NgLCU0wR6C1Q4sRYgxZLBCpTulCeQWMzEWnCyDBt2uoDh00aea56nLHWfjIDFe90ZDYGelQGCuoU&#10;wBqLNtsIIrhRom9TB4qVo8G6bKlOlEykG47+yD5Mr3gMZmUAtZa3KISzkoaBLhqi+9tClFs3avs3&#10;z5qYjYZsNa2pqqwy9V5LkOZBskBNZImBRTXbMFN8nhCeKm1KwRKHyrbkWkVQL+sYRP0TIF6yw1yA&#10;/kxbWO0kJru2lMMZ62SsHah8qgeyfaDPxONFEWWhUPoIT0nT1+OKRqDXtOfIzc1oWpU8rWh3HNfp&#10;nS+FgM9IXW2Y4jQKoxvY6puBk1UcMziDO0YAoK1VLKywIv21q5sqtCq3cHaF3QA7/X2RMezac/yZ&#10;PvBB1BbpSSnEoFejFGMexRJw3o6Hvu3rln3emWSlB2w1BGtBeUYHM8+Zg0oYD67Rk0q4mPiIvxSU&#10;J0ZlQHV8U0wIxBPOOLXEc2zQUK99s6KKsRBqjyZbHXUMO7TNVOvWMdTlTBUgYxWRIT8pwswGfjwV&#10;dfCSB1fJZl+oK6uaamO20KUfrTnN2GqsfGd+jpE+LUbEoJVNplA9pY2ulGNZzYBeY9SIsewPSmfU&#10;E6CEUWCRiA/saIPs1sCoBIxpowi/yAKJbpPF+jQSpcJXh9NwcS+6wauIemjaWb6NZS9NWQLTys8r&#10;La31cuPJng8dbc2UcwyVj+fAfktNq0V0AtTxI2kLEKTg67qd9xF6eaxjFM0H3PRUiW5Yt0pYisjM&#10;MSRa6Lnb69CKTlFGESmISEbbtmGOWmftuwyQQ+IgyrrVSQj21qAwZJzlFz3pH41lZj16m0/rCybR&#10;AZMoIZbDgViCCdm+alC660FBl5T4dWZoBUSrmvOjHMKJ7rS9y3BwIWLJ1h48LknbjKHCPF6l2NPT&#10;t8ayQMGZV58CWRmCOpxKWcGz0IOKWul6wUQAsoSU4km6BK1dY85Hp4maiY92TzJ1wvU8IFfZFGHr&#10;qYYh6rz9ZKk4Hs5Os/aaYtdS1m1bS6kFnd3et9ywbRUarfVCnwPdvCT13kJfncESU8I5Y6gRUTdJ&#10;C0VLFzekbtKPgFAeqytb5ynXlL51HANnfxl1vIXYSTcOyUpjAsa4P293LVrPuhwEb0S1z8CNcWLP&#10;33XO5DuWQUsUWLTxL7xwyLSvotUoag92UUkiu0M7PenNkZk0hcgDSfk0hm4jewpf0q36/SHRERdr&#10;NNa07/qNOhZbwWUuTxkN9FqfBrdDOBam5nT+fOYWbzHlqYqiWePyze6mof78Zm07IQjD2ipph3L9&#10;HcoIsBhFXjeaEZC19g0IObifczeaJjolJYGe+pCgV0crEApWbKvmjSA+tqsKWrF28EkJZw2FmW1V&#10;SSoPZVwG4pmTNu3IOCitTWrXnn0Cx0Y3Jy8aCI2v1JlJxaDNZEMdW/80Hz7jaTis21SKLs3Pz70c&#10;H9ROmImBzxzuBsK2hARylqe4VZz5vWaO1rivtK+Bazpcg8hIe+G3uORBeHSgqQx8bm3JBmKOYwqS&#10;PsszyLLmXWwOT8tkQeq4g+fsk73IueSwmJgkic6y5VwFP7nklJNDKcTbs9JqyrT6y9ESLqprPv1O&#10;6KlVb15vJApar87BIgonnmgr7V4ncCw0VdumviIC5eGxoz8xBiiCwl4LS1jPhjLtXy7wABmNkgrG&#10;3Al5V0+sxoSMdBSIBcXQz214NbEoqXTipaxwNcW8zpBajx6UjTxzo1+J5jLrZUW2UTgPQYmlU0a2&#10;LU1lkH2PtxrWlFFgnhsFfbIhaHrOmVxmGRDLcPKCBqdijK0AU3USJL86ZWc7TSrFXfkUo6iBNKno&#10;dH71DKhLpHl2BLdw7NpxAnIb75gQfiYnU+1lnugogp6EgrlOjU/WhPmRAIwkZnqNxyzM1BXOUEnN&#10;ZxdBCMgzVGw3H3nT4QoEI4qenrZsQk/VcJWuxIuiFlYUbUBUvVPrpuIqVA6vXqab9qtCtX8iolI0&#10;EFe1uHzOtZ1352eYkDQHeIkHwbNPoBA9hUWTHEiDijh9A7nEQQDLxM+n9pkTk4ex9eyIdBXC5ITG&#10;9LwJuDImYS7EI9Xk5RqoLnKyz3lLcU15vxMcDagfS2FacakCVJWd356Mkyyz55VYvA+IFQIUjB15&#10;4QJK43iyrjyvFe55RHJoxQg1z7uebTU4vs3yYndO3ph4Io47IcVUKMUUZW32qEt5Kj8EqAl3H52d&#10;HH3t+c0ljVSrtWHJH71NNs8n3RAzaKSp+ezmSOYa8laOh6ZknNTRAU+/RDHTWiekCdF+BY1oAsBV&#10;ZnpCBixVnQnwuwA0KAAygj7fJAEXgBShDD8OCU6GJDQGvD3FrR54elmXBYlwBcGnqNyRgntJXpp+&#10;Xs/KOuLowOaAKHEWG+Ru1w6suoMY7J2qV5ZNNJjtJAKqzv2m9Q5iKAZ2kOxZ2rppSy68NeL+qHHB&#10;RyoMOeCRPp2JCHPp6+dPfJQmwiQFw/uOqVoBrejEwSx56IN5wglNh2QgSsswgN+w4viMT13LSnnm&#10;8M9uitKWhrd2oejXPyKpHCt1kVbgurvUTvTS8lIlLeK1bpE0wkJx1C+wCRJesurWjoIAUZ7WH579&#10;l+z8H2z6v8bX/wEAAP//AwBQSwMEFAAGAAgAAAAhANkkHEHkAAAAEAEAAA8AAABkcnMvZG93bnJl&#10;di54bWxMTz1PwzAQ3ZH4D9YhsVE7TZNAGqdqC3RgQCKwsLnxkQRiO4qdNvx7jgmWk57ufRab2fTs&#10;hKPvnJUQLQQwtLXTnW0kvL0+3twC80FZrXpnUcI3etiUlxeFyrU72xc8VaFhZGJ9riS0IQw5575u&#10;0Si/cANa+n240ahAcGy4HtWZzE3Pl0Kk3KjOUkKrBty3WH9Vk5Eg3g8P0/6z2u6eDo3ZPaPOVHwn&#10;5fXVfL+ms10DCziHPwX8bqD+UFKxo5us9qyXsIqjJVElxGkUAyNGthIJsKOEJE0y4GXB/w8pf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gqmT+iAEAADQD&#10;AAAOAAAAAAAAAAAAAAAAADwCAABkcnMvZTJvRG9jLnhtbFBLAQItABQABgAIAAAAIQDoBj3wiQsA&#10;AGkfAAAQAAAAAAAAAAAAAAAAAPADAABkcnMvaW5rL2luazEueG1sUEsBAi0AFAAGAAgAAAAhANkk&#10;HEHkAAAAEAEAAA8AAAAAAAAAAAAAAAAApw8AAGRycy9kb3ducmV2LnhtbFBLAQItABQABgAIAAAA&#10;IQB5GLydvwAAACEBAAAZAAAAAAAAAAAAAAAAALgQAABkcnMvX3JlbHMvZTJvRG9jLnhtbC5yZWxz&#10;UEsFBgAAAAAGAAYAeAEAAK4RAAAAAA==&#10;">
                <v:imagedata o:title="" r:id="rId13"/>
              </v:shape>
            </w:pict>
          </mc:Fallback>
        </mc:AlternateContent>
      </w:r>
      <w:r w:rsidR="004715D5" w:rsidRPr="00135B42">
        <w:rPr>
          <w:rFonts w:ascii="Century Gothic" w:hAnsi="Century Gothic"/>
          <w:noProof/>
          <w:color w:val="000000" w:themeColor="text1"/>
          <w:lang w:eastAsia="en-GB"/>
        </w:rPr>
        <mc:AlternateContent>
          <mc:Choice Requires="wps">
            <w:drawing>
              <wp:anchor distT="0" distB="0" distL="114300" distR="114300" simplePos="0" relativeHeight="251658241" behindDoc="0" locked="0" layoutInCell="1" allowOverlap="1" wp14:anchorId="47E9B992" wp14:editId="6C80FCB0">
                <wp:simplePos x="0" y="0"/>
                <wp:positionH relativeFrom="column">
                  <wp:posOffset>7658100</wp:posOffset>
                </wp:positionH>
                <wp:positionV relativeFrom="paragraph">
                  <wp:posOffset>1950085</wp:posOffset>
                </wp:positionV>
                <wp:extent cx="1847850" cy="3962400"/>
                <wp:effectExtent l="0" t="0" r="19050" b="19050"/>
                <wp:wrapNone/>
                <wp:docPr id="68" name="Text Box 68"/>
                <wp:cNvGraphicFramePr/>
                <a:graphic xmlns:a="http://schemas.openxmlformats.org/drawingml/2006/main">
                  <a:graphicData uri="http://schemas.microsoft.com/office/word/2010/wordprocessingShape">
                    <wps:wsp>
                      <wps:cNvSpPr txBox="1"/>
                      <wps:spPr>
                        <a:xfrm>
                          <a:off x="0" y="0"/>
                          <a:ext cx="1847850" cy="3962400"/>
                        </a:xfrm>
                        <a:prstGeom prst="rect">
                          <a:avLst/>
                        </a:prstGeom>
                        <a:solidFill>
                          <a:schemeClr val="lt1"/>
                        </a:solidFill>
                        <a:ln w="6350">
                          <a:solidFill>
                            <a:prstClr val="black"/>
                          </a:solidFill>
                        </a:ln>
                      </wps:spPr>
                      <wps:txbx>
                        <w:txbxContent>
                          <w:p w14:paraId="1D22AEB9" w14:textId="77777777" w:rsidR="004715D5" w:rsidRDefault="004715D5" w:rsidP="004715D5">
                            <w:pPr>
                              <w:rPr>
                                <w:rFonts w:cs="Calibri"/>
                                <w:sz w:val="21"/>
                                <w:szCs w:val="21"/>
                              </w:rPr>
                            </w:pPr>
                            <w:r>
                              <w:rPr>
                                <w:rFonts w:cs="Calibri"/>
                                <w:sz w:val="21"/>
                                <w:szCs w:val="21"/>
                              </w:rPr>
                              <w:t xml:space="preserve">From your understanding of yourself, is there anything you can do to </w:t>
                            </w:r>
                            <w:proofErr w:type="gramStart"/>
                            <w:r>
                              <w:rPr>
                                <w:rFonts w:cs="Calibri"/>
                                <w:sz w:val="21"/>
                                <w:szCs w:val="21"/>
                              </w:rPr>
                              <w:t>notice  this</w:t>
                            </w:r>
                            <w:proofErr w:type="gramEnd"/>
                            <w:r>
                              <w:rPr>
                                <w:rFonts w:cs="Calibri"/>
                                <w:sz w:val="21"/>
                                <w:szCs w:val="21"/>
                              </w:rPr>
                              <w:t xml:space="preserve"> reaction or take care of yourself when it does happen? (Turn back to page 10 and the window of tolerance; can you add more to your self-regulation resources?) </w:t>
                            </w:r>
                          </w:p>
                          <w:p w14:paraId="5695BB55" w14:textId="77777777" w:rsidR="004715D5" w:rsidRDefault="004715D5" w:rsidP="0047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9B992" id="Text Box 68" o:spid="_x0000_s1028" type="#_x0000_t202" style="position:absolute;margin-left:603pt;margin-top:153.55pt;width:145.5pt;height:3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zKTgIAAKsEAAAOAAAAZHJzL2Uyb0RvYy54bWysVN9P2zAQfp+0/8Hy+5q2FCgRKeqKOk1C&#10;gAQTz67j0GiOz7PdJuyv32e3KQX2NO3FuV/+fPfdXS6vukazrXK+JlPw0WDImTKSyto8F/zH4/LL&#10;lDMfhCmFJqMK/qI8v5p9/nTZ2lyNaU26VI4BxPi8tQVfh2DzLPNyrRrhB2SVgbMi14gA1T1npRMt&#10;0BudjYfDs6wlV1pHUnkP6/XOyWcJv6qUDHdV5VVguuDILaTTpXMVz2x2KfJnJ+y6lvs0xD9k0Yja&#10;4NED1LUIgm1c/QGqqaUjT1UYSGoyqqpaqlQDqhkN31XzsBZWpVpAjrcHmvz/g5W323vH6rLgZ+iU&#10;EQ169Ki6wL5Sx2ACP631OcIeLAJDBzv63Ns9jLHsrnJN/KIgBj+YfjmwG9FkvDSdnE9P4ZLwnVyc&#10;jSfDxH/2et06H74palgUCu7QvsSq2N74gFQQ2ofE1zzpulzWWicljoxaaMe2As3WISWJG2+itGEt&#10;aj1BHh8QIvTh/koL+TOW+RYBmjYwRlJ2xUcpdKsukTjuiVlR+QK+HO0mzlu5rAF/I3y4Fw4jBh6w&#10;NuEOR6UJOdFe4mxN7vff7DEenYeXsxYjW3D/ayOc4kx/N5iJi9FkEmc8KZPT8zEUd+xZHXvMplkQ&#10;iBphQa1MYowPuhcrR80TtmseX4VLGIm3Cx56cRF2i4TtlGo+T0GYaivCjXmwMkJHjiOtj92TcHbf&#10;1oCJuKV+uEX+rru72HjT0HwTqKpT6yPPO1b39GMjUnf22xtX7lhPUa//mNkfAAAA//8DAFBLAwQU&#10;AAYACAAAACEAmy+3HN8AAAANAQAADwAAAGRycy9kb3ducmV2LnhtbEyPwU7DMBBE70j8g7VI3Kid&#10;FrVJiFMBKlw4URBnN97aFvE6it00/D3uCY4zO5p902xn37MJx+gCSSgWAhhSF7QjI+Hz4+WuBBaT&#10;Iq36QCjhByNs2+urRtU6nOkdp30yLJdQrJUEm9JQcx47i17FRRiQ8u0YRq9SlqPhelTnXO57vhRi&#10;zb1ylD9YNeCzxe57f/ISdk+mMl2pRrsrtXPT/HV8M69S3t7Mjw/AEs7pLwwX/IwObWY6hBPpyPqs&#10;l2KdxyQJK7EpgF0i99UmWwcJ1aoogLcN/7+i/QUAAP//AwBQSwECLQAUAAYACAAAACEAtoM4kv4A&#10;AADhAQAAEwAAAAAAAAAAAAAAAAAAAAAAW0NvbnRlbnRfVHlwZXNdLnhtbFBLAQItABQABgAIAAAA&#10;IQA4/SH/1gAAAJQBAAALAAAAAAAAAAAAAAAAAC8BAABfcmVscy8ucmVsc1BLAQItABQABgAIAAAA&#10;IQBawmzKTgIAAKsEAAAOAAAAAAAAAAAAAAAAAC4CAABkcnMvZTJvRG9jLnhtbFBLAQItABQABgAI&#10;AAAAIQCbL7cc3wAAAA0BAAAPAAAAAAAAAAAAAAAAAKgEAABkcnMvZG93bnJldi54bWxQSwUGAAAA&#10;AAQABADzAAAAtAUAAAAA&#10;" fillcolor="white [3201]" strokeweight=".5pt">
                <v:textbox>
                  <w:txbxContent>
                    <w:p w14:paraId="1D22AEB9" w14:textId="77777777" w:rsidR="004715D5" w:rsidRDefault="004715D5" w:rsidP="004715D5">
                      <w:pPr>
                        <w:rPr>
                          <w:rFonts w:cs="Calibri"/>
                          <w:sz w:val="21"/>
                          <w:szCs w:val="21"/>
                        </w:rPr>
                      </w:pPr>
                      <w:r>
                        <w:rPr>
                          <w:rFonts w:cs="Calibri"/>
                          <w:sz w:val="21"/>
                          <w:szCs w:val="21"/>
                        </w:rPr>
                        <w:t xml:space="preserve">From your understanding of yourself, is there anything you can do to </w:t>
                      </w:r>
                      <w:proofErr w:type="gramStart"/>
                      <w:r>
                        <w:rPr>
                          <w:rFonts w:cs="Calibri"/>
                          <w:sz w:val="21"/>
                          <w:szCs w:val="21"/>
                        </w:rPr>
                        <w:t>notice  this</w:t>
                      </w:r>
                      <w:proofErr w:type="gramEnd"/>
                      <w:r>
                        <w:rPr>
                          <w:rFonts w:cs="Calibri"/>
                          <w:sz w:val="21"/>
                          <w:szCs w:val="21"/>
                        </w:rPr>
                        <w:t xml:space="preserve"> reaction or take care of yourself when it does happen? (Turn back to page 10 and the window of tolerance; can you add more to your self-regulation resources?) </w:t>
                      </w:r>
                    </w:p>
                    <w:p w14:paraId="5695BB55" w14:textId="77777777" w:rsidR="004715D5" w:rsidRDefault="004715D5" w:rsidP="004715D5"/>
                  </w:txbxContent>
                </v:textbox>
              </v:shape>
            </w:pict>
          </mc:Fallback>
        </mc:AlternateContent>
      </w:r>
      <w:r w:rsidR="004715D5" w:rsidRPr="00135B42">
        <w:rPr>
          <w:rFonts w:ascii="Century Gothic" w:hAnsi="Century Gothic"/>
          <w:noProof/>
          <w:color w:val="000000" w:themeColor="text1"/>
          <w:lang w:eastAsia="en-GB"/>
        </w:rPr>
        <mc:AlternateContent>
          <mc:Choice Requires="wpi">
            <w:drawing>
              <wp:anchor distT="0" distB="0" distL="114300" distR="114300" simplePos="0" relativeHeight="251658244" behindDoc="0" locked="0" layoutInCell="1" allowOverlap="1" wp14:anchorId="2B6AE64C" wp14:editId="3F11BCEA">
                <wp:simplePos x="0" y="0"/>
                <wp:positionH relativeFrom="column">
                  <wp:posOffset>2736850</wp:posOffset>
                </wp:positionH>
                <wp:positionV relativeFrom="paragraph">
                  <wp:posOffset>596900</wp:posOffset>
                </wp:positionV>
                <wp:extent cx="1835150" cy="1597660"/>
                <wp:effectExtent l="63500" t="63500" r="69850" b="66040"/>
                <wp:wrapNone/>
                <wp:docPr id="88" name="Ink 88"/>
                <wp:cNvGraphicFramePr/>
                <a:graphic xmlns:a="http://schemas.openxmlformats.org/drawingml/2006/main">
                  <a:graphicData uri="http://schemas.microsoft.com/office/word/2010/wordprocessingInk">
                    <w14:contentPart bwMode="auto" r:id="rId14">
                      <w14:nvContentPartPr>
                        <w14:cNvContentPartPr/>
                      </w14:nvContentPartPr>
                      <w14:xfrm>
                        <a:off x="0" y="0"/>
                        <a:ext cx="1835150" cy="1597660"/>
                      </w14:xfrm>
                    </w14:contentPart>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625E8E2">
              <v:shape id="Ink 88" style="position:absolute;margin-left:212.25pt;margin-top:43.75pt;width:150.95pt;height:1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St/6KAQAANAMAAA4AAABkcnMvZTJvRG9jLnhtbJxSy07DMBC8I/EP&#10;lu80SWlLiZr2QIXEgdIDfIBx7MYi9kZrt2n/nk3SJwgh9RJ5d5zxzM5OZltbso1Cb8BlPOnFnCkn&#10;ITdulfGP9+e7MWc+CJeLEpzK+E55Ppve3kzqKlV9KKDMFTIicT6tq4wXIVRpFHlZKCt8DyrlCNSA&#10;VgQqcRXlKGpit2XUj+NRVAPmFYJU3lN33oF82vJrrWR409qrwMqMD5L4/oGz0J0eOcNj77M9DWIe&#10;TSciXaGoCiP3ssQVqqwwjkQcqeYiCLZG84vKGongQYeeBBuB1kaq1hO5S+If7l7cV+MsGcg1phJc&#10;UC4sBYbD/Frgmidsydln/Qo5JSTWAfiekQb0fyCd6DnItSU9XSqoShFoJXxhKk+DTk2ecXzJk5N+&#10;t3k6OVjiyddis0TW3B/T7jhhSRMZZ1RROAfzi8u/CYn20F+8W422SYTksm3GaVF3zbcNXG0Dk9RM&#10;xvfDZEiQJCwZPj6MRu2NA3fHcajOEqDnL7I+rxtpZ8s+/QYAAP//AwBQSwMEFAAGAAgAAAAhABaU&#10;IXiMCQAAyBgAABAAAABkcnMvaW5rL2luazEueG1stJjNbxvJEcXvAfI/NCaHvbCl6Znhl7DynmIg&#10;QAIE2Q2QPWolrkWsSBoUZdn/fd7vVc+Qgr3IZQPDHE531atXr6o/qO9/+Lx7Sp82x+ftYX/blKu2&#10;SZv9/eFhu/9w2/z7p/d51aTn093+4e7psN/cNl82z80P7/78p++3+992Tzf6TELYP/Nt93TbPJ5O&#10;H2+ur19fX69e+6vD8cN117b99d/2v/3j78276vWw+XW7354U8nkcuj/sT5vPJ8Butg+3zf3pczvZ&#10;C/vHw8vxfjNNM3K8P1ucjnf3m/eH4+7uNCE+3u33m6e0v9uJ93+adPryUV+2ivNhc2zSbquEc3dV&#10;huWw+utaA3efb5uL9xdRfBaTXXP9bcyf/w+Y77/GhFbfLRfLJlVKD5tPcLq25je/n/s/j4ePm+Np&#10;uznLHKLUiS/pPt6tTwh13Dwfnl6oTZM+3T29SLLStmqLGrtcf0OQr/GkzR+KJ11+F++S3FtpanqX&#10;OlTRppYaS3va7jZq9N3HqcdOzwJm+MfT0cuha8s6lzaX1U+lvZmXm9JflbK4KEXt4hHzl+PL8+OE&#10;98vx3K+emVSLzF63D6fHSfT2qutWq3PNL1X/lvfjZvvh8fQ/3Gvy9p/65xur0S2Vajb/2vx62/zF&#10;CzLZMwacTtemskyl7br57Dtp812rz9IvZs28yUWds1rMSu7yohtmferSqlvNFnmZ2lnu0zIt+tk8&#10;d6nM8jz1Giypz2XoZxrrGS38mylGKl08Zq3mWn1v81qfWKkgHunyivH4zrjiLTULcB2XZdFQGFU3&#10;nPU/l74TRdzxkL/iKLjIixVcxGICsgE4/WC4oiyZVi5hlIcVLuD4oRiRiz6Hpa2Lci95QYg0yIuo&#10;g4D0UBziCbqkTpnnARwEZEbKCSEiWY1OE9Yh23h8wR8CQszSb9IUlM6OpqZqBVFZO2E7waabtDIn&#10;kYQGD2UX2MISGmBy5YWqXGSt8oaI6gGFEaqD2UVRzW2xsE+Ia9JygUwXGVyqzveSrTpphExKI6Jo&#10;So0mC8vl0EN0kvLNQxQTpeGRe9FGHeGNtQJPM+5DF0l9TQNEFUULVyrmMX0NazSIBmAmF4lgfWlB&#10;fDRk3m8TJRYThFugIXHeCCqDNLe6CqClQbQIihlOWNB2llwP4cHAlQNOiWoITrzoyeKiwScRnAMw&#10;U1pBAVqo3WmhmRu6BIV42IdGDAZzrLWOLZ/cahnCFpgoZmSoWH1lgTfsUlc9Q0pby0czWRJgMK4N&#10;CkeeVHvh8shzsNSMRRzAzLZ2LbkLQJ9emORm0OkhSBq+lkGsKlAlXNUZlzjQJCwz8a76S1aNDQ4L&#10;eO6qOl4zYeZ4cmJfhARV1xiuzk/0gFY4SakZ7RHMYzauRjLCxTOgFEB5jmJoQxF75lORQoHHm7uI&#10;KUh2tMLZq3gXUiSxs+JmgWKuQqUXRYhPhQ2ShtHyUnvJTGsE7eAMBzeQwsDZjFwFTVGsvioU5Agu&#10;M73oFPHCCPVjocenkzXaJB3Q8sgIRD6x50c1CKwG1gaqiYCHpDxI9Ks8rYegOEzEhoVCcqLOJmtq&#10;ZxyNO0VLZO4iF5IqDVfAeO5+eqESBQ7fSGjtTpAeCiaf2KY1mbxUoR18z03k7rmMHWkTK/t8gylJ&#10;6OGzwZWmNMA6F5hU/eoDdtTLa6uerBriRHGoaW1TXCfr7Rmgi+41goB8hjM3MIn+PGjSJWSsRGUo&#10;dTSlFLIuB1LANLHm2CMP9g47wZ0WmzLAOGkp6cnc1HJQJJZvDa4Re/15C8XewDiZC658b9NiPNqo&#10;apiBDZouODaJNw1Gv2OW18GdGCDxEXrrQlOzinaSvlWKzLUi7PiUUyxpAufV3OnQccaTjyywk+zV&#10;PHaaaDiAELBOsbvKDijH4IFYsapIQ4ZEONOj5h7SJ6aKY3aj5pUIySoloyFEbPlcYcDWOVvL4YBn&#10;RERKJbQlUwcbxvNCtefchlNeuOzzStANEzXSpjW3piLtPHVTrMmzvFvdLPlEXm4IohYtD6qr557o&#10;5AQV5h0vrlUAaaomGTWiTUO33OseEG9c2oo3eZlXFZALLfwAPV5YjBNBpKhTerC/2f5cECBIFJHI&#10;YcaRRkFGEkk+MoIS1xmRMCN8ONPCTilrJq42GuHahcHUl5GtBrymYBz3AoEyRc/on2lbSlyDtn3G&#10;fgztAlnpxrYTPexoVVwBEocwSGLBdXt0WtqZuCcxo/8MOV/yqKcjiYKteSqpGQ7bCkOlGEMIb3LO&#10;gHRiWQSyjHXhDl3ZR2UsTKxg7V8lVVAUD57MDGPSVlXj4SjbwWyjEiIjseyoBVcnGDJngC3a+nx3&#10;Iw81V11BDi3ZMedWgz1ZiXO9SMmeAxzCsrJIEBV1fTIiY+2tAhjIy8npRSnope69cXLhnctcEXDq&#10;I8CgiwL3F0NTZu2zrDz4yE1LeV5XY92K+zTEgRBFc/fmvu72ELdSEV6auWVNjFY0V8A9P22mVCqA&#10;9HswyoYBDeFc9X2lCadUp81X3/2Tz941roQLU7zBoLVoGpLzm3+HWHgNsa6xYLEJbvC+JnGXi5kK&#10;kOfqUJZiWq+XGkCDwBGzvOTgtlTuW5LQvJDr2iYGvlNw+Aow9haqJgPJjywsPVoOBPgwJGs6W8JN&#10;O5Y8ZKBPfBTP9bQWdI+mYEcTacHYAnrCQUZd7+Qll6xtU6w0RATwAsFesVYJbwsSNCpLBQPNBEv5&#10;xhT3Uig7TRtoZmQePy095QZitZgEjQYevIxjNJJO+h2uJOqM6VsimLtaxAgnRoirEd/9yD02TQFF&#10;zoLzzxemxv1l9OHePArhnsfLzBVQdYqyxrqSdmhu6R3RgCZNdBipvNER5ARJlZgZQug+5Me4350d&#10;x/6LXbHyFlTcXVArDoPxdFbKBhnTmWZRwElPlvb17mfVz6tJaZMOQA7gzhi/t/6jCfylF/Thou9y&#10;0JXEhYmLWfzVIqbpO8tibUN8bNnhSR8sGYwE1SHTtbJOUHAHGR3cRHCuFMZNHDybGq8knW9Wk3CO&#10;QzHkrAiVVTx8RtArIhHbds1qUiF4QqT3pkdJsGn5LRDra9SWNAl48YcIEw3FzmUfUwoNET3+BBA5&#10;XaQxHqDEcw/SPPrOn7DESN+1symzum24fpSDGUW2FihMoOqoNnwjTKudz2kEroJXiQU2Xl7jV7RF&#10;ipWnXSkEx9bAighvAlN75xBdnvvxF+rZRad/vSvWc887sTZWfubizWG55vKst7kOHP+ti404OkZ3&#10;vpXTItSbv3hPf7/Un3Lf/RcAAP//AwBQSwMEFAAGAAgAAAAhAFawfjziAAAADwEAAA8AAABkcnMv&#10;ZG93bnJldi54bWxMT8tOwzAQvCPxD9YicaM2IUnTNE6FgN5QpRY+wI3dJGq8tmI3DXw9ywkuu1rN&#10;7DyqzWwHNpkx9A4lPC4EMION0z22Ej4/tg8FsBAVajU4NBK+TIBNfXtTqVK7K+7NdIgtIxEMpZLQ&#10;xehLzkPTGavCwnmDhJ3caFWkc2y5HtWVxO3AEyFyblWP5NApb14605wPFyshvn+vROF3b+P+7Hc+&#10;j9mE20zK+7v5dU3jeQ0smjn+fcBvB8oPNQU7ugvqwAYJaZJmRJVQLGkTYZnkKbCjhKcsEcDriv/v&#10;Uf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DFK3/ooB&#10;AAA0AwAADgAAAAAAAAAAAAAAAAA8AgAAZHJzL2Uyb0RvYy54bWxQSwECLQAUAAYACAAAACEAFpQh&#10;eIwJAADIGAAAEAAAAAAAAAAAAAAAAADyAwAAZHJzL2luay9pbmsxLnhtbFBLAQItABQABgAIAAAA&#10;IQBWsH484gAAAA8BAAAPAAAAAAAAAAAAAAAAAKwNAABkcnMvZG93bnJldi54bWxQSwECLQAUAAYA&#10;CAAAACEAeRi8nb8AAAAhAQAAGQAAAAAAAAAAAAAAAAC7DgAAZHJzL19yZWxzL2Uyb0RvYy54bWwu&#10;cmVsc1BLBQYAAAAABgAGAHgBAACxDwAAAAA=&#10;" w14:anchorId="37CEC2CE">
                <v:imagedata o:title="" r:id="rId15"/>
              </v:shape>
            </w:pict>
          </mc:Fallback>
        </mc:AlternateContent>
      </w:r>
      <w:r w:rsidR="004715D5" w:rsidRPr="00135B42">
        <w:rPr>
          <w:rFonts w:ascii="Century Gothic" w:hAnsi="Century Gothic"/>
          <w:noProof/>
          <w:color w:val="000000" w:themeColor="text1"/>
          <w:lang w:eastAsia="en-GB"/>
        </w:rPr>
        <mc:AlternateContent>
          <mc:Choice Requires="wpi">
            <w:drawing>
              <wp:anchor distT="0" distB="0" distL="114300" distR="114300" simplePos="0" relativeHeight="251658243" behindDoc="0" locked="0" layoutInCell="1" allowOverlap="1" wp14:anchorId="2689258A" wp14:editId="7671F260">
                <wp:simplePos x="0" y="0"/>
                <wp:positionH relativeFrom="column">
                  <wp:posOffset>1046761</wp:posOffset>
                </wp:positionH>
                <wp:positionV relativeFrom="paragraph">
                  <wp:posOffset>596900</wp:posOffset>
                </wp:positionV>
                <wp:extent cx="1432028" cy="1088050"/>
                <wp:effectExtent l="76200" t="63500" r="66675" b="67945"/>
                <wp:wrapNone/>
                <wp:docPr id="89" name="Ink 89"/>
                <wp:cNvGraphicFramePr/>
                <a:graphic xmlns:a="http://schemas.openxmlformats.org/drawingml/2006/main">
                  <a:graphicData uri="http://schemas.microsoft.com/office/word/2010/wordprocessingInk">
                    <w14:contentPart bwMode="auto" r:id="rId16">
                      <w14:nvContentPartPr>
                        <w14:cNvContentPartPr/>
                      </w14:nvContentPartPr>
                      <w14:xfrm>
                        <a:off x="0" y="0"/>
                        <a:ext cx="1431925" cy="1087755"/>
                      </w14:xfrm>
                    </w14:contentPart>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EB0E602">
              <v:shape id="Ink 89" style="position:absolute;margin-left:79.15pt;margin-top:43.75pt;width:119.2pt;height:9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6uyCOAQAANAMAAA4AAABkcnMvZTJvRG9jLnhtbJxSQU7DMBC8I/EH&#10;y3cauw2oRE05UCFxAHqABxjHbixib7R2m/J7NmlLCwghcYl2Pc54ZmdnN1vfsI3B6CCUXI4EZyZo&#10;qFxYlfzl+e5iyllMKlSqgWBK/m4iv5mfn826tjBjqKGpDDIiCbHo2pLXKbVFlkVdG6/iCFoTCLSA&#10;XiVqcZVVqDpi9002FuIq6wCrFkGbGOl0sQP5fOC31uj0ZG00iTUlz6WYXHOWhiq/5Az7SuaSs9e+&#10;muSCZ/OZKlao2trpvSz1D1VeuUAiPqkWKim2RveDyjuNEMGmkQafgbVOm8ETuZPim7v78NY7k7le&#10;Y6EhJBPSUmE6zG8A/vOEb2gE3QNUlJBaJ+B7RhrQ34HsRC9Arz3p2aWCplGJViLWro006MJVJcf7&#10;Sh71h83t0cESj74eN0tk/f0phRWUJ01knFFH4RzMP379m5BsD/3Gu7Xo+0RILtuWnBb1vf8OgZtt&#10;YpoOZT4ZizGtrCZMiulUXA43Dtw7jkN3kgA9/yXr076XdrLs8w8AAAD//wMAUEsDBBQABgAIAAAA&#10;IQAMsstCnggAAL0VAAAQAAAAZHJzL2luay9pbmsxLnhtbLSYS28jRxKE7wv4PzR6D3NhSV3VzZdg&#10;jU8ewIAXWKy9wO5RlugRYZEcUNRo5t9vfJHVTdoewxfvQU12VWZkZGTWg/r6m0+7p+bj5vi8Pexv&#10;23zVtc1mf3942O7f37b//vFdWrXN8+lu/3D3dNhvbtvPm+f2m7df/e3r7f6X3dONno0Q9s982z3d&#10;to+n04eb6+vX19er1/7qcHx/Xbquv/5u/8s/vm/fVq+Hzc/b/fakkM/j0P1hf9p8OgF2s324be9P&#10;n7rJXtg/HF6O95tpmpHj/dnidLy737w7HHd3pwnx8W6/3zw1+7udeP+nbU6fP+jLVnHeb45ts9sq&#10;4VSu8rAcVt+uNXD36ba9eH8RxWcx2bXXX8b87/8B893vMaHVl+Vi2TaV0sPmI5yurfnNH+f+z+Ph&#10;w+Z42m7OMocodeJzcx/v1ieEOm6eD08v1KZtPt49vUiy3HVqixo7X39BkN/jSZu/FE+6/CHeJblf&#10;S1PTu9Shija11Fja03a3UaPvPkw9dnoWMMM/nI5eDqXL65S7lFc/5u5mnm9yf5Xz8qIUtYtHzJ+O&#10;L8+PE95Px3O/emZSLTJ73T6cHifRu6tSVqtzzS9V/5L342b7/vH0J+41eftP/fOF1eiWamo2/9r8&#10;fNv+3QuysWcMOJ1+vVw1/aKRDHk+e5NWbxZvUi7DrE25TUOb83rWN12TZyUNaT3vZwNv/bqbdU2X&#10;yrCadWmhCb2uGg2meSqr9SwNzVxONi68akAYjQZko7cBf72k0pRU5sMMi5U4dLLJs5STAnYL5oeU&#10;+5V8YZFEJmWH65qlhgWY8jBLCq7Ay9kCMwXEvNNbSf0Srnr3s5SlI2c/iZ+ypngOioEZkRVKRNQs&#10;YlvMp+mbPuzIozRLc9EUL0MhxYwXDI1dFmt9Ai6ISNgvEC2YjIZDMAovrHPKc2lHDghZmvnCb0rf&#10;QZQvwE5BxcIRXTWX8mIeKVGw6t+l9dL+C8EpCzn2mpvLcqgF6ZuSe8EgsTJIBIBer+99UY39JnxN&#10;iZq8+2a9LLIdksh1zSIJnNytWyMbgSlPpaYgTk1AenEdpFQRpyg1Y0X6iYMMQ3u9KJsZTaDomIOh&#10;YD1ForOoW6KzppqVNC8qeE40TcImEM16SXYytToUdIiM1B6pqI0qDFyGvvZBaAz9RtTlJA6YU8ss&#10;d+ugagW/tWSQN1ExRCotElUJr6gFVPOSfJSRUnWLOpGcVyOk3Mlcfn0/OtoBSXu13RilShJAWkLk&#10;QM9XWEqsRgHInvAUDchjEeRlLiaNVjHNizOfhKhpqb1iin6Kho0pVJX6eBMSX4s3mVdA2ZW0ZFnb&#10;xLLRYQvkiiFEo/XW9BlDYBtVM1MMhgjiuhFqru4M69o4CELS6mVlZVTjVJL+0EYDI0ckkdpuwoGR&#10;TOrmE/ErPHHDCbyqjCAI0k8dpW5jSutV28a4/AB0/fkQnJ7kaIa8UBJ9RKdqoGEx1Qk4EMJVSVkb&#10;Ti3cWKqohOAG1oHFqKuBSO5LthLSImMn7vjiCYtpg9IMZddTM2iRvfHiFLGmXU07vlxDP9OMeQOI&#10;YASK9jljeqt0AKdGFi5yVg0J7LfLKXIZvJCcBJIrpBn27DcSAlnGQsIa1aYzpcppaR2gkBse9mMR&#10;68WFWLmLFEaQwKjCESzKNYpSc0ZlHYhgRrJCOUc5jzkn8InSKU2eypm9Aa4RSt+tGWNBSQYwo9U1&#10;FQqKram7OGjnzUgGVCpA+dBfGtzCTGGHxtMHJY03TYQ5TzIxIWg5godMcTwENBzLAWosZ/XAKKej&#10;zIXokDRpjUwJNWZIVKt9SCYy1pTmUcE1jG3KfDGotGXVaI/B/FwMieE86FDy+U2q5+RGedi+Q3ld&#10;I0aZtcrlqT+hiZt2AX16exZ/0oQw7aAXnU0EAqM2BxzIycdJkAiSQJkr6AhJKdHu3CScTiTGpolt&#10;zMidwyywasHnF0QmJ1jBnPABpONfh7J1MHF4hcaaCWtnFi91aFoPgeZNjeA6RYKDngSIfvWR5POF&#10;CDWAe0LNmHoTQaBQVac05JRe0m7LupV0HB4xhrWjwhM4l+Ki96ajNrZGuTqq1NAhSXDKYlHtj6c2&#10;4VC7PgNSmg5x8OBBrNiYkFyNSsl+A6Wk1du6ZWgCTZ2THbHlOPYYd8zaDm5Mx48xUZ2c4K2jgOam&#10;T2MV8d0XPoKzzqNW7jjdxnwQxyDP6Cei6raGbI4HbWsMmCZkaVu6ABupj+1KhGOrkoRUBPrRNNz9&#10;gipr1/UB2+pyGZoiwQ4v4aV+ZKBZ4WiYQCjjQ9UAtWctk6mwsKBJgh4dsyhJx48brJstfS1IS9OU&#10;LVU4e1F+32YQMp2py4I2kBMWoPs4IRYl1EzspnhdbBdowhRFhpnvz/JGLLy4cIOqqXHLVCMxHzsW&#10;VPyzR86Bg0hEJZBuvBQ6oKNa8RzbIEzrGje1UIaacklQRcGFGae6gWvl/FMoyihMTMa2N2Vq5PPE&#10;udM6lysueZ8Pn9DLT/kU0kSAaCr5uU8Iqlupw1SlIeVeYP2E7EQRj+ApWxchxkQDBvxmIRHZr9kV&#10;NEb2GqwrUAXULyuOZiiA5upEcjpuRYuozvHcmvw2C9q0ptG8bCFcuMITXN8RI5YeyrOI8epmcxdb&#10;vxNcLA3GoQY5+3AzdB3EWz9cDAfhUXN5aBuaKhThhCUmCpD0Szl8bIdAyE3azdwJglQllJcTFDz1&#10;kwmFc5tGLzHCndFYSGoaI6JeuXV7kB9mYyEFx20FnkT0fKwI6+/f1AAZFTHloHz0qnPSmSIRNAOB&#10;mViYDq+qRAWqq7qoDrn/Qj8AgrjrPhYCCyU/XkrIbISLvkjTryQQKIprjA50RBBiql6W6CX+CwFF&#10;xowm+uYocO1dFrn2z1gNCuV6yWe84wZR9gzJGuIFuaqdIqRe95Iag4DIJi5znUN8SlIqy6VOFfjV&#10;v/mmf9ro/1dv/wcAAP//AwBQSwMEFAAGAAgAAAAhAOQ/uF7jAAAADwEAAA8AAABkcnMvZG93bnJl&#10;di54bWxMT89LwzAUvgv+D+EJXsSla9lau6ZDdOJOg82JHrMmNmXJS2myrf73Pk96efDxvp/VcnSW&#10;nfUQOo8CppMEmMbGqw5bAfu3l/sCWIgSlbQetYBvHWBZX19VslT+glt93sWWkQmGUgowMfYl56Ex&#10;2skw8b1G+n35wclIcGi5GuSFzJ3laZLMuZMdUoKRvX4yujnuTk6AC6vXj+3m7mhNuvrEzTrL3/eZ&#10;ELc34/OCzuMCWNRj/FPA7wbqDzUVO/gTqsAs4VmREVVAkc+AESF7mOfADgLSfFoAryv+f0f9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Np6uyCOAQAANAMA&#10;AA4AAAAAAAAAAAAAAAAAPAIAAGRycy9lMm9Eb2MueG1sUEsBAi0AFAAGAAgAAAAhAAyyy0KeCAAA&#10;vRUAABAAAAAAAAAAAAAAAAAA9gMAAGRycy9pbmsvaW5rMS54bWxQSwECLQAUAAYACAAAACEA5D+4&#10;XuMAAAAPAQAADwAAAAAAAAAAAAAAAADCDAAAZHJzL2Rvd25yZXYueG1sUEsBAi0AFAAGAAgAAAAh&#10;AHkYvJ2/AAAAIQEAABkAAAAAAAAAAAAAAAAA0g0AAGRycy9fcmVscy9lMm9Eb2MueG1sLnJlbHNQ&#10;SwUGAAAAAAYABgB4AQAAyA4AAAAA&#10;" w14:anchorId="2461DABA">
                <v:imagedata o:title="" r:id="rId17"/>
              </v:shape>
            </w:pict>
          </mc:Fallback>
        </mc:AlternateContent>
      </w:r>
      <w:r w:rsidR="004715D5" w:rsidRPr="00135B42">
        <w:rPr>
          <w:rFonts w:ascii="Century Gothic" w:hAnsi="Century Gothic"/>
          <w:noProof/>
          <w:color w:val="000000" w:themeColor="text1"/>
          <w:lang w:eastAsia="en-GB"/>
        </w:rPr>
        <mc:AlternateContent>
          <mc:Choice Requires="wpi">
            <w:drawing>
              <wp:anchor distT="0" distB="0" distL="114300" distR="114300" simplePos="0" relativeHeight="251658242" behindDoc="0" locked="0" layoutInCell="1" allowOverlap="1" wp14:anchorId="0C6C4583" wp14:editId="40F69397">
                <wp:simplePos x="0" y="0"/>
                <wp:positionH relativeFrom="column">
                  <wp:posOffset>2243455</wp:posOffset>
                </wp:positionH>
                <wp:positionV relativeFrom="paragraph">
                  <wp:posOffset>-531495</wp:posOffset>
                </wp:positionV>
                <wp:extent cx="749610" cy="1128395"/>
                <wp:effectExtent l="50800" t="50800" r="50800" b="52705"/>
                <wp:wrapNone/>
                <wp:docPr id="90" name="Ink 90"/>
                <wp:cNvGraphicFramePr/>
                <a:graphic xmlns:a="http://schemas.openxmlformats.org/drawingml/2006/main">
                  <a:graphicData uri="http://schemas.microsoft.com/office/word/2010/wordprocessingInk">
                    <w14:contentPart bwMode="auto" r:id="rId18">
                      <w14:nvContentPartPr>
                        <w14:cNvContentPartPr/>
                      </w14:nvContentPartPr>
                      <w14:xfrm>
                        <a:off x="0" y="0"/>
                        <a:ext cx="749300" cy="1128395"/>
                      </w14:xfrm>
                    </w14:contentPart>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C00BF14">
              <v:shape id="Ink 90" style="position:absolute;margin-left:174.2pt;margin-top:-44.3pt;width:63.85pt;height:9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BXC6LAQAAMwMAAA4AAABkcnMvZTJvRG9jLnhtbJxSQW7CMBC8V+of&#10;LN9LEqAUIhIORZU4tOXQPsB1bGI19kZrQ+D33RAo0KqqxCXyetaTmZ2dzra2YhuF3oDLeNKLOVNO&#10;QmHcKuPvb093Y858EK4QFTiV8Z3yfJbf3kybOlV9KKEqFDIicT5t6oyXIdRpFHlZKit8D2rlCNSA&#10;VgQqcRUVKBpit1XUj+NR1AAWNYJU3tPtvAN5vufXWsnwqrVXgVUZH8ST0Yiz0J2GnGF7GsV099Gd&#10;hjzKpyJdoahLIw+yxBWqrDCORHxTzUUQbI3mF5U1EsGDDj0JNgKtjVR7T+QuiX+4W7jP1lkylGtM&#10;JbigXFgKDMf57YFrfmErGkHzDAUlJNYB+IGRBvR/IJ3oOci1JT1dKqgqEWglfGlqT4NOTZFxXBTJ&#10;Sb/bPJ4cLPHk62WzRNb2T2iZnLCkiYwzqiico/mXy9eERAfoL96tRtsmQnLZNuPEvWu/+8DVNjBJ&#10;lw/DySAmRBKUJP3xYHLfNhypO4pjdRYAtVxEfV63z892Pf8CAAD//wMAUEsDBBQABgAIAAAAIQBv&#10;00pZrgcAAPYTAAAQAAAAZHJzL2luay9pbmsxLnhtbLSYS28bRxCE7wHyHxabgy8caR98SbDsUwwE&#10;SIAgdoDkKEtribBICiRl2f8+9VXPrGhYRi7JZcmd7q6uru6ZXfLl68/ru+rTsNuvtpuLuj1p6mrY&#10;XG2vV5ubi/rPd2/Ssq72h8vN9eXddjNc1F+Gff361Y8/vFxtPq7vznWthLDZ8219d1HfHg7356en&#10;j4+PJ4/9yXZ3c9o1TX/6y+bjb7/Wr3LU9fBhtVkdlHJflq62m8Pw+QDY+er6or46fG5Gf2G/3T7s&#10;robRzMru6snjsLu8Gt5sd+vLw4h4e7nZDHfV5nIt3n/V1eHLvb6slOdm2NXVeqWCU3fSThfT5c9n&#10;Wrj8fFEf3T+I4l5M1vXp85h//w+Yb77FhFbfLeaLusqUrodPcDq15uffr/333fZ+2B1Ww5PMIUo2&#10;fKmu4t76hFC7Yb+9e6A3dfXp8u5BkrVNo7HIudvTZwT5Fk/a/Kd40uW7eMfkvpYml3esQxZtHKnS&#10;2sNqPWjQ1/fjjB32Amb57WHn7dA17Vlqm9Qu37XN+aw9b/uTtl0etSJPccF8v3vY345473dP82rL&#10;qFpU9ri6PtyOojcn7aKdz0bdj1V/Lvp2WN3cHv4lPBfv+HF+ntmNHqkqV/PH8OGi/skbsnJkLLic&#10;+WJW9c2srRbtdDZ5kaYv5i9S3zaTOvV1XzeTeVpW/exskqZVV7WTLrWVZJykNnVVo4+qScvlJPVV&#10;o1stpcV0gkm+U6/ZZS4XuRpgmtqJnKu2l+OIouhGN/1ctlZ+TaVwLQmYUKXrJ5Gzl8UEegEZdeGY&#10;8JOpFTlZoKobZ1XPI0HqO2IoJdCaigzY2y5o6RqlqeRG8V0SvrFGlJHT0vjEw0lVuTal11JBAR8W&#10;sdQuncVks6AmqwrnxS2TDRlCKMhGMcBQudRK/RMxQFrVQl19OrMBXoRJDyLojqrXirlSZCEpegtn&#10;p2uuvpcfdoUU+hlfaDOjhbxcSeAqUQyp0syTIktvy9Td1A2gmUC0VguAKahzRxSiuoKtkcV2Xkir&#10;PFk8PHFVjOzkTDN5C1l2KkztWTYxYqU1UMsMtZZvxEBrvcvOsyc/ao9rdM7XvB4TE7ACMRW09sQK&#10;h0FybE6d21Wp9YWM8BXvLKo9ktG6EpalFxAtDUUUy41q1TTQTYVnSfs8xcJyDhk6S67UUUrStqRg&#10;ktAEXfiIJZxIU+TLw4y9xBOClz80aFOFGicmM0LVytRRJXlIM/ZRgVoKQ8CoLyarCI2xmeVpVJzS&#10;sDRTEn83oEDdXd1EhLhE4WpIBaHw9SbQdwZKa6VuGSMhREJ7m58kGDd6VANeyK18uAYWVVMIFPl+&#10;FF/Ex1CE5gApnUWSkAEmxWk0K0FOaHOkyFnLjaAcxxTIWdjyZSuBqytnIfOZGy8LJVC6hGCAMEFb&#10;iz7fmCDFAKZ1ljRt2FWCY51HOpOHfW71dFhpHT8xCDQzJAUW6g8coMscAQmyE4R6MlNsgMRe1WSS&#10;K5yjTOZKkfFQkC8xWUulEuTUkHBpXS/5c+bIL2kYGtQUBwoTeaHoRlsDLJeMRTdQ0pL3DBb5EhIW&#10;Qo6eZ7mk/EH9uUO5AOcH7Yky+OTXkgzp6MmDolEeR4VmmopC0HJisG8SD0/SMIqxW7uqHPqKoJhi&#10;BkCZ7OqAEEQg7iHlZXMxaCU4xLEeA0XxUQLkg1dYxBS9SJiR9JVC5MUHjY6djISESmIaZBSxPiIH&#10;d9eroDwVceoJynnV+qw9/XLtSpbz8wSN2vO4xLQqAUpSvC5+UIDmPB6U7P0khRbgATMqo77yHFFO&#10;eochbyRuvA+CIGm0kMvQGpl1XgYkjO1gNxSYKk32Zo2cXJV1UeYy1A7p3Nd4S7LC9nYBgKVpvJKU&#10;loceJOhMmwza47paPBCwxWyF8DA2IQbo6X0BR4JAYId2pMi8eR/gVY2rohzkTBHEOwCg0txji3bu&#10;vedMeIpKLW9ZnhoaTg5YOgUjwg066gM4ZdedKcWQKdNMNpgTJX7xohXFkCIPKaddKcKYvlEhfv+K&#10;GuJB7pRoGk80YM1PIpdylM/FxCTEw8i8pDZtt6JRlKUQZGpn1Bss5aD9i3rC4XzCN2QY54BaFRdY&#10;qBqlCL3TaR9jicCyRHes5nimxYtNOT8bnRKhERSc3rroe0jKmkJECcF0Ize1zYOS+wZf1HYT5cvE&#10;hQqZhItQKZpFqcddViYmL/oWTVAVFttejDm7IfJYi7G5DW+BmbIKp9ZI0+qpnQ0xHo1fT1G6C6XR&#10;mAh58eGC+PBaCDfKwyuAR8jyxhSqYSXUb5lx3hR5ZBpjcgItxdj5t4by0WTkEkG00+dSBPTh+cBB&#10;tdhNPzboti3ipzV1Ic08+9zhZyCRAIlYMWFscYxJ4XSI3jqdFYaT0ykruR2olaTdqu9agyOyaJYF&#10;EA78GNBPsuh2XsNbytJFT0BBMoSo5MJkZ4jixZzsnpqgFW3QtLqnAJDc5zqV9GYiop32JOMQYjFn&#10;CAMPPTJVduAwB2jpn0OxRD1KzQahEDBVV6872X3HRrBwlEzh0U83xB4Gd7DYiQOHENnzktyn+pWD&#10;0EwJtPHSKea8bocs4sp8RlZ4+5ThJyUtMFqXlp1+Zk/T4kyebJH80/mr/4fGX/v64+PVPwAAAP//&#10;AwBQSwMEFAAGAAgAAAAhAHOvXrLiAAAADwEAAA8AAABkcnMvZG93bnJldi54bWxMT8lOwzAQvSPx&#10;D9YgcWudQhRMGqeCABckUOmiXt14SCJiO7LdJvw9wwkuIz3NW4vVZHp2Rh86ZyUs5gkwtLXTnW0k&#10;7LYvMwEsRGW16p1FCd8YYFVeXhQq1260H3jexIaRiQ25ktDGOOSch7pFo8LcDWjp9+m8UZGgb7j2&#10;aiRz0/ObJMm4UZ2lhFYNWLVYf21ORkJct2/7w3MV+OPer8fXDF21fZfy+mp6WtJ5WAKLOMU/Bfxu&#10;oP5QUrGjO1kdWC/hNhUpUSXMhMiAESO9yxbAjhLuhQBeFvz/jvI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1EFcLosBAAAzAwAADgAAAAAAAAAAAAAAAAA8&#10;AgAAZHJzL2Uyb0RvYy54bWxQSwECLQAUAAYACAAAACEAb9NKWa4HAAD2EwAAEAAAAAAAAAAAAAAA&#10;AADzAwAAZHJzL2luay9pbmsxLnhtbFBLAQItABQABgAIAAAAIQBzr16y4gAAAA8BAAAPAAAAAAAA&#10;AAAAAAAAAM8LAABkcnMvZG93bnJldi54bWxQSwECLQAUAAYACAAAACEAeRi8nb8AAAAhAQAAGQAA&#10;AAAAAAAAAAAAAADeDAAAZHJzL19yZWxzL2Uyb0RvYy54bWwucmVsc1BLBQYAAAAABgAGAHgBAADU&#10;DQAAAAA=&#10;" w14:anchorId="2CF19B73">
                <v:imagedata o:title="" r:id="rId19"/>
              </v:shape>
            </w:pict>
          </mc:Fallback>
        </mc:AlternateContent>
      </w:r>
      <w:r w:rsidR="004715D5" w:rsidRPr="00135B42">
        <w:rPr>
          <w:rFonts w:ascii="Century Gothic" w:hAnsi="Century Gothic"/>
          <w:noProof/>
          <w:color w:val="000000" w:themeColor="text1"/>
          <w:lang w:eastAsia="en-GB"/>
        </w:rPr>
        <mc:AlternateContent>
          <mc:Choice Requires="wpi">
            <w:drawing>
              <wp:anchor distT="0" distB="0" distL="114300" distR="114300" simplePos="0" relativeHeight="251658245" behindDoc="0" locked="0" layoutInCell="1" allowOverlap="1" wp14:anchorId="4D65F03D" wp14:editId="5ABE2994">
                <wp:simplePos x="0" y="0"/>
                <wp:positionH relativeFrom="column">
                  <wp:posOffset>816418</wp:posOffset>
                </wp:positionH>
                <wp:positionV relativeFrom="paragraph">
                  <wp:posOffset>1244113</wp:posOffset>
                </wp:positionV>
                <wp:extent cx="1905517" cy="2030508"/>
                <wp:effectExtent l="76200" t="63500" r="63500" b="65405"/>
                <wp:wrapNone/>
                <wp:docPr id="73" name="Ink 73"/>
                <wp:cNvGraphicFramePr/>
                <a:graphic xmlns:a="http://schemas.openxmlformats.org/drawingml/2006/main">
                  <a:graphicData uri="http://schemas.microsoft.com/office/word/2010/wordprocessingInk">
                    <w14:contentPart bwMode="auto" r:id="rId20">
                      <w14:nvContentPartPr>
                        <w14:cNvContentPartPr/>
                      </w14:nvContentPartPr>
                      <w14:xfrm>
                        <a:off x="0" y="0"/>
                        <a:ext cx="1905000" cy="2030095"/>
                      </w14:xfrm>
                    </w14:contentPart>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F62B3EB">
              <v:shape id="Ink 73" style="position:absolute;margin-left:61.05pt;margin-top:94.7pt;width:156.55pt;height:16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zLZeQAQAANAMAAA4AAABkcnMvZTJvRG9jLnhtbJxSTU/jMBC9I+1/&#10;sOa+jdM2BaKmHLZaicOyPcAPMI7dWBt7orHblH+/k37QAkJIXKIZv/HLe34zv9v5VmwNRYehgnwk&#10;QZigsXZhXcHT4++fNyBiUqFWLQZTwYuJcLf4cTXvu9KMscG2NiSYJMSy7ypoUurKLIu6MV7FEXYm&#10;MGiRvErc0jqrSfXM7ttsLOUs65HqjlCbGPl0eQBhsee31uj019pokmgrmOZyegsivVY0VMWsAPE8&#10;VNPZBLLFXJVrUl3j9FGW+oYqr1xgEa9US5WU2JD7QOWdJoxo00ijz9Bap83eE7vL5Tt39+Hf4Cyf&#10;6g2VGkMyIa0UpdP77YHv/MK3/AT9H6w5IbVJCEdGfqCvAzmIXqLeeNZzSIVMqxKvRGxcF0FQ6eoK&#10;6L7Oz/rD9tfZwYrOvh62KxLD/PUERFCeNbFxwR2HczL/8PY2I9kR+ox3Z8kPibBcsauAF/Vl+O4D&#10;N7skNB/mt7Io8msQmrGxnMhC3gwTJ+4Dx6m7SIBH3mR92Q/XL5Z98R8AAP//AwBQSwMEFAAGAAgA&#10;AAAhAOdfYZHYCwAA2h8AABAAAABkcnMvaW5rL2luazEueG1stJlLbxvJFYX3AfIfGszCG7bUL4qU&#10;MPKsYiBAAgQzEyBZaiSOTYxEGRT9+vc53zlVTTrjQTYJBPej6j7OPffWrWL7u+8/Pz02H7eHl93z&#10;/nbRX3SLZru/f37Y7d/eLv7x05t2s2hejnf7h7vH5/32dvFl+7L4/vUf//Ddbv/r0+ONro0s7F94&#10;enq8Xbw7Ht/fXF5++vTp4tN48Xx4ezl03Xj5l/2vf/vr4nXRetj+stvvjnL5Uofun/fH7ecjxm52&#10;D7eL++PnbpaX7R+fPxzut/M0I4f7k8TxcHe/ffN8eLo7zhbf3e3328dmf/ck3P9cNMcv7/Wwk5+3&#10;28Oiedop4Ha46Kf1tPnztQbuPt8uzt4/COKLkDwtLr9t81//B5tvfmsTWOOwvlovmgLpYfsRTJfm&#10;/Ob3Y//74fn99nDcbU80h5Qy8aW5z7v5CVGH7cvz4wdys2g+3j1+EGV916ksiu/+8huE/NaeuPmf&#10;2hMvv2vvHNzX1JTwznkopM0lVVN73D1tVehP7+caO77IMMM/Hg9eDkPXX7d91/abn/ruZtXf9ONF&#10;36/OUlGquNr8+fDh5d1s7+fDqV49M7OWyD7tHo7vZtK7i2HYbE45P2f9W9rvtru3747/Rb0Eb/25&#10;fr6xGl1STYnmh+0vt4s/eUE21syAw5mG9XWz3jTr9TguX7WrV+34qh36YbkYFt2iX7Y9f8u+0d+4&#10;Wfbt0DDYjAzqvrladprrlu2gt75fL6d2lAiD/Xitu56Woly8M6o/XSVxNXp0HKcyav3VRm9DM2K1&#10;a6dpeYWnbrWUUVTlqRmG3EchbleIDZvl4Gm9Sk5Y8jY2Q7tGWH9YIBJdedFje31NJIAnEqkxpxtj&#10;hMoLiHtZR1XvzZV1gAITmnJo6EhubZGg4yoYjmOoJHUgq07R3+RFHoIgcAaRub5KGP1ySjDSDIZ2&#10;WhdY6GhsMhAn4GoqiUAZX6FN2NpeJIKyK1wRWYlvqvTN0poRlHYYTAOJC3AXg90mtThgpgRmSk5p&#10;hh9wgFtKk1Mu6VY51e1EYKEBOEzAQpgd65DinCf0KHPrQvpyxFzixY/8CY7LQC5lZ4IZR9AHgAF6&#10;yG7Ew9eFWtiFtBUawqkhnGCXXMlgzUEm5nUhYMJvsE5IrR0ZkT3llDkDcDikgKRoJkoQQK2aaM3a&#10;KQAUiZ4xzDwMlHwalaYyI6FWywJqK3V2yUuMMVHznKTK5LA6T6GFrd81itPRBJgIAJG8o2EsTEgh&#10;gCWqWgeeMUTWgCHAGEvAxFumtXyril1xiXCrRiRbMiDZALKOcnJyn+xqKJ6NRRpGNzcgs8cQsWFQ&#10;8pgSiLI684JC4hGFg7Kv8l71G7paO6k7uYuM6gIqAtlqrzG2Vi2mdxAH9I7NqtRnlltJGayQG7yg&#10;njRJhxfQjRYUBNdzAOpFci3dLms6ZMlRuFCftW5RrSxjblA7kBxA5QGr0dILDGZKjwVKKNCaEzUG&#10;xESr9aObwiQbIQ/WMmYxVUX1Qy9KKAWOqjRRgkfW8FmLNZ61maBilwSqBYT1eUwTsdm3cGo5GJuj&#10;YSjIin2hRclgCzJcarAWmhTKiyOzLRcEpprR2ZX9Kyfmyi6xKB2eBY2YcEAOZkzALC+FJ4ikUosw&#10;iqk7jVBMGFUDs+GJbdHUqzwgTdSbGnZUR6ZdAZeakRpDpQhhS6z55qumZEvQ3JcMGnthtUQgFbpY&#10;IOCuBpcq0HaBkzk6QUDAcvADVl0mDbqkwy9LUF7kyfhVtYAwpSFBAwzlhTbECjcLheyV9Y3RxWuC&#10;TqVOAtuptAPxg7MV0pChfm+EhHoaKytem7PHsvJqzrjnBFKzGRaJfZzLjbDlQv9ybQe2+jN2ZBkk&#10;orvtkx1YLGnjJlpQqlWeGZOI6XkDDuwQQoKgwKi/ShNJCAfOAZ4R0g1jQ0mIQDMTl5q3juMwVTUc&#10;F5Q34ATnqE5VWjGnv5kIM8WWBVoh0BlMfkYnTk9tMQYP1EwIZfa0ZSl+zTAmA4j9Z6OKgLFBgeJy&#10;bApUFedAWQzol8xXb4Qry7pYCvsqE+MgBQWNioAqrLJYkXy1NdOJFcUZOfIRFNgXJKXA+B1GJVpD&#10;lQA2AlBQBziotRaAaGlXdyUITKuDZfgM9OgQKxEkUOZLuDQSjgBGSCOpq0p7VHQEutUGRkVYRw8b&#10;HvzOJIf1iBa7cD5vhoVaH566oaZKYGxNN+3as7Z4yTOEtjqfYz6CwLc3ciJHrFDPJUyeS3zaMTGf&#10;fEm51qC0r6t5IHKGNynyYMcQSfy61Sol1eedHwkQkmYt7Jp5iducvWKb0jUiY+WFygPWeu5TOYml&#10;Q0uRcDHqjOCnMg66WlZ6lB3NyJ3gsnoTQ9ZOViquOaYHqMDCRYDgrTAXOCx1xw3CObjwlwMvHsvp&#10;DRVTZRQ0wPn8EhinaNnji2V6fCo0CRL0krqc+eFYAhyARUFJZH6s5BRgaU62ZgcKZnaULZkjKg8p&#10;D+UYDzhOyc5VcYdNh6DWNg/ZWLxhv54TaQ+yDADsix0RXt0UwlAlScpOSA7AYhqleUuQhoQ1D1pd&#10;N6Uh2zYzDgra1y43TMda8sI8mlSR5qAwnRyV2jMFDylol/nMVyM2CKK52aXQdUhp6jqbwcBTzsWu&#10;iLiW0xlaemfxR03ogBh7Hks8c9EWDKYAViZzINh6SZz8PiqJT3RJlWSFTn3TQWpG0mESTa0xAg75&#10;KjC9lQJmgwwVhdYo+qdObRoMwYcIkw81dExCrsac6RQr5wpcVtqllme5z9LVO+mIKTCKTqSSFYeq&#10;eab5EeiJ5El1Is5IZ3PWX/Vmac1gWWUHLo2lZbHVVwG+cSANSXKXyPTE2oMMxjwTng10PoqUpZXK&#10;L0qSMCtWDVQX81ysWh8I1AU70OfSRIOu4MHcqWsKPzo2Cg0kx7DTLUIcQpqZ2y/gHVe6dP1iVBHa&#10;JmbkBstfp4d2zI4VL7Uu5MjCAo0zDDOUvEsIXvNSWZMFs5+fEvJZsxkx2fAMEbBcZYKawI1ESyup&#10;VQ5YW5PEvNxxwAR251NNLR+sogK1HC0xH1eVTPmvNZDkc5B14YgY9zgcEFntJpTpWQ/IuZfVDDWa&#10;qh/R0vdItM2JEOqvSpmGoGn5vOT4KUJZSd/ETbVFHhwGMMxc3bU0A1lZ7MLgH4YFjJU0gioW6ALY&#10;ibVCDS/llMieXYkkGL3UX60pIdOKO015hSRhWmIlRJZ9Tv6GEHeFar3UTVgW0KxZItLyOYYhJgo4&#10;bqNeHAKdjHmuuDy1UklRFzgqIdqnS0JDGs6EURJhzBsRUDr9MORagrZGZIVLUraeW9nAJC3/0rAx&#10;veFekcs/9mRN3yockzNKx9GHCuQHHS6TLV29H5xXhY6MQtuuOWDI4RQT4prAMGyXneqikOGQ5VL9&#10;qvbSJIM1UkdK+KhLtOLWs4MkBj/Xlo9Qqp1fshhPdDU4UgRAz1RYUnLP1+8nq+sCNnUjbrIhlWrL&#10;VGYCWX1GTri1ABksudLnQCTIOKBkDEJBCAdAy9o0XSTOHwpTClGBR9Ijk6toxliKEDeUX/qCx6pr&#10;ykStdt7FSb3dRceoA/T8nCBaJNaRbMN21sBT/E35QK43NQhZqp1DL9qoElIaQCGYLLWqGmiQgK3q&#10;KlXPTMwYWAg6tS++Mid4TTsHAPKQfhhjyCZYThxhkl195w8GE4YYHCtAPnrFOXDQMfsWSzMi2bZT&#10;jjFSnPu0ZlwG5qGasWmvgrokNCMV4MKPA2J12DLfgtIcchou9UV/pX7IVZYHV3S4lgJ22ADQjzOs&#10;0Zu1U2aTOqusHDjU9+FAcudGQ1w2vnB1VpSyoTxYKegVhzMkDvxDhgzFGhTItq6s/iwWWA6jhs2H&#10;ixAvBmUGw+RKAdVvrVo92CdxzmV7xbFEZtKCwW40MKb/wtFzwndY2ZrMz7z5B8hMqgzl0HiyB2Bg&#10;eb8yYPuI+0Tn7+BgAKr5KzepzvjkA+is/7Kc5vQ5MfzQ0Sqmeh1CmCJYAnTWDERlAE+Wkf12pe6b&#10;AmSnWI0rcYwLQcAf3zZ90ylSH1yLK7VpAYWK7qv/A57/R0//ufn63wAAAP//AwBQSwMEFAAGAAgA&#10;AAAhAH2NLI7hAAAAEAEAAA8AAABkcnMvZG93bnJldi54bWxMT01PwzAMvSPxHyIjcWPpwjaVrukE&#10;DLiODX5A1npNReNUTdZ2/HrMCS6Wn/z8PvLN5FoxYB8aTxrmswQEUumrhmoNnx+vdymIEA1VpvWE&#10;Gi4YYFNcX+Umq/xIexwOsRYsQiEzGmyMXSZlKC06E2a+Q+LbyffORIZ9LavejCzuWqmSZCWdaYgd&#10;rOnw2WL5dTg7Dd+r8emCdbMfdjZ9edva4R3tSevbm2m75vG4BhFxin8f8NuB80PBwY7+TFUQLWOl&#10;5kzlJX1YgGDG4n6pQBw1LJVSIItc/i9S/A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F8y2XkAEAADQDAAAOAAAAAAAAAAAAAAAAADwCAABkcnMvZTJvRG9j&#10;LnhtbFBLAQItABQABgAIAAAAIQDnX2GR2AsAANofAAAQAAAAAAAAAAAAAAAAAPgDAABkcnMvaW5r&#10;L2luazEueG1sUEsBAi0AFAAGAAgAAAAhAH2NLI7hAAAAEAEAAA8AAAAAAAAAAAAAAAAA/g8AAGRy&#10;cy9kb3ducmV2LnhtbFBLAQItABQABgAIAAAAIQB5GLydvwAAACEBAAAZAAAAAAAAAAAAAAAAAAwR&#10;AABkcnMvX3JlbHMvZTJvRG9jLnhtbC5yZWxzUEsFBgAAAAAGAAYAeAEAAAISAAAAAA==&#10;" w14:anchorId="3147EAE9">
                <v:imagedata o:title="" r:id="rId21"/>
              </v:shape>
            </w:pict>
          </mc:Fallback>
        </mc:AlternateContent>
      </w:r>
      <w:r w:rsidR="004715D5" w:rsidRPr="00135B42">
        <w:rPr>
          <w:rFonts w:ascii="Century Gothic" w:hAnsi="Century Gothic"/>
          <w:color w:val="000000" w:themeColor="text1"/>
        </w:rPr>
        <w:br w:type="page"/>
      </w:r>
    </w:p>
    <w:p w14:paraId="602F204C" w14:textId="701C7EDC" w:rsidR="004715D5" w:rsidRPr="002A54FB" w:rsidRDefault="004715D5" w:rsidP="002A54FB">
      <w:pPr>
        <w:rPr>
          <w:rFonts w:ascii="Century Gothic" w:hAnsi="Century Gothic"/>
          <w:b/>
          <w:bCs/>
          <w:color w:val="000000" w:themeColor="text1"/>
          <w:sz w:val="28"/>
          <w:szCs w:val="28"/>
        </w:rPr>
      </w:pPr>
      <w:r w:rsidRPr="002A54FB">
        <w:rPr>
          <w:rFonts w:ascii="Century Gothic" w:hAnsi="Century Gothic"/>
          <w:b/>
          <w:bCs/>
          <w:color w:val="000000" w:themeColor="text1"/>
          <w:sz w:val="28"/>
          <w:szCs w:val="28"/>
        </w:rPr>
        <w:lastRenderedPageBreak/>
        <w:t>Helping the protective system to switch to care and respond</w:t>
      </w:r>
    </w:p>
    <w:p w14:paraId="0AF6FCEC" w14:textId="77777777" w:rsidR="004715D5" w:rsidRPr="00135B42" w:rsidRDefault="004715D5" w:rsidP="004715D5">
      <w:pPr>
        <w:rPr>
          <w:rFonts w:ascii="Century Gothic" w:hAnsi="Century Gothic"/>
          <w:color w:val="000000" w:themeColor="text1"/>
        </w:rPr>
      </w:pPr>
    </w:p>
    <w:p w14:paraId="5EE58433" w14:textId="77777777" w:rsidR="002A54FB" w:rsidRDefault="004715D5" w:rsidP="004715D5">
      <w:pPr>
        <w:rPr>
          <w:rFonts w:ascii="Century Gothic" w:hAnsi="Century Gothic"/>
          <w:color w:val="000000" w:themeColor="text1"/>
        </w:rPr>
      </w:pPr>
      <w:r w:rsidRPr="00135B42">
        <w:rPr>
          <w:rFonts w:ascii="Century Gothic" w:hAnsi="Century Gothic"/>
          <w:b/>
          <w:bCs/>
          <w:color w:val="000000" w:themeColor="text1"/>
        </w:rPr>
        <w:t>Awareness</w:t>
      </w:r>
    </w:p>
    <w:p w14:paraId="4051A022" w14:textId="09CC4ECE" w:rsidR="004715D5" w:rsidRPr="00135B42" w:rsidRDefault="002A54FB" w:rsidP="004715D5">
      <w:pPr>
        <w:rPr>
          <w:rFonts w:ascii="Century Gothic" w:hAnsi="Century Gothic"/>
          <w:color w:val="000000" w:themeColor="text1"/>
        </w:rPr>
      </w:pPr>
      <w:r>
        <w:rPr>
          <w:rFonts w:ascii="Century Gothic" w:hAnsi="Century Gothic"/>
          <w:color w:val="000000" w:themeColor="text1"/>
        </w:rPr>
        <w:t>B</w:t>
      </w:r>
      <w:r w:rsidR="004715D5" w:rsidRPr="00135B42">
        <w:rPr>
          <w:rFonts w:ascii="Century Gothic" w:hAnsi="Century Gothic"/>
          <w:color w:val="000000" w:themeColor="text1"/>
        </w:rPr>
        <w:t>eing aware of what is happening and respondi</w:t>
      </w:r>
      <w:r>
        <w:rPr>
          <w:rFonts w:ascii="Century Gothic" w:hAnsi="Century Gothic"/>
          <w:color w:val="000000" w:themeColor="text1"/>
        </w:rPr>
        <w:t>ng calmly will immediately help.</w:t>
      </w:r>
      <w:r w:rsidR="004715D5" w:rsidRPr="00135B42">
        <w:rPr>
          <w:rFonts w:ascii="Century Gothic" w:hAnsi="Century Gothic"/>
          <w:color w:val="000000" w:themeColor="text1"/>
        </w:rPr>
        <w:t xml:space="preserve"> </w:t>
      </w:r>
      <w:r>
        <w:rPr>
          <w:rFonts w:ascii="Century Gothic" w:hAnsi="Century Gothic"/>
          <w:color w:val="000000" w:themeColor="text1"/>
        </w:rPr>
        <w:t>It helps partly by noticing and naming the sensations that make up our</w:t>
      </w:r>
      <w:r w:rsidR="004715D5" w:rsidRPr="00135B42">
        <w:rPr>
          <w:rFonts w:ascii="Century Gothic" w:hAnsi="Century Gothic"/>
          <w:color w:val="000000" w:themeColor="text1"/>
        </w:rPr>
        <w:t xml:space="preserve"> experience</w:t>
      </w:r>
      <w:r>
        <w:rPr>
          <w:rFonts w:ascii="Century Gothic" w:hAnsi="Century Gothic"/>
          <w:color w:val="000000" w:themeColor="text1"/>
        </w:rPr>
        <w:t>,</w:t>
      </w:r>
      <w:r w:rsidR="004715D5" w:rsidRPr="00135B42">
        <w:rPr>
          <w:rFonts w:ascii="Century Gothic" w:hAnsi="Century Gothic"/>
          <w:color w:val="000000" w:themeColor="text1"/>
        </w:rPr>
        <w:t xml:space="preserve"> and </w:t>
      </w:r>
      <w:r>
        <w:rPr>
          <w:rFonts w:ascii="Century Gothic" w:hAnsi="Century Gothic"/>
          <w:color w:val="000000" w:themeColor="text1"/>
        </w:rPr>
        <w:t xml:space="preserve">partly by </w:t>
      </w:r>
      <w:r w:rsidR="004715D5" w:rsidRPr="00135B42">
        <w:rPr>
          <w:rFonts w:ascii="Century Gothic" w:hAnsi="Century Gothic"/>
          <w:color w:val="000000" w:themeColor="text1"/>
        </w:rPr>
        <w:t>being aware when we are adding anxiety to an already anxious system.</w:t>
      </w:r>
      <w:r>
        <w:rPr>
          <w:rFonts w:ascii="Century Gothic" w:hAnsi="Century Gothic"/>
          <w:color w:val="000000" w:themeColor="text1"/>
        </w:rPr>
        <w:t xml:space="preserve"> </w:t>
      </w:r>
      <w:r w:rsidR="004715D5" w:rsidRPr="00135B42">
        <w:rPr>
          <w:rFonts w:ascii="Century Gothic" w:hAnsi="Century Gothic"/>
          <w:color w:val="000000" w:themeColor="text1"/>
        </w:rPr>
        <w:t xml:space="preserve">We can then take some action:   </w:t>
      </w:r>
    </w:p>
    <w:p w14:paraId="16790D40" w14:textId="77777777" w:rsidR="004715D5" w:rsidRPr="00135B42" w:rsidRDefault="004715D5" w:rsidP="004715D5">
      <w:pPr>
        <w:rPr>
          <w:rFonts w:ascii="Century Gothic" w:hAnsi="Century Gothic"/>
          <w:color w:val="000000" w:themeColor="text1"/>
        </w:rPr>
      </w:pPr>
    </w:p>
    <w:p w14:paraId="3CFDFC02" w14:textId="0342A3F9" w:rsidR="004715D5" w:rsidRPr="002A54FB" w:rsidRDefault="002A54FB" w:rsidP="002A54FB">
      <w:pPr>
        <w:pStyle w:val="ListParagraph"/>
        <w:numPr>
          <w:ilvl w:val="0"/>
          <w:numId w:val="15"/>
        </w:numPr>
        <w:rPr>
          <w:rFonts w:ascii="Century Gothic" w:hAnsi="Century Gothic"/>
          <w:b/>
          <w:bCs/>
          <w:color w:val="000000" w:themeColor="text1"/>
        </w:rPr>
      </w:pPr>
      <w:r>
        <w:rPr>
          <w:rFonts w:ascii="Century Gothic" w:hAnsi="Century Gothic"/>
          <w:b/>
          <w:bCs/>
          <w:color w:val="000000" w:themeColor="text1"/>
        </w:rPr>
        <w:t>Using s</w:t>
      </w:r>
      <w:r w:rsidR="004715D5" w:rsidRPr="002A54FB">
        <w:rPr>
          <w:rFonts w:ascii="Century Gothic" w:hAnsi="Century Gothic"/>
          <w:b/>
          <w:bCs/>
          <w:color w:val="000000" w:themeColor="text1"/>
        </w:rPr>
        <w:t>ensory awareness</w:t>
      </w:r>
    </w:p>
    <w:p w14:paraId="76B9B58F" w14:textId="4B5FEFF0"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 xml:space="preserve">Be aware of our environment by working though the 5 senses, what can I see, hear, feel, smell, </w:t>
      </w:r>
      <w:proofErr w:type="gramStart"/>
      <w:r w:rsidRPr="00135B42">
        <w:rPr>
          <w:rFonts w:ascii="Century Gothic" w:hAnsi="Century Gothic"/>
          <w:color w:val="000000" w:themeColor="text1"/>
        </w:rPr>
        <w:t>taste</w:t>
      </w:r>
      <w:proofErr w:type="gramEnd"/>
      <w:r w:rsidRPr="00135B42">
        <w:rPr>
          <w:rFonts w:ascii="Century Gothic" w:hAnsi="Century Gothic"/>
          <w:color w:val="000000" w:themeColor="text1"/>
        </w:rPr>
        <w:t>? This lets the system know where it is an</w:t>
      </w:r>
      <w:r w:rsidR="002A54FB">
        <w:rPr>
          <w:rFonts w:ascii="Century Gothic" w:hAnsi="Century Gothic"/>
          <w:color w:val="000000" w:themeColor="text1"/>
        </w:rPr>
        <w:t>d that it is OK- no “tigers” here!</w:t>
      </w:r>
      <w:r w:rsidRPr="00135B42">
        <w:rPr>
          <w:rFonts w:ascii="Century Gothic" w:hAnsi="Century Gothic"/>
          <w:color w:val="000000" w:themeColor="text1"/>
        </w:rPr>
        <w:t xml:space="preserve">  It brings us to the here and now and take us away from thoughts </w:t>
      </w:r>
      <w:r w:rsidR="002A54FB">
        <w:rPr>
          <w:rFonts w:ascii="Century Gothic" w:hAnsi="Century Gothic"/>
          <w:color w:val="000000" w:themeColor="text1"/>
        </w:rPr>
        <w:t xml:space="preserve">about other times (the past, the future) </w:t>
      </w:r>
      <w:r w:rsidRPr="00135B42">
        <w:rPr>
          <w:rFonts w:ascii="Century Gothic" w:hAnsi="Century Gothic"/>
          <w:color w:val="000000" w:themeColor="text1"/>
        </w:rPr>
        <w:t xml:space="preserve">that may be leading the protective system to work very hard. </w:t>
      </w:r>
    </w:p>
    <w:p w14:paraId="4D77312D" w14:textId="77777777" w:rsidR="004715D5" w:rsidRPr="00135B42" w:rsidRDefault="004715D5" w:rsidP="004715D5">
      <w:pPr>
        <w:rPr>
          <w:rFonts w:ascii="Century Gothic" w:hAnsi="Century Gothic"/>
          <w:b/>
          <w:bCs/>
          <w:color w:val="000000" w:themeColor="text1"/>
        </w:rPr>
      </w:pPr>
    </w:p>
    <w:p w14:paraId="70A6597F" w14:textId="682B7362" w:rsidR="004715D5" w:rsidRPr="002A54FB" w:rsidRDefault="002A54FB" w:rsidP="002A54FB">
      <w:pPr>
        <w:pStyle w:val="ListParagraph"/>
        <w:numPr>
          <w:ilvl w:val="0"/>
          <w:numId w:val="15"/>
        </w:numPr>
        <w:rPr>
          <w:rFonts w:ascii="Century Gothic" w:hAnsi="Century Gothic"/>
          <w:b/>
          <w:bCs/>
          <w:color w:val="000000" w:themeColor="text1"/>
        </w:rPr>
      </w:pPr>
      <w:r>
        <w:rPr>
          <w:rFonts w:ascii="Century Gothic" w:hAnsi="Century Gothic"/>
          <w:b/>
          <w:bCs/>
          <w:color w:val="000000" w:themeColor="text1"/>
        </w:rPr>
        <w:t>Using p</w:t>
      </w:r>
      <w:r w:rsidR="004715D5" w:rsidRPr="002A54FB">
        <w:rPr>
          <w:rFonts w:ascii="Century Gothic" w:hAnsi="Century Gothic"/>
          <w:b/>
          <w:bCs/>
          <w:color w:val="000000" w:themeColor="text1"/>
        </w:rPr>
        <w:t>osture</w:t>
      </w:r>
    </w:p>
    <w:p w14:paraId="38C44849" w14:textId="3BA090F8"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 xml:space="preserve">When we are in the protective mode we hunch our shoulders, round our </w:t>
      </w:r>
      <w:r w:rsidR="002A54FB">
        <w:rPr>
          <w:rFonts w:ascii="Century Gothic" w:hAnsi="Century Gothic"/>
          <w:color w:val="000000" w:themeColor="text1"/>
        </w:rPr>
        <w:t>backs, clench our fists and jaw, ready</w:t>
      </w:r>
      <w:r w:rsidRPr="00135B42">
        <w:rPr>
          <w:rFonts w:ascii="Century Gothic" w:hAnsi="Century Gothic"/>
          <w:color w:val="000000" w:themeColor="text1"/>
        </w:rPr>
        <w:t xml:space="preserve"> to protect our bodies.  We can often tighten and flex at the hips too and go up on our toes, ready to run.  This is the flight/fight system at work and the protective element of </w:t>
      </w:r>
      <w:r w:rsidR="002A54FB">
        <w:rPr>
          <w:rFonts w:ascii="Century Gothic" w:hAnsi="Century Gothic"/>
          <w:color w:val="000000" w:themeColor="text1"/>
        </w:rPr>
        <w:t>the</w:t>
      </w:r>
      <w:r w:rsidRPr="00135B42">
        <w:rPr>
          <w:rFonts w:ascii="Century Gothic" w:hAnsi="Century Gothic"/>
          <w:color w:val="000000" w:themeColor="text1"/>
        </w:rPr>
        <w:t xml:space="preserve"> </w:t>
      </w:r>
      <w:r w:rsidR="002A54FB">
        <w:rPr>
          <w:rFonts w:ascii="Century Gothic" w:hAnsi="Century Gothic"/>
          <w:color w:val="000000" w:themeColor="text1"/>
        </w:rPr>
        <w:t>autonomic</w:t>
      </w:r>
      <w:r w:rsidRPr="00135B42">
        <w:rPr>
          <w:rFonts w:ascii="Century Gothic" w:hAnsi="Century Gothic"/>
          <w:color w:val="000000" w:themeColor="text1"/>
        </w:rPr>
        <w:t xml:space="preserve"> nervous system</w:t>
      </w:r>
      <w:r w:rsidR="002A54FB">
        <w:rPr>
          <w:rFonts w:ascii="Century Gothic" w:hAnsi="Century Gothic"/>
          <w:color w:val="000000" w:themeColor="text1"/>
        </w:rPr>
        <w:t xml:space="preserve"> (oddly named the “sympathetic nervous system” as it doesn’t feel very sympathetic!)</w:t>
      </w:r>
      <w:r w:rsidRPr="00135B42">
        <w:rPr>
          <w:rFonts w:ascii="Century Gothic" w:hAnsi="Century Gothic"/>
          <w:color w:val="000000" w:themeColor="text1"/>
        </w:rPr>
        <w:t xml:space="preserve"> is activated.  If we have pre-existing pain we </w:t>
      </w:r>
      <w:r w:rsidR="002A54FB">
        <w:rPr>
          <w:rFonts w:ascii="Century Gothic" w:hAnsi="Century Gothic"/>
          <w:color w:val="000000" w:themeColor="text1"/>
        </w:rPr>
        <w:t>may notice that it responds unhelpfully to</w:t>
      </w:r>
      <w:r w:rsidRPr="00135B42">
        <w:rPr>
          <w:rFonts w:ascii="Century Gothic" w:hAnsi="Century Gothic"/>
          <w:color w:val="000000" w:themeColor="text1"/>
        </w:rPr>
        <w:t xml:space="preserve"> the increased tension. </w:t>
      </w:r>
    </w:p>
    <w:p w14:paraId="5D15E8C4" w14:textId="77777777" w:rsidR="004715D5" w:rsidRPr="00135B42" w:rsidRDefault="004715D5" w:rsidP="004715D5">
      <w:pPr>
        <w:rPr>
          <w:rFonts w:ascii="Century Gothic" w:hAnsi="Century Gothic"/>
          <w:color w:val="000000" w:themeColor="text1"/>
        </w:rPr>
      </w:pPr>
    </w:p>
    <w:p w14:paraId="2C8F95A6" w14:textId="136D469C"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To counterbalance this</w:t>
      </w:r>
      <w:r w:rsidR="002A54FB">
        <w:rPr>
          <w:rFonts w:ascii="Century Gothic" w:hAnsi="Century Gothic"/>
          <w:color w:val="000000" w:themeColor="text1"/>
        </w:rPr>
        <w:t xml:space="preserve"> and activate the </w:t>
      </w:r>
      <w:r w:rsidRPr="00135B42">
        <w:rPr>
          <w:rFonts w:ascii="Century Gothic" w:hAnsi="Century Gothic"/>
          <w:color w:val="000000" w:themeColor="text1"/>
        </w:rPr>
        <w:t xml:space="preserve">soothing </w:t>
      </w:r>
      <w:r w:rsidR="002A54FB">
        <w:rPr>
          <w:rFonts w:ascii="Century Gothic" w:hAnsi="Century Gothic"/>
          <w:color w:val="000000" w:themeColor="text1"/>
        </w:rPr>
        <w:t xml:space="preserve">part of the </w:t>
      </w:r>
      <w:r w:rsidR="002A54FB">
        <w:rPr>
          <w:rFonts w:ascii="Century Gothic" w:hAnsi="Century Gothic"/>
          <w:color w:val="000000" w:themeColor="text1"/>
        </w:rPr>
        <w:t>autonomic</w:t>
      </w:r>
      <w:r w:rsidR="002A54FB" w:rsidRPr="00135B42">
        <w:rPr>
          <w:rFonts w:ascii="Century Gothic" w:hAnsi="Century Gothic"/>
          <w:color w:val="000000" w:themeColor="text1"/>
        </w:rPr>
        <w:t xml:space="preserve"> nervous system</w:t>
      </w:r>
      <w:r w:rsidR="002A54FB">
        <w:rPr>
          <w:rFonts w:ascii="Century Gothic" w:hAnsi="Century Gothic"/>
          <w:color w:val="000000" w:themeColor="text1"/>
        </w:rPr>
        <w:t xml:space="preserve"> </w:t>
      </w:r>
      <w:r w:rsidRPr="00135B42">
        <w:rPr>
          <w:rFonts w:ascii="Century Gothic" w:hAnsi="Century Gothic"/>
          <w:color w:val="000000" w:themeColor="text1"/>
        </w:rPr>
        <w:t>(</w:t>
      </w:r>
      <w:r w:rsidR="002A54FB">
        <w:rPr>
          <w:rFonts w:ascii="Century Gothic" w:hAnsi="Century Gothic"/>
          <w:color w:val="000000" w:themeColor="text1"/>
        </w:rPr>
        <w:t>known as the parasympathetic system)</w:t>
      </w:r>
      <w:r w:rsidRPr="00135B42">
        <w:rPr>
          <w:rFonts w:ascii="Century Gothic" w:hAnsi="Century Gothic"/>
          <w:color w:val="000000" w:themeColor="text1"/>
        </w:rPr>
        <w:t xml:space="preserve"> we can use our posture intentionally </w:t>
      </w:r>
      <w:r w:rsidRPr="00135B42">
        <w:rPr>
          <w:rFonts w:ascii="Century Gothic" w:hAnsi="Century Gothic"/>
          <w:i/>
          <w:iCs/>
          <w:color w:val="000000" w:themeColor="text1"/>
        </w:rPr>
        <w:t xml:space="preserve">despite how we feel </w:t>
      </w:r>
      <w:r w:rsidRPr="00135B42">
        <w:rPr>
          <w:rFonts w:ascii="Century Gothic" w:hAnsi="Century Gothic"/>
          <w:color w:val="000000" w:themeColor="text1"/>
        </w:rPr>
        <w:t>by:</w:t>
      </w:r>
    </w:p>
    <w:p w14:paraId="1B6CD11B" w14:textId="77777777" w:rsidR="004715D5" w:rsidRPr="00135B42" w:rsidRDefault="004715D5" w:rsidP="004715D5">
      <w:pPr>
        <w:rPr>
          <w:rFonts w:ascii="Century Gothic" w:hAnsi="Century Gothic"/>
          <w:color w:val="000000" w:themeColor="text1"/>
        </w:rPr>
      </w:pPr>
    </w:p>
    <w:p w14:paraId="389EBD72" w14:textId="1BFD7E81"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 xml:space="preserve">Letting our body </w:t>
      </w:r>
      <w:r w:rsidR="002A54FB">
        <w:rPr>
          <w:rFonts w:ascii="Century Gothic" w:hAnsi="Century Gothic"/>
          <w:color w:val="000000" w:themeColor="text1"/>
        </w:rPr>
        <w:t>soften:</w:t>
      </w:r>
      <w:r w:rsidRPr="00135B42">
        <w:rPr>
          <w:rFonts w:ascii="Century Gothic" w:hAnsi="Century Gothic"/>
          <w:color w:val="000000" w:themeColor="text1"/>
        </w:rPr>
        <w:t xml:space="preserve"> lower</w:t>
      </w:r>
      <w:r w:rsidR="002A54FB">
        <w:rPr>
          <w:rFonts w:ascii="Century Gothic" w:hAnsi="Century Gothic"/>
          <w:color w:val="000000" w:themeColor="text1"/>
        </w:rPr>
        <w:t xml:space="preserve"> </w:t>
      </w:r>
      <w:r w:rsidRPr="00135B42">
        <w:rPr>
          <w:rFonts w:ascii="Century Gothic" w:hAnsi="Century Gothic"/>
          <w:color w:val="000000" w:themeColor="text1"/>
        </w:rPr>
        <w:t>the heels, feel</w:t>
      </w:r>
      <w:r w:rsidR="002A54FB">
        <w:rPr>
          <w:rFonts w:ascii="Century Gothic" w:hAnsi="Century Gothic"/>
          <w:color w:val="000000" w:themeColor="text1"/>
        </w:rPr>
        <w:t xml:space="preserve"> </w:t>
      </w:r>
      <w:r w:rsidRPr="00135B42">
        <w:rPr>
          <w:rFonts w:ascii="Century Gothic" w:hAnsi="Century Gothic"/>
          <w:color w:val="000000" w:themeColor="text1"/>
        </w:rPr>
        <w:t>our feet</w:t>
      </w:r>
      <w:r w:rsidR="002A54FB">
        <w:rPr>
          <w:rFonts w:ascii="Century Gothic" w:hAnsi="Century Gothic"/>
          <w:color w:val="000000" w:themeColor="text1"/>
        </w:rPr>
        <w:t xml:space="preserve"> on the ground, ease out the knees, rise</w:t>
      </w:r>
      <w:r w:rsidRPr="00135B42">
        <w:rPr>
          <w:rFonts w:ascii="Century Gothic" w:hAnsi="Century Gothic"/>
          <w:color w:val="000000" w:themeColor="text1"/>
        </w:rPr>
        <w:t xml:space="preserve"> up through the spine and the head so </w:t>
      </w:r>
      <w:r w:rsidR="002A54FB">
        <w:rPr>
          <w:rFonts w:ascii="Century Gothic" w:hAnsi="Century Gothic"/>
          <w:color w:val="000000" w:themeColor="text1"/>
        </w:rPr>
        <w:t>we grow taller rather than flexed, open through the chest, roll</w:t>
      </w:r>
      <w:r w:rsidRPr="00135B42">
        <w:rPr>
          <w:rFonts w:ascii="Century Gothic" w:hAnsi="Century Gothic"/>
          <w:color w:val="000000" w:themeColor="text1"/>
        </w:rPr>
        <w:t xml:space="preserve"> back the </w:t>
      </w:r>
      <w:r w:rsidR="002A54FB">
        <w:rPr>
          <w:rFonts w:ascii="Century Gothic" w:hAnsi="Century Gothic"/>
          <w:color w:val="000000" w:themeColor="text1"/>
        </w:rPr>
        <w:t>shoulders and gently allow the hands to open. Drop</w:t>
      </w:r>
      <w:r w:rsidRPr="00135B42">
        <w:rPr>
          <w:rFonts w:ascii="Century Gothic" w:hAnsi="Century Gothic"/>
          <w:color w:val="000000" w:themeColor="text1"/>
        </w:rPr>
        <w:t xml:space="preserve"> the jaw and allowing the tongue to “float” in the middle of the mouth.</w:t>
      </w:r>
    </w:p>
    <w:p w14:paraId="3CD68094" w14:textId="77777777" w:rsidR="004715D5" w:rsidRPr="00135B42" w:rsidRDefault="004715D5" w:rsidP="004715D5">
      <w:pPr>
        <w:rPr>
          <w:rFonts w:ascii="Century Gothic" w:hAnsi="Century Gothic"/>
          <w:color w:val="000000" w:themeColor="text1"/>
        </w:rPr>
      </w:pPr>
    </w:p>
    <w:p w14:paraId="0C0F7028" w14:textId="16676C6C" w:rsidR="004715D5" w:rsidRPr="002A54FB" w:rsidRDefault="002A54FB" w:rsidP="002A54FB">
      <w:pPr>
        <w:pStyle w:val="ListParagraph"/>
        <w:numPr>
          <w:ilvl w:val="0"/>
          <w:numId w:val="15"/>
        </w:numPr>
        <w:rPr>
          <w:rFonts w:ascii="Century Gothic" w:hAnsi="Century Gothic"/>
          <w:b/>
          <w:bCs/>
          <w:color w:val="000000" w:themeColor="text1"/>
        </w:rPr>
      </w:pPr>
      <w:r>
        <w:rPr>
          <w:rFonts w:ascii="Century Gothic" w:hAnsi="Century Gothic"/>
          <w:b/>
          <w:bCs/>
          <w:color w:val="000000" w:themeColor="text1"/>
        </w:rPr>
        <w:t>Find an a</w:t>
      </w:r>
      <w:r w:rsidR="004715D5" w:rsidRPr="002A54FB">
        <w:rPr>
          <w:rFonts w:ascii="Century Gothic" w:hAnsi="Century Gothic"/>
          <w:b/>
          <w:bCs/>
          <w:color w:val="000000" w:themeColor="text1"/>
        </w:rPr>
        <w:t>nchor</w:t>
      </w:r>
    </w:p>
    <w:p w14:paraId="474E5F76" w14:textId="50A726AB"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Where in your body do you feel you can anchor</w:t>
      </w:r>
      <w:r w:rsidR="002A54FB">
        <w:rPr>
          <w:rFonts w:ascii="Century Gothic" w:hAnsi="Century Gothic"/>
          <w:color w:val="000000" w:themeColor="text1"/>
        </w:rPr>
        <w:t xml:space="preserve"> your awareness</w:t>
      </w:r>
      <w:r w:rsidRPr="00135B42">
        <w:rPr>
          <w:rFonts w:ascii="Century Gothic" w:hAnsi="Century Gothic"/>
          <w:color w:val="000000" w:themeColor="text1"/>
        </w:rPr>
        <w:t xml:space="preserve">? It could be </w:t>
      </w:r>
      <w:r w:rsidR="002A54FB">
        <w:rPr>
          <w:rFonts w:ascii="Century Gothic" w:hAnsi="Century Gothic"/>
          <w:color w:val="000000" w:themeColor="text1"/>
        </w:rPr>
        <w:t xml:space="preserve">anywhere, such as </w:t>
      </w:r>
      <w:r w:rsidRPr="00135B42">
        <w:rPr>
          <w:rFonts w:ascii="Century Gothic" w:hAnsi="Century Gothic"/>
          <w:color w:val="000000" w:themeColor="text1"/>
        </w:rPr>
        <w:t xml:space="preserve">your feet, the warmth </w:t>
      </w:r>
      <w:r w:rsidR="002A54FB">
        <w:rPr>
          <w:rFonts w:ascii="Century Gothic" w:hAnsi="Century Gothic"/>
          <w:color w:val="000000" w:themeColor="text1"/>
        </w:rPr>
        <w:t xml:space="preserve">of your hands, </w:t>
      </w:r>
      <w:proofErr w:type="gramStart"/>
      <w:r w:rsidR="002A54FB">
        <w:rPr>
          <w:rFonts w:ascii="Century Gothic" w:hAnsi="Century Gothic"/>
          <w:color w:val="000000" w:themeColor="text1"/>
        </w:rPr>
        <w:t>the</w:t>
      </w:r>
      <w:proofErr w:type="gramEnd"/>
      <w:r w:rsidR="002A54FB">
        <w:rPr>
          <w:rFonts w:ascii="Century Gothic" w:hAnsi="Century Gothic"/>
          <w:color w:val="000000" w:themeColor="text1"/>
        </w:rPr>
        <w:t xml:space="preserve"> movement of </w:t>
      </w:r>
      <w:r w:rsidRPr="00135B42">
        <w:rPr>
          <w:rFonts w:ascii="Century Gothic" w:hAnsi="Century Gothic"/>
          <w:color w:val="000000" w:themeColor="text1"/>
        </w:rPr>
        <w:t xml:space="preserve">the belly or </w:t>
      </w:r>
      <w:r w:rsidR="002A54FB">
        <w:rPr>
          <w:rFonts w:ascii="Century Gothic" w:hAnsi="Century Gothic"/>
          <w:color w:val="000000" w:themeColor="text1"/>
        </w:rPr>
        <w:t xml:space="preserve">your </w:t>
      </w:r>
      <w:r w:rsidRPr="00135B42">
        <w:rPr>
          <w:rFonts w:ascii="Century Gothic" w:hAnsi="Century Gothic"/>
          <w:color w:val="000000" w:themeColor="text1"/>
        </w:rPr>
        <w:t>back with your breath</w:t>
      </w:r>
    </w:p>
    <w:p w14:paraId="24B0FCCC" w14:textId="77777777" w:rsidR="004715D5" w:rsidRPr="00135B42" w:rsidRDefault="004715D5" w:rsidP="004715D5">
      <w:pPr>
        <w:rPr>
          <w:rFonts w:ascii="Century Gothic" w:hAnsi="Century Gothic"/>
          <w:b/>
          <w:bCs/>
          <w:color w:val="000000" w:themeColor="text1"/>
        </w:rPr>
      </w:pPr>
    </w:p>
    <w:p w14:paraId="34DEEA2A" w14:textId="271AD508" w:rsidR="004715D5" w:rsidRPr="002A54FB" w:rsidRDefault="002A54FB" w:rsidP="002A54FB">
      <w:pPr>
        <w:pStyle w:val="ListParagraph"/>
        <w:numPr>
          <w:ilvl w:val="0"/>
          <w:numId w:val="15"/>
        </w:numPr>
        <w:rPr>
          <w:rFonts w:ascii="Century Gothic" w:hAnsi="Century Gothic"/>
          <w:b/>
          <w:bCs/>
          <w:color w:val="000000" w:themeColor="text1"/>
        </w:rPr>
      </w:pPr>
      <w:r>
        <w:rPr>
          <w:rFonts w:ascii="Century Gothic" w:hAnsi="Century Gothic"/>
          <w:b/>
          <w:bCs/>
          <w:color w:val="000000" w:themeColor="text1"/>
        </w:rPr>
        <w:t>Use your g</w:t>
      </w:r>
      <w:r w:rsidR="004715D5" w:rsidRPr="002A54FB">
        <w:rPr>
          <w:rFonts w:ascii="Century Gothic" w:hAnsi="Century Gothic"/>
          <w:b/>
          <w:bCs/>
          <w:color w:val="000000" w:themeColor="text1"/>
        </w:rPr>
        <w:t>aze</w:t>
      </w:r>
    </w:p>
    <w:p w14:paraId="66CA0EBE" w14:textId="1D289290"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 xml:space="preserve">In </w:t>
      </w:r>
      <w:r w:rsidR="002A54FB">
        <w:rPr>
          <w:rFonts w:ascii="Century Gothic" w:hAnsi="Century Gothic"/>
          <w:color w:val="000000" w:themeColor="text1"/>
        </w:rPr>
        <w:t xml:space="preserve">our </w:t>
      </w:r>
      <w:r w:rsidRPr="00135B42">
        <w:rPr>
          <w:rFonts w:ascii="Century Gothic" w:hAnsi="Century Gothic"/>
          <w:color w:val="000000" w:themeColor="text1"/>
        </w:rPr>
        <w:t xml:space="preserve">protective mode gaze is often darting and rapidly focussing on different objects, scanning the environment for danger. </w:t>
      </w:r>
    </w:p>
    <w:p w14:paraId="70A485C8" w14:textId="77777777" w:rsidR="004715D5" w:rsidRPr="00135B42" w:rsidRDefault="004715D5" w:rsidP="004715D5">
      <w:pPr>
        <w:rPr>
          <w:rFonts w:ascii="Century Gothic" w:hAnsi="Century Gothic"/>
          <w:color w:val="000000" w:themeColor="text1"/>
        </w:rPr>
      </w:pPr>
    </w:p>
    <w:p w14:paraId="72AD4609" w14:textId="27FA15C6"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Try allowing the gaze to soften and widen, maybe by looking at the horizon, looking slowly aroun</w:t>
      </w:r>
      <w:r w:rsidR="002A54FB">
        <w:rPr>
          <w:rFonts w:ascii="Century Gothic" w:hAnsi="Century Gothic"/>
          <w:color w:val="000000" w:themeColor="text1"/>
        </w:rPr>
        <w:t>d the place where you are:</w:t>
      </w:r>
      <w:r w:rsidRPr="00135B42">
        <w:rPr>
          <w:rFonts w:ascii="Century Gothic" w:hAnsi="Century Gothic"/>
          <w:color w:val="000000" w:themeColor="text1"/>
        </w:rPr>
        <w:t xml:space="preserve"> taking in colours, shapes, textures, not trying to name, label or judge what you see. And then, if it feels ok you can close your eyes</w:t>
      </w:r>
      <w:r w:rsidR="002A54FB">
        <w:rPr>
          <w:rFonts w:ascii="Century Gothic" w:hAnsi="Century Gothic"/>
          <w:color w:val="000000" w:themeColor="text1"/>
        </w:rPr>
        <w:t>.</w:t>
      </w:r>
    </w:p>
    <w:p w14:paraId="7C64B530" w14:textId="77777777" w:rsidR="004715D5" w:rsidRPr="00135B42" w:rsidRDefault="004715D5" w:rsidP="004715D5">
      <w:pPr>
        <w:rPr>
          <w:rFonts w:ascii="Century Gothic" w:hAnsi="Century Gothic"/>
          <w:color w:val="000000" w:themeColor="text1"/>
        </w:rPr>
      </w:pPr>
    </w:p>
    <w:p w14:paraId="3E87DE42" w14:textId="77777777" w:rsidR="004715D5" w:rsidRPr="00135B42" w:rsidRDefault="004715D5" w:rsidP="004715D5">
      <w:pPr>
        <w:rPr>
          <w:rFonts w:ascii="Century Gothic" w:hAnsi="Century Gothic"/>
          <w:color w:val="000000" w:themeColor="text1"/>
        </w:rPr>
      </w:pPr>
    </w:p>
    <w:p w14:paraId="7D667280" w14:textId="319CD1A4" w:rsidR="004715D5" w:rsidRPr="002A54FB" w:rsidRDefault="002A54FB" w:rsidP="002A54FB">
      <w:pPr>
        <w:pStyle w:val="ListParagraph"/>
        <w:numPr>
          <w:ilvl w:val="0"/>
          <w:numId w:val="15"/>
        </w:numPr>
        <w:rPr>
          <w:rFonts w:ascii="Century Gothic" w:hAnsi="Century Gothic"/>
          <w:b/>
          <w:bCs/>
          <w:color w:val="000000" w:themeColor="text1"/>
        </w:rPr>
      </w:pPr>
      <w:r>
        <w:rPr>
          <w:rFonts w:ascii="Century Gothic" w:hAnsi="Century Gothic"/>
          <w:b/>
          <w:bCs/>
          <w:color w:val="000000" w:themeColor="text1"/>
        </w:rPr>
        <w:t>Using f</w:t>
      </w:r>
      <w:r w:rsidR="004715D5" w:rsidRPr="002A54FB">
        <w:rPr>
          <w:rFonts w:ascii="Century Gothic" w:hAnsi="Century Gothic"/>
          <w:b/>
          <w:bCs/>
          <w:color w:val="000000" w:themeColor="text1"/>
        </w:rPr>
        <w:t>acial expression</w:t>
      </w:r>
    </w:p>
    <w:p w14:paraId="5E438140" w14:textId="68235672" w:rsidR="004715D5" w:rsidRPr="00135B42" w:rsidRDefault="004715D5" w:rsidP="004715D5">
      <w:pPr>
        <w:rPr>
          <w:rFonts w:ascii="Century Gothic" w:hAnsi="Century Gothic"/>
          <w:color w:val="000000" w:themeColor="text1"/>
        </w:rPr>
      </w:pPr>
      <w:r w:rsidRPr="00135B42">
        <w:rPr>
          <w:rFonts w:ascii="Century Gothic" w:hAnsi="Century Gothic"/>
          <w:color w:val="000000" w:themeColor="text1"/>
        </w:rPr>
        <w:t>There is some evidence that facial expression can affect how we feel, so gently softening the face and allowing a small gentle smile (not a grinning grimace!) to slowly develop</w:t>
      </w:r>
      <w:r w:rsidR="002A54FB">
        <w:rPr>
          <w:rFonts w:ascii="Century Gothic" w:hAnsi="Century Gothic"/>
          <w:color w:val="000000" w:themeColor="text1"/>
        </w:rPr>
        <w:t>.</w:t>
      </w:r>
    </w:p>
    <w:p w14:paraId="5EC24BB1" w14:textId="77777777" w:rsidR="004715D5" w:rsidRPr="00135B42" w:rsidRDefault="004715D5" w:rsidP="004715D5">
      <w:pPr>
        <w:rPr>
          <w:rFonts w:ascii="Century Gothic" w:hAnsi="Century Gothic"/>
          <w:b/>
          <w:bCs/>
          <w:color w:val="000000" w:themeColor="text1"/>
        </w:rPr>
      </w:pPr>
    </w:p>
    <w:p w14:paraId="4621E371" w14:textId="77777777" w:rsidR="00EB05CD" w:rsidRPr="00135B42" w:rsidRDefault="00EB05CD" w:rsidP="004715D5">
      <w:pPr>
        <w:rPr>
          <w:rFonts w:ascii="Century Gothic" w:hAnsi="Century Gothic"/>
          <w:b/>
          <w:bCs/>
          <w:color w:val="000000" w:themeColor="text1"/>
        </w:rPr>
      </w:pPr>
    </w:p>
    <w:p w14:paraId="5EDE9E2A" w14:textId="083CBCED" w:rsidR="004715D5" w:rsidRPr="002A54FB" w:rsidRDefault="002A54FB" w:rsidP="002A54FB">
      <w:pPr>
        <w:pStyle w:val="ListParagraph"/>
        <w:numPr>
          <w:ilvl w:val="0"/>
          <w:numId w:val="15"/>
        </w:numPr>
        <w:rPr>
          <w:rFonts w:ascii="Century Gothic" w:hAnsi="Century Gothic"/>
          <w:color w:val="000000" w:themeColor="text1"/>
        </w:rPr>
      </w:pPr>
      <w:r>
        <w:rPr>
          <w:rFonts w:ascii="Century Gothic" w:hAnsi="Century Gothic"/>
          <w:b/>
          <w:bCs/>
          <w:color w:val="000000" w:themeColor="text1"/>
        </w:rPr>
        <w:t>Use the b</w:t>
      </w:r>
      <w:r w:rsidR="004715D5" w:rsidRPr="002A54FB">
        <w:rPr>
          <w:rFonts w:ascii="Century Gothic" w:hAnsi="Century Gothic"/>
          <w:b/>
          <w:bCs/>
          <w:color w:val="000000" w:themeColor="text1"/>
        </w:rPr>
        <w:t>reath</w:t>
      </w:r>
    </w:p>
    <w:p w14:paraId="1D669B6F" w14:textId="05822C00" w:rsidR="004715D5" w:rsidRPr="00135B42" w:rsidRDefault="002A54FB" w:rsidP="004715D5">
      <w:pPr>
        <w:rPr>
          <w:rFonts w:ascii="Century Gothic" w:hAnsi="Century Gothic"/>
          <w:color w:val="000000" w:themeColor="text1"/>
        </w:rPr>
      </w:pPr>
      <w:r>
        <w:rPr>
          <w:rFonts w:ascii="Century Gothic" w:hAnsi="Century Gothic"/>
          <w:color w:val="000000" w:themeColor="text1"/>
        </w:rPr>
        <w:t>In our</w:t>
      </w:r>
      <w:r w:rsidR="004715D5" w:rsidRPr="00135B42">
        <w:rPr>
          <w:rFonts w:ascii="Century Gothic" w:hAnsi="Century Gothic"/>
          <w:color w:val="000000" w:themeColor="text1"/>
        </w:rPr>
        <w:t xml:space="preserve"> protective mode</w:t>
      </w:r>
      <w:r>
        <w:rPr>
          <w:rFonts w:ascii="Century Gothic" w:hAnsi="Century Gothic"/>
          <w:color w:val="000000" w:themeColor="text1"/>
        </w:rPr>
        <w:t>, our</w:t>
      </w:r>
      <w:r w:rsidR="004715D5" w:rsidRPr="00135B42">
        <w:rPr>
          <w:rFonts w:ascii="Century Gothic" w:hAnsi="Century Gothic"/>
          <w:color w:val="000000" w:themeColor="text1"/>
        </w:rPr>
        <w:t xml:space="preserve"> breathing </w:t>
      </w:r>
      <w:r>
        <w:rPr>
          <w:rFonts w:ascii="Century Gothic" w:hAnsi="Century Gothic"/>
          <w:color w:val="000000" w:themeColor="text1"/>
        </w:rPr>
        <w:t>can become shallow and rapid</w:t>
      </w:r>
      <w:r w:rsidR="004715D5" w:rsidRPr="00135B42">
        <w:rPr>
          <w:rFonts w:ascii="Century Gothic" w:hAnsi="Century Gothic"/>
          <w:color w:val="000000" w:themeColor="text1"/>
        </w:rPr>
        <w:t xml:space="preserve">. Taking a couple of slow deep breaths, while we adjust our posture can help, then gently following the breath, perhaps breathing deep into the body, maybe putting the emphasis on the out breath.  Go gently and if you notice any resistance, then go back to posture, gaze, sounds etc and maybe feel the movement of the breath. </w:t>
      </w:r>
    </w:p>
    <w:p w14:paraId="0465B391" w14:textId="77777777" w:rsidR="004715D5" w:rsidRPr="00135B42" w:rsidRDefault="004715D5" w:rsidP="004715D5">
      <w:pPr>
        <w:rPr>
          <w:rFonts w:ascii="Century Gothic" w:hAnsi="Century Gothic"/>
          <w:color w:val="000000" w:themeColor="text1"/>
        </w:rPr>
      </w:pPr>
    </w:p>
    <w:p w14:paraId="4CA664AB" w14:textId="50EC4D7F" w:rsidR="004715D5" w:rsidRPr="002A54FB" w:rsidRDefault="002A54FB" w:rsidP="002A54FB">
      <w:pPr>
        <w:pStyle w:val="ListParagraph"/>
        <w:numPr>
          <w:ilvl w:val="0"/>
          <w:numId w:val="15"/>
        </w:numPr>
        <w:rPr>
          <w:rFonts w:ascii="Century Gothic" w:hAnsi="Century Gothic"/>
          <w:b/>
          <w:bCs/>
          <w:color w:val="000000" w:themeColor="text1"/>
        </w:rPr>
      </w:pPr>
      <w:r>
        <w:rPr>
          <w:rFonts w:ascii="Century Gothic" w:hAnsi="Century Gothic"/>
          <w:b/>
          <w:bCs/>
          <w:color w:val="000000" w:themeColor="text1"/>
        </w:rPr>
        <w:t>Using a compassionate a</w:t>
      </w:r>
      <w:r w:rsidR="004715D5" w:rsidRPr="002A54FB">
        <w:rPr>
          <w:rFonts w:ascii="Century Gothic" w:hAnsi="Century Gothic"/>
          <w:b/>
          <w:bCs/>
          <w:color w:val="000000" w:themeColor="text1"/>
        </w:rPr>
        <w:t>ttitude</w:t>
      </w:r>
    </w:p>
    <w:p w14:paraId="2670C74B" w14:textId="77777777" w:rsidR="004715D5" w:rsidRDefault="004715D5" w:rsidP="002A54FB">
      <w:pPr>
        <w:rPr>
          <w:rFonts w:ascii="Century Gothic" w:hAnsi="Century Gothic"/>
          <w:color w:val="000000" w:themeColor="text1"/>
        </w:rPr>
      </w:pPr>
      <w:r w:rsidRPr="00135B42">
        <w:rPr>
          <w:rFonts w:ascii="Century Gothic" w:hAnsi="Century Gothic"/>
          <w:color w:val="000000" w:themeColor="text1"/>
        </w:rPr>
        <w:t>All this with an attitude of “as best we can”, friendly gentleness.  Not to worry if we can’t manage all this yet, we can also offer ourselves patience and kindness which our system will respond to.</w:t>
      </w:r>
    </w:p>
    <w:p w14:paraId="1465D283" w14:textId="27C81453" w:rsidR="002A54FB" w:rsidRPr="00135B42" w:rsidRDefault="002A54FB" w:rsidP="002A54FB">
      <w:pPr>
        <w:rPr>
          <w:rFonts w:ascii="Century Gothic" w:hAnsi="Century Gothic"/>
          <w:color w:val="000000" w:themeColor="text1"/>
        </w:rPr>
      </w:pPr>
      <w:r>
        <w:rPr>
          <w:rFonts w:ascii="Century Gothic" w:hAnsi="Century Gothic"/>
          <w:color w:val="000000" w:themeColor="text1"/>
        </w:rPr>
        <w:t>We can talk to our systems using helpful self-talk, such as:</w:t>
      </w:r>
    </w:p>
    <w:p w14:paraId="41C074F7" w14:textId="77777777" w:rsidR="002A54FB" w:rsidRDefault="004715D5" w:rsidP="002A54FB">
      <w:pPr>
        <w:jc w:val="center"/>
        <w:rPr>
          <w:rFonts w:ascii="Century Gothic" w:hAnsi="Century Gothic"/>
          <w:i/>
          <w:color w:val="000000" w:themeColor="text1"/>
        </w:rPr>
      </w:pPr>
      <w:r w:rsidRPr="002A54FB">
        <w:rPr>
          <w:rFonts w:ascii="Century Gothic" w:hAnsi="Century Gothic"/>
          <w:i/>
          <w:color w:val="000000" w:themeColor="text1"/>
        </w:rPr>
        <w:t xml:space="preserve">“I know you are trying to help, but we don’t need </w:t>
      </w:r>
      <w:r w:rsidRPr="002A54FB">
        <w:rPr>
          <w:rFonts w:ascii="Century Gothic" w:hAnsi="Century Gothic"/>
          <w:i/>
          <w:iCs/>
          <w:color w:val="000000" w:themeColor="text1"/>
        </w:rPr>
        <w:t xml:space="preserve">quite </w:t>
      </w:r>
      <w:r w:rsidRPr="002A54FB">
        <w:rPr>
          <w:rFonts w:ascii="Century Gothic" w:hAnsi="Century Gothic"/>
          <w:i/>
          <w:color w:val="000000" w:themeColor="text1"/>
        </w:rPr>
        <w:t xml:space="preserve">as </w:t>
      </w:r>
    </w:p>
    <w:p w14:paraId="4F9A538C" w14:textId="0F540625" w:rsidR="004715D5" w:rsidRPr="002A54FB" w:rsidRDefault="004715D5" w:rsidP="002A54FB">
      <w:pPr>
        <w:jc w:val="center"/>
        <w:rPr>
          <w:rFonts w:ascii="Century Gothic" w:hAnsi="Century Gothic"/>
          <w:i/>
          <w:color w:val="000000" w:themeColor="text1"/>
        </w:rPr>
      </w:pPr>
      <w:proofErr w:type="gramStart"/>
      <w:r w:rsidRPr="002A54FB">
        <w:rPr>
          <w:rFonts w:ascii="Century Gothic" w:hAnsi="Century Gothic"/>
          <w:i/>
          <w:color w:val="000000" w:themeColor="text1"/>
        </w:rPr>
        <w:t>much</w:t>
      </w:r>
      <w:proofErr w:type="gramEnd"/>
      <w:r w:rsidRPr="002A54FB">
        <w:rPr>
          <w:rFonts w:ascii="Century Gothic" w:hAnsi="Century Gothic"/>
          <w:i/>
          <w:color w:val="000000" w:themeColor="text1"/>
        </w:rPr>
        <w:t xml:space="preserve"> protection as </w:t>
      </w:r>
      <w:r w:rsidR="002A54FB" w:rsidRPr="002A54FB">
        <w:rPr>
          <w:rFonts w:ascii="Century Gothic" w:hAnsi="Century Gothic"/>
          <w:i/>
          <w:color w:val="000000" w:themeColor="text1"/>
        </w:rPr>
        <w:t>you are offering at the moment”</w:t>
      </w:r>
    </w:p>
    <w:p w14:paraId="6E8410C0" w14:textId="77777777" w:rsidR="004715D5" w:rsidRPr="00135B42" w:rsidRDefault="004715D5" w:rsidP="004715D5">
      <w:pPr>
        <w:rPr>
          <w:rFonts w:ascii="Century Gothic" w:hAnsi="Century Gothic"/>
          <w:color w:val="000000" w:themeColor="text1"/>
        </w:rPr>
      </w:pPr>
    </w:p>
    <w:p w14:paraId="5B838F5B" w14:textId="77777777" w:rsidR="004715D5" w:rsidRPr="00135B42" w:rsidRDefault="004715D5" w:rsidP="004715D5">
      <w:pPr>
        <w:rPr>
          <w:rFonts w:ascii="Century Gothic" w:hAnsi="Century Gothic"/>
          <w:color w:val="000000" w:themeColor="text1"/>
        </w:rPr>
      </w:pPr>
    </w:p>
    <w:p w14:paraId="12B4E6F3" w14:textId="092EBEAE" w:rsidR="004715D5" w:rsidRPr="00135B42" w:rsidRDefault="00D6279D" w:rsidP="00D6279D">
      <w:pPr>
        <w:spacing w:line="276" w:lineRule="auto"/>
        <w:jc w:val="center"/>
        <w:rPr>
          <w:rFonts w:ascii="Century Gothic" w:hAnsi="Century Gothic"/>
          <w:b/>
          <w:bCs/>
          <w:color w:val="000000" w:themeColor="text1"/>
          <w:u w:val="single"/>
        </w:rPr>
      </w:pPr>
      <w:r w:rsidRPr="00135B42">
        <w:rPr>
          <w:rFonts w:ascii="Century Gothic" w:hAnsi="Century Gothic"/>
          <w:b/>
          <w:bCs/>
          <w:color w:val="000000" w:themeColor="text1"/>
          <w:u w:val="single"/>
        </w:rPr>
        <w:t>Practice</w:t>
      </w:r>
    </w:p>
    <w:p w14:paraId="410CA16A" w14:textId="77777777" w:rsidR="004715D5" w:rsidRPr="00135B42" w:rsidRDefault="004715D5" w:rsidP="004715D5">
      <w:pPr>
        <w:spacing w:line="276" w:lineRule="auto"/>
        <w:jc w:val="center"/>
        <w:rPr>
          <w:rFonts w:ascii="Century Gothic" w:hAnsi="Century Gothic"/>
          <w:b/>
          <w:bCs/>
          <w:color w:val="000000" w:themeColor="text1"/>
        </w:rPr>
      </w:pPr>
    </w:p>
    <w:p w14:paraId="26B87E3B" w14:textId="30A7CDD7" w:rsidR="004715D5" w:rsidRPr="00135B42" w:rsidRDefault="00AF3331" w:rsidP="00D6279D">
      <w:pPr>
        <w:jc w:val="center"/>
        <w:rPr>
          <w:rFonts w:ascii="Century Gothic" w:hAnsi="Century Gothic"/>
          <w:b/>
          <w:bCs/>
          <w:color w:val="000000" w:themeColor="text1"/>
        </w:rPr>
      </w:pPr>
      <w:r w:rsidRPr="00135B42">
        <w:rPr>
          <w:rFonts w:ascii="Century Gothic" w:hAnsi="Century Gothic"/>
          <w:b/>
          <w:bCs/>
          <w:color w:val="000000" w:themeColor="text1"/>
        </w:rPr>
        <w:t>P</w:t>
      </w:r>
      <w:r w:rsidR="004715D5" w:rsidRPr="00135B42">
        <w:rPr>
          <w:rFonts w:ascii="Century Gothic" w:hAnsi="Century Gothic"/>
          <w:b/>
          <w:bCs/>
          <w:color w:val="000000" w:themeColor="text1"/>
        </w:rPr>
        <w:t>aus</w:t>
      </w:r>
      <w:r w:rsidRPr="00135B42">
        <w:rPr>
          <w:rFonts w:ascii="Century Gothic" w:hAnsi="Century Gothic"/>
          <w:b/>
          <w:bCs/>
          <w:color w:val="000000" w:themeColor="text1"/>
        </w:rPr>
        <w:t>ing</w:t>
      </w:r>
      <w:r w:rsidR="002A54FB">
        <w:rPr>
          <w:rFonts w:ascii="Century Gothic" w:hAnsi="Century Gothic"/>
          <w:b/>
          <w:bCs/>
          <w:color w:val="000000" w:themeColor="text1"/>
        </w:rPr>
        <w:t xml:space="preserve"> </w:t>
      </w:r>
      <w:r w:rsidR="004715D5" w:rsidRPr="00135B42">
        <w:rPr>
          <w:rFonts w:ascii="Century Gothic" w:hAnsi="Century Gothic"/>
          <w:b/>
          <w:bCs/>
          <w:color w:val="000000" w:themeColor="text1"/>
        </w:rPr>
        <w:t xml:space="preserve">with </w:t>
      </w:r>
      <w:r w:rsidRPr="00135B42">
        <w:rPr>
          <w:rFonts w:ascii="Century Gothic" w:hAnsi="Century Gothic"/>
          <w:b/>
          <w:bCs/>
          <w:color w:val="000000" w:themeColor="text1"/>
        </w:rPr>
        <w:t xml:space="preserve">a </w:t>
      </w:r>
      <w:r w:rsidR="004715D5" w:rsidRPr="00135B42">
        <w:rPr>
          <w:rFonts w:ascii="Century Gothic" w:hAnsi="Century Gothic"/>
          <w:b/>
          <w:bCs/>
          <w:color w:val="000000" w:themeColor="text1"/>
        </w:rPr>
        <w:t>difficulty</w:t>
      </w:r>
    </w:p>
    <w:p w14:paraId="0ECF67EA" w14:textId="77777777" w:rsidR="004715D5" w:rsidRPr="00135B42" w:rsidRDefault="004715D5" w:rsidP="004715D5">
      <w:pPr>
        <w:spacing w:line="276" w:lineRule="auto"/>
        <w:jc w:val="center"/>
        <w:rPr>
          <w:rFonts w:ascii="Century Gothic" w:hAnsi="Century Gothic"/>
          <w:b/>
          <w:bCs/>
          <w:color w:val="000000" w:themeColor="text1"/>
        </w:rPr>
      </w:pPr>
      <w:r w:rsidRPr="00135B42">
        <w:rPr>
          <w:rFonts w:ascii="Century Gothic" w:hAnsi="Century Gothic"/>
          <w:b/>
          <w:bCs/>
          <w:color w:val="000000" w:themeColor="text1"/>
        </w:rPr>
        <w:t>(</w:t>
      </w:r>
      <w:proofErr w:type="gramStart"/>
      <w:r w:rsidRPr="00135B42">
        <w:rPr>
          <w:rFonts w:ascii="Century Gothic" w:hAnsi="Century Gothic"/>
          <w:b/>
          <w:bCs/>
          <w:color w:val="000000" w:themeColor="text1"/>
        </w:rPr>
        <w:t>based</w:t>
      </w:r>
      <w:proofErr w:type="gramEnd"/>
      <w:r w:rsidRPr="00135B42">
        <w:rPr>
          <w:rFonts w:ascii="Century Gothic" w:hAnsi="Century Gothic"/>
          <w:b/>
          <w:bCs/>
          <w:color w:val="000000" w:themeColor="text1"/>
        </w:rPr>
        <w:t xml:space="preserve"> on 3 step breathing space) </w:t>
      </w:r>
    </w:p>
    <w:p w14:paraId="45D2449D" w14:textId="301EA667" w:rsidR="004715D5" w:rsidRPr="00135B42" w:rsidRDefault="002A54FB" w:rsidP="004715D5">
      <w:pPr>
        <w:spacing w:line="276" w:lineRule="auto"/>
        <w:rPr>
          <w:rFonts w:ascii="Century Gothic" w:hAnsi="Century Gothic" w:cs="Calibri"/>
          <w:color w:val="000000" w:themeColor="text1"/>
        </w:rPr>
      </w:pPr>
      <w:r>
        <w:rPr>
          <w:rFonts w:ascii="Century Gothic" w:hAnsi="Century Gothic" w:cs="Calibri"/>
          <w:color w:val="000000" w:themeColor="text1"/>
        </w:rPr>
        <w:t>When you are troubled by</w:t>
      </w:r>
      <w:r w:rsidR="004715D5" w:rsidRPr="00135B42">
        <w:rPr>
          <w:rFonts w:ascii="Century Gothic" w:hAnsi="Century Gothic" w:cs="Calibri"/>
          <w:color w:val="000000" w:themeColor="text1"/>
        </w:rPr>
        <w:t xml:space="preserve"> thoughts or feelings, or are experiencing difficult sensations in your body:</w:t>
      </w:r>
    </w:p>
    <w:p w14:paraId="2E9F1540" w14:textId="77777777" w:rsidR="004715D5" w:rsidRPr="00135B42" w:rsidRDefault="004715D5" w:rsidP="004715D5">
      <w:pPr>
        <w:spacing w:line="276" w:lineRule="auto"/>
        <w:rPr>
          <w:rFonts w:ascii="Century Gothic" w:hAnsi="Century Gothic" w:cs="Calibri"/>
          <w:color w:val="000000" w:themeColor="text1"/>
        </w:rPr>
      </w:pPr>
    </w:p>
    <w:p w14:paraId="27FF0667" w14:textId="77777777" w:rsidR="004715D5" w:rsidRPr="00135B42" w:rsidRDefault="004715D5" w:rsidP="004715D5">
      <w:pPr>
        <w:spacing w:line="276" w:lineRule="auto"/>
        <w:rPr>
          <w:rFonts w:ascii="Century Gothic" w:hAnsi="Century Gothic" w:cs="Calibri"/>
          <w:color w:val="000000" w:themeColor="text1"/>
        </w:rPr>
      </w:pPr>
      <w:r w:rsidRPr="00135B42">
        <w:rPr>
          <w:rFonts w:ascii="Century Gothic" w:hAnsi="Century Gothic" w:cs="Calibri"/>
          <w:b/>
          <w:bCs/>
          <w:color w:val="000000" w:themeColor="text1"/>
        </w:rPr>
        <w:t>1.</w:t>
      </w:r>
      <w:r w:rsidRPr="00135B42">
        <w:rPr>
          <w:rFonts w:ascii="Century Gothic" w:hAnsi="Century Gothic" w:cs="Calibri"/>
          <w:b/>
          <w:bCs/>
          <w:color w:val="000000" w:themeColor="text1"/>
        </w:rPr>
        <w:tab/>
      </w:r>
      <w:r w:rsidRPr="00135B42">
        <w:rPr>
          <w:rFonts w:ascii="Century Gothic" w:hAnsi="Century Gothic" w:cs="Calibri"/>
          <w:b/>
          <w:color w:val="000000" w:themeColor="text1"/>
        </w:rPr>
        <w:t xml:space="preserve">Awareness and softening </w:t>
      </w:r>
    </w:p>
    <w:p w14:paraId="7DA56233" w14:textId="77777777" w:rsidR="004715D5" w:rsidRPr="00135B42" w:rsidRDefault="004715D5" w:rsidP="004715D5">
      <w:pPr>
        <w:spacing w:line="276" w:lineRule="auto"/>
        <w:rPr>
          <w:rFonts w:ascii="Century Gothic" w:hAnsi="Century Gothic" w:cs="Calibri"/>
          <w:color w:val="000000" w:themeColor="text1"/>
        </w:rPr>
      </w:pPr>
    </w:p>
    <w:p w14:paraId="4CB534FD" w14:textId="77777777" w:rsidR="004715D5" w:rsidRPr="00135B42" w:rsidRDefault="004715D5" w:rsidP="002A54FB">
      <w:pPr>
        <w:pStyle w:val="BodyTextIndent3"/>
        <w:spacing w:line="276" w:lineRule="auto"/>
        <w:ind w:left="0"/>
        <w:rPr>
          <w:rFonts w:ascii="Century Gothic" w:hAnsi="Century Gothic" w:cs="Calibri"/>
          <w:color w:val="000000" w:themeColor="text1"/>
          <w:sz w:val="24"/>
          <w:szCs w:val="24"/>
        </w:rPr>
      </w:pPr>
      <w:r w:rsidRPr="00135B42">
        <w:rPr>
          <w:rFonts w:ascii="Century Gothic" w:hAnsi="Century Gothic" w:cs="Calibri"/>
          <w:i/>
          <w:iCs/>
          <w:color w:val="000000" w:themeColor="text1"/>
          <w:sz w:val="24"/>
          <w:szCs w:val="24"/>
        </w:rPr>
        <w:t>OBSERVE</w:t>
      </w:r>
      <w:r w:rsidRPr="00135B42">
        <w:rPr>
          <w:rFonts w:ascii="Century Gothic" w:hAnsi="Century Gothic" w:cs="Calibri"/>
          <w:color w:val="000000" w:themeColor="text1"/>
          <w:sz w:val="24"/>
          <w:szCs w:val="24"/>
        </w:rPr>
        <w:t xml:space="preserve"> - bring the focus of awareness to your inner experience and notice what is happening in your thoughts, feelings, and bodily sensations </w:t>
      </w:r>
    </w:p>
    <w:p w14:paraId="5EBEAE7E" w14:textId="77777777" w:rsidR="004715D5" w:rsidRPr="00135B42" w:rsidRDefault="004715D5" w:rsidP="002A54FB">
      <w:pPr>
        <w:pStyle w:val="BodyTextIndent3"/>
        <w:spacing w:line="276" w:lineRule="auto"/>
        <w:ind w:left="0"/>
        <w:rPr>
          <w:rFonts w:ascii="Century Gothic" w:hAnsi="Century Gothic" w:cs="Calibri"/>
          <w:color w:val="000000" w:themeColor="text1"/>
          <w:sz w:val="24"/>
          <w:szCs w:val="24"/>
        </w:rPr>
      </w:pPr>
      <w:r w:rsidRPr="00135B42">
        <w:rPr>
          <w:rFonts w:ascii="Century Gothic" w:hAnsi="Century Gothic" w:cs="Calibri"/>
          <w:i/>
          <w:iCs/>
          <w:color w:val="000000" w:themeColor="text1"/>
          <w:sz w:val="24"/>
          <w:szCs w:val="24"/>
        </w:rPr>
        <w:t>DESCRIBE, ACKNOWLEDGE, IDENTIFY</w:t>
      </w:r>
      <w:r w:rsidRPr="00135B42">
        <w:rPr>
          <w:rFonts w:ascii="Century Gothic" w:hAnsi="Century Gothic" w:cs="Calibri"/>
          <w:color w:val="000000" w:themeColor="text1"/>
          <w:sz w:val="24"/>
          <w:szCs w:val="24"/>
        </w:rPr>
        <w:t xml:space="preserve"> - put experiences into words, e.g. say in your mind "A feeling of frustration is arising" or...."Self-critical thoughts are here" or “throbbing aching” and locate it precisely </w:t>
      </w:r>
    </w:p>
    <w:p w14:paraId="5438F6C8" w14:textId="160C90B2" w:rsidR="004715D5" w:rsidRPr="00135B42" w:rsidRDefault="004715D5" w:rsidP="002A54FB">
      <w:pPr>
        <w:pStyle w:val="BodyTextIndent3"/>
        <w:spacing w:line="276" w:lineRule="auto"/>
        <w:ind w:left="0"/>
        <w:rPr>
          <w:rFonts w:ascii="Century Gothic" w:hAnsi="Century Gothic" w:cs="Calibri"/>
          <w:color w:val="000000" w:themeColor="text1"/>
          <w:sz w:val="24"/>
          <w:szCs w:val="24"/>
        </w:rPr>
      </w:pPr>
      <w:r w:rsidRPr="00135B42">
        <w:rPr>
          <w:rFonts w:ascii="Century Gothic" w:hAnsi="Century Gothic" w:cs="Calibri"/>
          <w:color w:val="000000" w:themeColor="text1"/>
          <w:sz w:val="24"/>
          <w:szCs w:val="24"/>
        </w:rPr>
        <w:t>Ou</w:t>
      </w:r>
      <w:r w:rsidR="002A54FB">
        <w:rPr>
          <w:rFonts w:ascii="Century Gothic" w:hAnsi="Century Gothic" w:cs="Calibri"/>
          <w:color w:val="000000" w:themeColor="text1"/>
          <w:sz w:val="24"/>
          <w:szCs w:val="24"/>
        </w:rPr>
        <w:t>r instinct is to push them away:</w:t>
      </w:r>
      <w:r w:rsidRPr="00135B42">
        <w:rPr>
          <w:rFonts w:ascii="Century Gothic" w:hAnsi="Century Gothic" w:cs="Calibri"/>
          <w:color w:val="000000" w:themeColor="text1"/>
          <w:sz w:val="24"/>
          <w:szCs w:val="24"/>
        </w:rPr>
        <w:t xml:space="preserve"> instead, as best you can, </w:t>
      </w:r>
      <w:r w:rsidRPr="00135B42">
        <w:rPr>
          <w:rFonts w:ascii="Century Gothic" w:hAnsi="Century Gothic" w:cs="Calibri"/>
          <w:i/>
          <w:color w:val="000000" w:themeColor="text1"/>
          <w:sz w:val="24"/>
          <w:szCs w:val="24"/>
        </w:rPr>
        <w:t>gently allow</w:t>
      </w:r>
      <w:r w:rsidRPr="00135B42">
        <w:rPr>
          <w:rFonts w:ascii="Century Gothic" w:hAnsi="Century Gothic" w:cs="Calibri"/>
          <w:color w:val="000000" w:themeColor="text1"/>
          <w:sz w:val="24"/>
          <w:szCs w:val="24"/>
        </w:rPr>
        <w:t xml:space="preserve"> them to be here</w:t>
      </w:r>
      <w:r w:rsidR="002A54FB">
        <w:rPr>
          <w:rFonts w:ascii="Century Gothic" w:hAnsi="Century Gothic" w:cs="Calibri"/>
          <w:color w:val="000000" w:themeColor="text1"/>
          <w:sz w:val="24"/>
          <w:szCs w:val="24"/>
        </w:rPr>
        <w:t>.</w:t>
      </w:r>
      <w:r w:rsidRPr="00135B42">
        <w:rPr>
          <w:rFonts w:ascii="Century Gothic" w:hAnsi="Century Gothic" w:cs="Calibri"/>
          <w:color w:val="000000" w:themeColor="text1"/>
          <w:sz w:val="24"/>
          <w:szCs w:val="24"/>
        </w:rPr>
        <w:t xml:space="preserve"> </w:t>
      </w:r>
    </w:p>
    <w:p w14:paraId="28603CC9" w14:textId="77777777" w:rsidR="004715D5" w:rsidRPr="00135B42" w:rsidRDefault="004715D5" w:rsidP="004715D5">
      <w:pPr>
        <w:spacing w:line="276" w:lineRule="auto"/>
        <w:rPr>
          <w:rFonts w:ascii="Century Gothic" w:hAnsi="Century Gothic" w:cs="Calibri"/>
          <w:color w:val="000000" w:themeColor="text1"/>
        </w:rPr>
      </w:pPr>
      <w:r w:rsidRPr="00135B42">
        <w:rPr>
          <w:rFonts w:ascii="Century Gothic" w:hAnsi="Century Gothic" w:cs="Calibri"/>
          <w:b/>
          <w:bCs/>
          <w:color w:val="000000" w:themeColor="text1"/>
        </w:rPr>
        <w:t>2.</w:t>
      </w:r>
      <w:r w:rsidRPr="00135B42">
        <w:rPr>
          <w:rFonts w:ascii="Century Gothic" w:hAnsi="Century Gothic" w:cs="Calibri"/>
          <w:b/>
          <w:bCs/>
          <w:color w:val="000000" w:themeColor="text1"/>
        </w:rPr>
        <w:tab/>
        <w:t xml:space="preserve">Gathering and </w:t>
      </w:r>
      <w:r w:rsidRPr="00135B42">
        <w:rPr>
          <w:rFonts w:ascii="Century Gothic" w:hAnsi="Century Gothic" w:cs="Calibri"/>
          <w:b/>
          <w:color w:val="000000" w:themeColor="text1"/>
        </w:rPr>
        <w:t>Redirecting attention</w:t>
      </w:r>
    </w:p>
    <w:p w14:paraId="0F08B49A" w14:textId="77777777" w:rsidR="004715D5" w:rsidRPr="00135B42" w:rsidRDefault="004715D5" w:rsidP="004715D5">
      <w:pPr>
        <w:pStyle w:val="this"/>
        <w:spacing w:line="276" w:lineRule="auto"/>
        <w:rPr>
          <w:rFonts w:ascii="Century Gothic" w:hAnsi="Century Gothic" w:cs="Calibri"/>
          <w:color w:val="000000" w:themeColor="text1"/>
          <w:szCs w:val="24"/>
        </w:rPr>
      </w:pPr>
    </w:p>
    <w:p w14:paraId="5C0539A8" w14:textId="5B1AC4B2" w:rsidR="004715D5" w:rsidRPr="002A54FB" w:rsidRDefault="004715D5" w:rsidP="002A54FB">
      <w:pPr>
        <w:spacing w:line="276" w:lineRule="auto"/>
        <w:rPr>
          <w:rFonts w:ascii="Century Gothic" w:hAnsi="Century Gothic" w:cs="Calibri"/>
          <w:color w:val="000000" w:themeColor="text1"/>
        </w:rPr>
      </w:pPr>
      <w:r w:rsidRPr="002A54FB">
        <w:rPr>
          <w:rFonts w:ascii="Century Gothic" w:hAnsi="Century Gothic" w:cs="Calibri"/>
          <w:color w:val="000000" w:themeColor="text1"/>
        </w:rPr>
        <w:lastRenderedPageBreak/>
        <w:t xml:space="preserve">Gently </w:t>
      </w:r>
      <w:r w:rsidRPr="002A54FB">
        <w:rPr>
          <w:rFonts w:ascii="Century Gothic" w:hAnsi="Century Gothic" w:cs="Calibri"/>
          <w:i/>
          <w:iCs/>
          <w:color w:val="000000" w:themeColor="text1"/>
        </w:rPr>
        <w:t>REDIRECT</w:t>
      </w:r>
      <w:r w:rsidRPr="002A54FB">
        <w:rPr>
          <w:rFonts w:ascii="Century Gothic" w:hAnsi="Century Gothic" w:cs="Calibri"/>
          <w:color w:val="000000" w:themeColor="text1"/>
        </w:rPr>
        <w:t xml:space="preserve"> your full attention to an anchor</w:t>
      </w:r>
      <w:r w:rsidR="002A54FB">
        <w:rPr>
          <w:rFonts w:ascii="Century Gothic" w:hAnsi="Century Gothic" w:cs="Calibri"/>
          <w:color w:val="000000" w:themeColor="text1"/>
        </w:rPr>
        <w:t xml:space="preserve"> </w:t>
      </w:r>
      <w:r w:rsidRPr="002A54FB">
        <w:rPr>
          <w:rFonts w:ascii="Century Gothic" w:hAnsi="Century Gothic" w:cs="Calibri"/>
          <w:color w:val="000000" w:themeColor="text1"/>
        </w:rPr>
        <w:t>- soles of your feet, warmth in your hands, bottom on the chair, flow of your breath</w:t>
      </w:r>
    </w:p>
    <w:p w14:paraId="4F81C755" w14:textId="5FDDB897" w:rsidR="004715D5" w:rsidRPr="002A54FB" w:rsidRDefault="004715D5" w:rsidP="002A54FB">
      <w:pPr>
        <w:spacing w:line="276" w:lineRule="auto"/>
        <w:rPr>
          <w:rFonts w:ascii="Century Gothic" w:hAnsi="Century Gothic" w:cs="Calibri"/>
          <w:color w:val="000000" w:themeColor="text1"/>
        </w:rPr>
      </w:pPr>
      <w:r w:rsidRPr="002A54FB">
        <w:rPr>
          <w:rFonts w:ascii="Century Gothic" w:hAnsi="Century Gothic" w:cs="Calibri"/>
          <w:color w:val="000000" w:themeColor="text1"/>
        </w:rPr>
        <w:t xml:space="preserve">If </w:t>
      </w:r>
      <w:r w:rsidR="002A54FB">
        <w:rPr>
          <w:rFonts w:ascii="Century Gothic" w:hAnsi="Century Gothic" w:cs="Calibri"/>
          <w:color w:val="000000" w:themeColor="text1"/>
        </w:rPr>
        <w:t xml:space="preserve">you are </w:t>
      </w:r>
      <w:r w:rsidRPr="002A54FB">
        <w:rPr>
          <w:rFonts w:ascii="Century Gothic" w:hAnsi="Century Gothic" w:cs="Calibri"/>
          <w:color w:val="000000" w:themeColor="text1"/>
        </w:rPr>
        <w:t xml:space="preserve">very distressed by body and breath, try simply counting, perhaps opening and closing your hands or walk and count footsteps. </w:t>
      </w:r>
    </w:p>
    <w:p w14:paraId="40C8F7E6" w14:textId="77777777" w:rsidR="004715D5" w:rsidRPr="00135B42" w:rsidRDefault="004715D5" w:rsidP="004715D5">
      <w:pPr>
        <w:spacing w:line="276" w:lineRule="auto"/>
        <w:rPr>
          <w:rFonts w:ascii="Century Gothic" w:hAnsi="Century Gothic" w:cs="Calibri"/>
          <w:color w:val="000000" w:themeColor="text1"/>
        </w:rPr>
      </w:pPr>
    </w:p>
    <w:p w14:paraId="78DAFB3B" w14:textId="77777777" w:rsidR="004715D5" w:rsidRPr="00135B42" w:rsidRDefault="004715D5" w:rsidP="004715D5">
      <w:pPr>
        <w:pStyle w:val="BodyTextIndent2"/>
        <w:spacing w:line="276" w:lineRule="auto"/>
        <w:ind w:left="0"/>
        <w:rPr>
          <w:rFonts w:ascii="Century Gothic" w:hAnsi="Century Gothic" w:cs="Calibri"/>
          <w:color w:val="000000" w:themeColor="text1"/>
        </w:rPr>
      </w:pPr>
      <w:r w:rsidRPr="00135B42">
        <w:rPr>
          <w:rFonts w:ascii="Century Gothic" w:hAnsi="Century Gothic" w:cs="Calibri"/>
          <w:b/>
          <w:bCs/>
          <w:color w:val="000000" w:themeColor="text1"/>
        </w:rPr>
        <w:t>3.</w:t>
      </w:r>
      <w:r w:rsidRPr="00135B42">
        <w:rPr>
          <w:rFonts w:ascii="Century Gothic" w:hAnsi="Century Gothic" w:cs="Calibri"/>
          <w:b/>
          <w:bCs/>
          <w:color w:val="000000" w:themeColor="text1"/>
        </w:rPr>
        <w:tab/>
      </w:r>
      <w:r w:rsidRPr="00135B42">
        <w:rPr>
          <w:rFonts w:ascii="Century Gothic" w:hAnsi="Century Gothic" w:cs="Calibri"/>
          <w:b/>
          <w:color w:val="000000" w:themeColor="text1"/>
        </w:rPr>
        <w:t xml:space="preserve">Expanding attention and allowing </w:t>
      </w:r>
    </w:p>
    <w:p w14:paraId="03E50DFC" w14:textId="57FF6427" w:rsidR="004715D5" w:rsidRPr="00135B42" w:rsidRDefault="004715D5" w:rsidP="004715D5">
      <w:pPr>
        <w:pStyle w:val="BodyTextIndent2"/>
        <w:spacing w:line="276" w:lineRule="auto"/>
        <w:ind w:left="0"/>
        <w:rPr>
          <w:rFonts w:ascii="Century Gothic" w:hAnsi="Century Gothic" w:cs="Calibri"/>
          <w:color w:val="000000" w:themeColor="text1"/>
        </w:rPr>
      </w:pPr>
      <w:r w:rsidRPr="00135B42">
        <w:rPr>
          <w:rFonts w:ascii="Century Gothic" w:hAnsi="Century Gothic" w:cs="Calibri"/>
          <w:color w:val="000000" w:themeColor="text1"/>
        </w:rPr>
        <w:t xml:space="preserve">Allow your attention to expand to the whole body - </w:t>
      </w:r>
      <w:r w:rsidRPr="00135B42">
        <w:rPr>
          <w:rFonts w:ascii="Century Gothic" w:hAnsi="Century Gothic" w:cs="Calibri"/>
          <w:b/>
          <w:color w:val="000000" w:themeColor="text1"/>
        </w:rPr>
        <w:t>especially to any sense of</w:t>
      </w:r>
      <w:r w:rsidRPr="00135B42">
        <w:rPr>
          <w:rFonts w:ascii="Century Gothic" w:hAnsi="Century Gothic" w:cs="Calibri"/>
          <w:color w:val="000000" w:themeColor="text1"/>
        </w:rPr>
        <w:t xml:space="preserve"> </w:t>
      </w:r>
      <w:r w:rsidRPr="00135B42">
        <w:rPr>
          <w:rFonts w:ascii="Century Gothic" w:hAnsi="Century Gothic" w:cs="Calibri"/>
          <w:b/>
          <w:color w:val="000000" w:themeColor="text1"/>
        </w:rPr>
        <w:t>discomfort, tension, or resistance</w:t>
      </w:r>
      <w:r w:rsidRPr="00135B42">
        <w:rPr>
          <w:rFonts w:ascii="Century Gothic" w:hAnsi="Century Gothic" w:cs="Calibri"/>
          <w:color w:val="000000" w:themeColor="text1"/>
        </w:rPr>
        <w:t>.  If these sensations are there, then gently experiment by taking your awareness there and softening into them, perhaps moving or breathing “in to them”.  Say to yourself “Perhaps I can be with this too? Whatever it is, let me be open to it”.</w:t>
      </w:r>
    </w:p>
    <w:p w14:paraId="54218302" w14:textId="77777777" w:rsidR="004715D5" w:rsidRPr="00135B42" w:rsidRDefault="004715D5" w:rsidP="002A54FB">
      <w:pPr>
        <w:pStyle w:val="BodyTextIndent2"/>
        <w:spacing w:line="276" w:lineRule="auto"/>
        <w:ind w:left="0"/>
        <w:rPr>
          <w:rFonts w:ascii="Century Gothic" w:hAnsi="Century Gothic" w:cs="Calibri"/>
          <w:i/>
          <w:color w:val="000000" w:themeColor="text1"/>
        </w:rPr>
      </w:pPr>
      <w:r w:rsidRPr="00135B42">
        <w:rPr>
          <w:rFonts w:ascii="Century Gothic" w:hAnsi="Century Gothic" w:cs="Calibri"/>
          <w:i/>
          <w:color w:val="000000" w:themeColor="text1"/>
        </w:rPr>
        <w:t>Become aware of and adjust posture and facial expression.</w:t>
      </w:r>
    </w:p>
    <w:p w14:paraId="24ABD28C" w14:textId="77777777" w:rsidR="004715D5" w:rsidRPr="00135B42" w:rsidRDefault="004715D5" w:rsidP="002A54FB">
      <w:pPr>
        <w:spacing w:line="276" w:lineRule="auto"/>
        <w:rPr>
          <w:rFonts w:ascii="Century Gothic" w:hAnsi="Century Gothic" w:cs="Calibri"/>
          <w:color w:val="000000" w:themeColor="text1"/>
        </w:rPr>
      </w:pPr>
    </w:p>
    <w:p w14:paraId="5F9BF048" w14:textId="783E4527" w:rsidR="004715D5" w:rsidRPr="00135B42" w:rsidRDefault="004715D5" w:rsidP="002A54FB">
      <w:pPr>
        <w:spacing w:line="276" w:lineRule="auto"/>
        <w:rPr>
          <w:rFonts w:ascii="Century Gothic" w:hAnsi="Century Gothic" w:cs="Calibri"/>
          <w:color w:val="000000" w:themeColor="text1"/>
        </w:rPr>
      </w:pPr>
      <w:r w:rsidRPr="00135B42">
        <w:rPr>
          <w:rFonts w:ascii="Century Gothic" w:hAnsi="Century Gothic" w:cs="Calibri"/>
          <w:color w:val="000000" w:themeColor="text1"/>
        </w:rPr>
        <w:t>As best you can, bring thi</w:t>
      </w:r>
      <w:r w:rsidR="002A54FB">
        <w:rPr>
          <w:rFonts w:ascii="Century Gothic" w:hAnsi="Century Gothic" w:cs="Calibri"/>
          <w:color w:val="000000" w:themeColor="text1"/>
        </w:rPr>
        <w:t>s expanded awareness to the following</w:t>
      </w:r>
      <w:r w:rsidRPr="00135B42">
        <w:rPr>
          <w:rFonts w:ascii="Century Gothic" w:hAnsi="Century Gothic" w:cs="Calibri"/>
          <w:color w:val="000000" w:themeColor="text1"/>
        </w:rPr>
        <w:t xml:space="preserve"> moments of your day.</w:t>
      </w:r>
    </w:p>
    <w:p w14:paraId="7C5DD843" w14:textId="77777777" w:rsidR="004715D5" w:rsidRPr="00135B42" w:rsidRDefault="004715D5" w:rsidP="004715D5">
      <w:pPr>
        <w:rPr>
          <w:rFonts w:ascii="Century Gothic" w:hAnsi="Century Gothic" w:cs="Calibri"/>
          <w:color w:val="000000" w:themeColor="text1"/>
        </w:rPr>
      </w:pPr>
    </w:p>
    <w:p w14:paraId="373E87F0" w14:textId="77777777" w:rsidR="004715D5" w:rsidRPr="00135B42" w:rsidRDefault="004715D5" w:rsidP="004715D5">
      <w:pPr>
        <w:rPr>
          <w:rFonts w:ascii="Century Gothic" w:hAnsi="Century Gothic" w:cs="Calibri"/>
          <w:color w:val="000000" w:themeColor="text1"/>
        </w:rPr>
      </w:pPr>
    </w:p>
    <w:p w14:paraId="74F1D6EE" w14:textId="0F89CDA4" w:rsidR="004715D5" w:rsidRPr="00135B42" w:rsidRDefault="002A54FB" w:rsidP="004715D5">
      <w:pPr>
        <w:spacing w:line="276" w:lineRule="auto"/>
        <w:rPr>
          <w:rFonts w:ascii="Century Gothic" w:hAnsi="Century Gothic" w:cs="Calibri"/>
          <w:color w:val="000000" w:themeColor="text1"/>
        </w:rPr>
      </w:pP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48" behindDoc="0" locked="0" layoutInCell="1" allowOverlap="1" wp14:anchorId="4C4DEF4D" wp14:editId="236DE444">
                <wp:simplePos x="0" y="0"/>
                <wp:positionH relativeFrom="column">
                  <wp:posOffset>-64485</wp:posOffset>
                </wp:positionH>
                <wp:positionV relativeFrom="paragraph">
                  <wp:posOffset>240665</wp:posOffset>
                </wp:positionV>
                <wp:extent cx="2306955" cy="259715"/>
                <wp:effectExtent l="0" t="0" r="17145" b="26035"/>
                <wp:wrapNone/>
                <wp:docPr id="51" name="Text Box 51"/>
                <wp:cNvGraphicFramePr/>
                <a:graphic xmlns:a="http://schemas.openxmlformats.org/drawingml/2006/main">
                  <a:graphicData uri="http://schemas.microsoft.com/office/word/2010/wordprocessingShape">
                    <wps:wsp>
                      <wps:cNvSpPr txBox="1"/>
                      <wps:spPr>
                        <a:xfrm>
                          <a:off x="0" y="0"/>
                          <a:ext cx="2306955" cy="25971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E7B914E" w14:textId="77777777" w:rsidR="004715D5" w:rsidRPr="00367D72" w:rsidRDefault="004715D5" w:rsidP="004715D5">
                            <w:pPr>
                              <w:pStyle w:val="ListParagraph"/>
                              <w:numPr>
                                <w:ilvl w:val="0"/>
                                <w:numId w:val="6"/>
                              </w:numPr>
                              <w:rPr>
                                <w:b/>
                                <w:bCs/>
                              </w:rPr>
                            </w:pPr>
                            <w:r w:rsidRPr="00367D72">
                              <w:rPr>
                                <w:b/>
                                <w:bCs/>
                              </w:rPr>
                              <w:t>Awareness</w:t>
                            </w:r>
                            <w:r>
                              <w:rPr>
                                <w:b/>
                                <w:bCs/>
                              </w:rPr>
                              <w:t xml:space="preserve"> and softening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4DEF4D" id="Text Box 51" o:spid="_x0000_s1029" type="#_x0000_t202" style="position:absolute;margin-left:-5.1pt;margin-top:18.95pt;width:181.65pt;height:20.4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f2cQIAADgFAAAOAAAAZHJzL2Uyb0RvYy54bWysVN9P2zAQfp+0/8Hy+0hbKIyqKepATJMQ&#10;oMHEs+vYbTTb59nXJt1fv7OTBsTQJk17cez7fd99l/lFaw3bqRBrcCUfH404U05CVbt1yb89Xn/4&#10;yFlE4SphwKmS71XkF4v37+aNn6kJbMBUKjAK4uKs8SXfIPpZUUS5UVbEI/DKkVJDsALpGdZFFURD&#10;0a0pJqPRadFAqHwAqWIk6VWn5IscX2sl8U7rqJCZklNtmM+Qz1U6i8VczNZB+E0t+zLEP1RhRe0o&#10;6RDqSqBg21D/FsrWMkAEjUcSbAFa11LlHqib8ehVNw8b4VXuhcCJfoAp/r+w8nZ3H1hdlXw65swJ&#10;SzN6VC2yT9AyEhE+jY8zMnvwZIgtyWnOB3kkYWq71cGmLzXESE9I7wd0UzRJwsnx6PR8OuVMkm4y&#10;PT8bT1OY4tnbh4ifFViWLiUPNL0MqtjdROxMDyYpmXFJlsrrysg33BvVKb8qTY3lapMgU0pdmsB2&#10;gsggpFQOj/sKjCPrZKVrYwbHSc7+R8fePrmqTLfBefx358EjZwaHg7OtHYS3AlTfM/YEmu7sDwh0&#10;fScIsF21eaK5uSRZQbWn4QXo6B+9vK4J4RsR8V4E4jvNi3YY7+jQBpqSQ3/jbAPh51vyZE80JC1n&#10;De1PyeOPrQiKM/PFEUHPxycnaeHy42R6NqFHeKlZvdS4rb0EmgpxkKrL12SP5nDVAewTrfoyZSWV&#10;cJJylxwP10vstpp+FVItl9mIVswLvHEPXqbQCeXEn8f2SQTfkwyJnrdw2DQxe8W1zjZ5OlhuEXSd&#10;ifiMao8/rWemcv8rSfv/8p2tnn94i18AAAD//wMAUEsDBBQABgAIAAAAIQBAh9Ou4gAAAAkBAAAP&#10;AAAAZHJzL2Rvd25yZXYueG1sTI9NT4NAEIbvJv6HzZh4Me1CSYEiQ2NMjB83UQ/etjAC6e4sstsW&#10;/fWuJz1O3ifv+0y5nY0WR5rcYBkhXkYgiBvbDtwhvL7cLXIQzitulbZMCF/kYFudn5WqaO2Jn+lY&#10;+06EEnaFQui9HwspXdOTUW5pR+KQfdjJKB/OqZPtpE6h3Gi5iqJUGjVwWOjVSLc9Nfv6YBAeGq2/&#10;N5/veb2uH9/2T1dpdj+niJcX8801CE+z/4PhVz+oQxWcdvbArRMaYRFHq4AiJNkGRACSdRKD2CFk&#10;eQ6yKuX/D6ofAAAA//8DAFBLAQItABQABgAIAAAAIQC2gziS/gAAAOEBAAATAAAAAAAAAAAAAAAA&#10;AAAAAABbQ29udGVudF9UeXBlc10ueG1sUEsBAi0AFAAGAAgAAAAhADj9If/WAAAAlAEAAAsAAAAA&#10;AAAAAAAAAAAALwEAAF9yZWxzLy5yZWxzUEsBAi0AFAAGAAgAAAAhAIrBN/ZxAgAAOAUAAA4AAAAA&#10;AAAAAAAAAAAALgIAAGRycy9lMm9Eb2MueG1sUEsBAi0AFAAGAAgAAAAhAECH067iAAAACQEAAA8A&#10;AAAAAAAAAAAAAAAAywQAAGRycy9kb3ducmV2LnhtbFBLBQYAAAAABAAEAPMAAADaBQAAAAA=&#10;" fillcolor="#c3c3c3 [2166]" strokecolor="#a5a5a5 [3206]" strokeweight=".5pt">
                <v:fill color2="#b6b6b6 [2614]" rotate="t" colors="0 #d2d2d2;.5 #c8c8c8;1 silver" focus="100%" type="gradient">
                  <o:fill v:ext="view" type="gradientUnscaled"/>
                </v:fill>
                <v:textbox>
                  <w:txbxContent>
                    <w:p w14:paraId="4E7B914E" w14:textId="77777777" w:rsidR="004715D5" w:rsidRPr="00367D72" w:rsidRDefault="004715D5" w:rsidP="004715D5">
                      <w:pPr>
                        <w:pStyle w:val="ListParagraph"/>
                        <w:numPr>
                          <w:ilvl w:val="0"/>
                          <w:numId w:val="6"/>
                        </w:numPr>
                        <w:rPr>
                          <w:b/>
                          <w:bCs/>
                        </w:rPr>
                      </w:pPr>
                      <w:r w:rsidRPr="00367D72">
                        <w:rPr>
                          <w:b/>
                          <w:bCs/>
                        </w:rPr>
                        <w:t>Awareness</w:t>
                      </w:r>
                      <w:r>
                        <w:rPr>
                          <w:b/>
                          <w:bCs/>
                        </w:rPr>
                        <w:t xml:space="preserve"> and softening</w:t>
                      </w:r>
                    </w:p>
                  </w:txbxContent>
                </v:textbox>
              </v:shape>
            </w:pict>
          </mc:Fallback>
        </mc:AlternateContent>
      </w:r>
    </w:p>
    <w:p w14:paraId="7CCF5301" w14:textId="4B657D6E" w:rsidR="004715D5" w:rsidRPr="00135B42" w:rsidRDefault="004715D5" w:rsidP="004715D5">
      <w:pPr>
        <w:spacing w:line="276" w:lineRule="auto"/>
        <w:rPr>
          <w:rFonts w:ascii="Century Gothic" w:hAnsi="Century Gothic"/>
          <w:color w:val="000000" w:themeColor="text1"/>
          <w:u w:val="single"/>
        </w:rPr>
      </w:pPr>
    </w:p>
    <w:p w14:paraId="38B058F5" w14:textId="0680A18B" w:rsidR="004715D5" w:rsidRPr="00135B42" w:rsidRDefault="002A54FB"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0" behindDoc="0" locked="0" layoutInCell="1" allowOverlap="1" wp14:anchorId="28261825" wp14:editId="245BEE23">
                <wp:simplePos x="0" y="0"/>
                <wp:positionH relativeFrom="column">
                  <wp:posOffset>4204138</wp:posOffset>
                </wp:positionH>
                <wp:positionV relativeFrom="paragraph">
                  <wp:posOffset>274824</wp:posOffset>
                </wp:positionV>
                <wp:extent cx="1753936" cy="314325"/>
                <wp:effectExtent l="0" t="0" r="17780" b="28575"/>
                <wp:wrapNone/>
                <wp:docPr id="49" name="Text Box 49"/>
                <wp:cNvGraphicFramePr/>
                <a:graphic xmlns:a="http://schemas.openxmlformats.org/drawingml/2006/main">
                  <a:graphicData uri="http://schemas.microsoft.com/office/word/2010/wordprocessingShape">
                    <wps:wsp>
                      <wps:cNvSpPr txBox="1"/>
                      <wps:spPr>
                        <a:xfrm>
                          <a:off x="0" y="0"/>
                          <a:ext cx="1753936" cy="31432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AABA2F6" w14:textId="77777777" w:rsidR="004715D5" w:rsidRPr="00367D72" w:rsidRDefault="004715D5" w:rsidP="004715D5">
                            <w:pPr>
                              <w:rPr>
                                <w:b/>
                                <w:bCs/>
                              </w:rPr>
                            </w:pPr>
                            <w:r>
                              <w:rPr>
                                <w:b/>
                                <w:bCs/>
                              </w:rPr>
                              <w:t xml:space="preserve">2. </w:t>
                            </w:r>
                            <w:r w:rsidRPr="00367D72">
                              <w:rPr>
                                <w:b/>
                                <w:bCs/>
                              </w:rPr>
                              <w:t>Gathering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61825" id="Text Box 49" o:spid="_x0000_s1030" type="#_x0000_t202" style="position:absolute;left:0;text-align:left;margin-left:331.05pt;margin-top:21.65pt;width:138.1pt;height:24.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PJcgIAADgFAAAOAAAAZHJzL2Uyb0RvYy54bWysVNtu2zAMfR+wfxD0vjjXdjHqFFmLDgOK&#10;tlg69FmRpcaYJGqSEjv7+lHypUFXbMCwF1siD2+HpC4uG63IQThfgSnoZDSmRBgOZWWeC/rt8ebD&#10;R0p8YKZkCowo6FF4erl6/+6itrmYwg5UKRxBJ8bntS3oLgSbZ5nnO6GZH4EVBpUSnGYBr+45Kx2r&#10;0btW2XQ8PstqcKV1wIX3KL1ulXSV/EspeLiX0otAVEExt5C+Ln238ZutLlj+7JjdVbxLg/1DFppV&#10;BoMOrq5ZYGTvqt9c6Yo78CDDiIPOQMqKi1QDVjMZv6pms2NWpFqQHG8Hmvz/c8vvDg+OVGVB50tK&#10;DNPYo0fRBPIJGoIi5Ke2PkfYxiIwNCjHPvdyj8JYdiOdjn8siKAemT4O7EZvPBqdL2bL2RklHHWz&#10;yXw2XUQ32Yu1dT58FqBJPBTUYfcSqexw60ML7SExmDJRFtNr00incFSiVX4VEgtL2UZBGilxpRw5&#10;MBwGxrkwYdZloAyiI0pWSg2G0xT9j4YdPpqKNG6D8eTvxoNFigwmDMa6MuDeclB+T9wjabLF9wy0&#10;dUcKQrNt2o72XdpCecTmOWjH31t+UyHDt8yHB+Zw3rFfuMPhHj9SQV1Q6E6U7MD9fEse8TiGqKWk&#10;xv0pqP+xZ05Qor4YHNDlZD6PC5cu88X5FC/uVLM91Zi9vgLsygRfC8vTMeKD6o/SgX7CVV/HqKhi&#10;hmPsgob+eBXarcangov1OoFwxSwLt2ZjeXQdWY7z89g8MWe7IQs4nnfQbxrLX81ai42WBtb7ALJK&#10;gxh5blnt+Mf1TKPcPSVx/0/vCfXy4K1+AQAA//8DAFBLAwQUAAYACAAAACEACnYh8eAAAAAJAQAA&#10;DwAAAGRycy9kb3ducmV2LnhtbEyPTU/DMAyG70j8h8hIXBBL10LoStMJISE+bhQ4cMta01ZLnNJk&#10;W+HXY05wey0/ev24XM/Oij1OYfCkYblIQCA1vh2o0/D6cneegwjRUGusJ9TwhQHW1fFRaYrWH+gZ&#10;93XsBJdQKIyGPsaxkDI0PToTFn5E4t2Hn5yJPE6dbCdz4HJnZZokSjozEF/ozYi3PTbbeuc0PDTW&#10;fq8+3/P6sn582z6dqav7WWl9ejLfXIOIOMc/GH71WR0qdtr4HbVBWA1KpUtGNVxkGQgGVlnOYcMh&#10;zUFWpfz/QfUDAAD//wMAUEsBAi0AFAAGAAgAAAAhALaDOJL+AAAA4QEAABMAAAAAAAAAAAAAAAAA&#10;AAAAAFtDb250ZW50X1R5cGVzXS54bWxQSwECLQAUAAYACAAAACEAOP0h/9YAAACUAQAACwAAAAAA&#10;AAAAAAAAAAAvAQAAX3JlbHMvLnJlbHNQSwECLQAUAAYACAAAACEAnB2jyXICAAA4BQAADgAAAAAA&#10;AAAAAAAAAAAuAgAAZHJzL2Uyb0RvYy54bWxQSwECLQAUAAYACAAAACEACnYh8eAAAAAJAQAADwAA&#10;AAAAAAAAAAAAAADMBAAAZHJzL2Rvd25yZXYueG1sUEsFBgAAAAAEAAQA8wAAANkFAAAAAA==&#10;" fillcolor="#c3c3c3 [2166]" strokecolor="#a5a5a5 [3206]" strokeweight=".5pt">
                <v:fill color2="#b6b6b6 [2614]" rotate="t" colors="0 #d2d2d2;.5 #c8c8c8;1 silver" focus="100%" type="gradient">
                  <o:fill v:ext="view" type="gradientUnscaled"/>
                </v:fill>
                <v:textbox>
                  <w:txbxContent>
                    <w:p w14:paraId="1AABA2F6" w14:textId="77777777" w:rsidR="004715D5" w:rsidRPr="00367D72" w:rsidRDefault="004715D5" w:rsidP="004715D5">
                      <w:pPr>
                        <w:rPr>
                          <w:b/>
                          <w:bCs/>
                        </w:rPr>
                      </w:pPr>
                      <w:r>
                        <w:rPr>
                          <w:b/>
                          <w:bCs/>
                        </w:rPr>
                        <w:t xml:space="preserve">2. </w:t>
                      </w:r>
                      <w:r w:rsidRPr="00367D72">
                        <w:rPr>
                          <w:b/>
                          <w:bCs/>
                        </w:rPr>
                        <w:t>Gathering</w:t>
                      </w:r>
                    </w:p>
                  </w:txbxContent>
                </v:textbox>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5" behindDoc="0" locked="0" layoutInCell="1" allowOverlap="1" wp14:anchorId="34D73E8A" wp14:editId="44479DE6">
                <wp:simplePos x="0" y="0"/>
                <wp:positionH relativeFrom="column">
                  <wp:posOffset>4228750</wp:posOffset>
                </wp:positionH>
                <wp:positionV relativeFrom="paragraph">
                  <wp:posOffset>592455</wp:posOffset>
                </wp:positionV>
                <wp:extent cx="1732915" cy="2105025"/>
                <wp:effectExtent l="0" t="0" r="19685" b="28575"/>
                <wp:wrapNone/>
                <wp:docPr id="57" name="Text Box 57"/>
                <wp:cNvGraphicFramePr/>
                <a:graphic xmlns:a="http://schemas.openxmlformats.org/drawingml/2006/main">
                  <a:graphicData uri="http://schemas.microsoft.com/office/word/2010/wordprocessingShape">
                    <wps:wsp>
                      <wps:cNvSpPr txBox="1"/>
                      <wps:spPr>
                        <a:xfrm>
                          <a:off x="0" y="0"/>
                          <a:ext cx="1732915" cy="2105025"/>
                        </a:xfrm>
                        <a:prstGeom prst="rect">
                          <a:avLst/>
                        </a:prstGeom>
                        <a:solidFill>
                          <a:schemeClr val="lt1"/>
                        </a:solidFill>
                        <a:ln w="6350">
                          <a:solidFill>
                            <a:prstClr val="black"/>
                          </a:solidFill>
                        </a:ln>
                      </wps:spPr>
                      <wps:txbx>
                        <w:txbxContent>
                          <w:p w14:paraId="5E3FA78B" w14:textId="13587DF9" w:rsidR="004715D5" w:rsidRPr="00DA4854" w:rsidRDefault="004715D5" w:rsidP="004715D5">
                            <w:pPr>
                              <w:rPr>
                                <w:rFonts w:cs="Calibri"/>
                              </w:rPr>
                            </w:pPr>
                            <w:r w:rsidRPr="00DA4854">
                              <w:rPr>
                                <w:rFonts w:cs="Calibri"/>
                              </w:rPr>
                              <w:t xml:space="preserve">Gently </w:t>
                            </w:r>
                            <w:r w:rsidRPr="00DA4854">
                              <w:rPr>
                                <w:rFonts w:cs="Calibri"/>
                                <w:i/>
                                <w:iCs/>
                              </w:rPr>
                              <w:t>REDIRECT</w:t>
                            </w:r>
                            <w:r w:rsidRPr="00DA4854">
                              <w:rPr>
                                <w:rFonts w:cs="Calibri"/>
                              </w:rPr>
                              <w:t xml:space="preserve"> your full attention to </w:t>
                            </w:r>
                            <w:r>
                              <w:rPr>
                                <w:rFonts w:cs="Calibri"/>
                              </w:rPr>
                              <w:t>your anchor</w:t>
                            </w:r>
                            <w:r w:rsidRPr="00DA4854">
                              <w:rPr>
                                <w:rFonts w:cs="Calibri"/>
                              </w:rPr>
                              <w:t xml:space="preserve">.  </w:t>
                            </w:r>
                          </w:p>
                          <w:p w14:paraId="4B0B6600" w14:textId="77777777" w:rsidR="004715D5" w:rsidRPr="00DA4854" w:rsidRDefault="004715D5" w:rsidP="004715D5">
                            <w:pPr>
                              <w:rPr>
                                <w:rFonts w:cs="Calibri"/>
                              </w:rPr>
                            </w:pPr>
                          </w:p>
                          <w:p w14:paraId="0F54EB10" w14:textId="77777777" w:rsidR="004715D5" w:rsidRPr="00DA4854" w:rsidRDefault="004715D5" w:rsidP="004715D5">
                            <w:pPr>
                              <w:rPr>
                                <w:rFonts w:cs="Calibri"/>
                                <w:sz w:val="28"/>
                                <w:szCs w:val="28"/>
                              </w:rPr>
                            </w:pPr>
                            <w:r w:rsidRPr="00DA4854">
                              <w:rPr>
                                <w:rFonts w:cs="Calibri"/>
                              </w:rPr>
                              <w:t>If very distressed, try simply counting, or opening and closing your hands or walk and count footsteps</w:t>
                            </w:r>
                            <w:r w:rsidRPr="00DA4854">
                              <w:rPr>
                                <w:rFonts w:cs="Calibri"/>
                                <w:sz w:val="28"/>
                                <w:szCs w:val="28"/>
                              </w:rPr>
                              <w:t xml:space="preserve">. </w:t>
                            </w:r>
                          </w:p>
                          <w:p w14:paraId="47CA8F37" w14:textId="77777777" w:rsidR="004715D5" w:rsidRPr="00DA4854" w:rsidRDefault="004715D5" w:rsidP="004715D5">
                            <w:pPr>
                              <w:rPr>
                                <w:rFonts w:cs="Calibri"/>
                                <w:sz w:val="21"/>
                                <w:szCs w:val="21"/>
                              </w:rPr>
                            </w:pPr>
                          </w:p>
                          <w:p w14:paraId="40E518FB" w14:textId="77777777" w:rsidR="004715D5" w:rsidRPr="00DA4854" w:rsidRDefault="004715D5" w:rsidP="0047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73E8A" id="Text Box 57" o:spid="_x0000_s1031" type="#_x0000_t202" style="position:absolute;left:0;text-align:left;margin-left:332.95pt;margin-top:46.65pt;width:136.45pt;height:16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rUAIAAKsEAAAOAAAAZHJzL2Uyb0RvYy54bWysVEtvGjEQvlfqf7B8L/sIhAaxRJSIqhJK&#10;IkGVs/F6warX49qGXfrrO/YuhKQ9Vb145+XPM9/M7PS+rRU5Cusk6IJmg5QSoTmUUu8K+n2z/PSZ&#10;EueZLpkCLQp6Eo7ezz5+mDZmInLYgyqFJQii3aQxBd17byZJ4vhe1MwNwAiNzgpszTyqdpeUljWI&#10;XqskT9PbpAFbGgtcOIfWh85JZxG/qgT3T1XlhCeqoJibj6eN5zacyWzKJjvLzF7yPg32D1nUTGp8&#10;9AL1wDwjByv/gKolt+Cg8gMOdQJVJbmINWA1WfqumvWeGRFrQXKcudDk/h8sfzw+WyLLgo7GlGhW&#10;Y482ovXkC7QETchPY9wEw9YGA32Lduzz2e7QGMpuK1uHLxZE0I9Mny7sBjQeLo1v8rtsRAlHX56l&#10;ozQfBZzk9bqxzn8VUJMgFNRi+yKr7Lhyvgs9h4TXHChZLqVSUQkjIxbKkiPDZisfk0TwN1FKk6ag&#10;tzejNAK/8QXoy/2tYvxHn95VFOIpjTkHUrrig+TbbduReCZmC+UJ+bLQTZwzfCkRfsWcf2YWRwwp&#10;wrXxT3hUCjAn6CVK9mB//c0e4rHz6KWkwZEtqPt5YFZQor5pnIm7bDgMMx6V4Wico2KvPdtrjz7U&#10;C0CiMlxQw6MY4r06i5WF+gW3ax5eRRfTHN8uqD+LC98tEm4nF/N5DMKpNsyv9NrwAB0aE2jdtC/M&#10;mr6tHifiEc7DzSbvutvFhpsa5gcPlYytDzx3rPb040bE4em3N6zctR6jXv8xs98AAAD//wMAUEsD&#10;BBQABgAIAAAAIQBpsRxO3gAAAAoBAAAPAAAAZHJzL2Rvd25yZXYueG1sTI/BTsMwEETvSPyDtUjc&#10;qENTIifEqQAVLpwoiPM2dm2LeB3Fbhr+HnOC42qfZt6028UPbNZTdIEk3K4KYJr6oBwZCR/vzzcC&#10;WExICodAWsK3jrDtLi9abFQ405ue98mwHEKxQQk2pbHhPPZWe4yrMGrKv2OYPKZ8ToarCc853A98&#10;XRQV9+goN1gc9ZPV/df+5CXsHk1teoGT3Qnl3Lx8Hl/Ni5TXV8vDPbCkl/QHw69+VocuOx3CiVRk&#10;g4SquqszKqEuS2AZqEuRtxwkbNYbAbxr+f8J3Q8AAAD//wMAUEsBAi0AFAAGAAgAAAAhALaDOJL+&#10;AAAA4QEAABMAAAAAAAAAAAAAAAAAAAAAAFtDb250ZW50X1R5cGVzXS54bWxQSwECLQAUAAYACAAA&#10;ACEAOP0h/9YAAACUAQAACwAAAAAAAAAAAAAAAAAvAQAAX3JlbHMvLnJlbHNQSwECLQAUAAYACAAA&#10;ACEAP2SKa1ACAACrBAAADgAAAAAAAAAAAAAAAAAuAgAAZHJzL2Uyb0RvYy54bWxQSwECLQAUAAYA&#10;CAAAACEAabEcTt4AAAAKAQAADwAAAAAAAAAAAAAAAACqBAAAZHJzL2Rvd25yZXYueG1sUEsFBgAA&#10;AAAEAAQA8wAAALUFAAAAAA==&#10;" fillcolor="white [3201]" strokeweight=".5pt">
                <v:textbox>
                  <w:txbxContent>
                    <w:p w14:paraId="5E3FA78B" w14:textId="13587DF9" w:rsidR="004715D5" w:rsidRPr="00DA4854" w:rsidRDefault="004715D5" w:rsidP="004715D5">
                      <w:pPr>
                        <w:rPr>
                          <w:rFonts w:cs="Calibri"/>
                        </w:rPr>
                      </w:pPr>
                      <w:r w:rsidRPr="00DA4854">
                        <w:rPr>
                          <w:rFonts w:cs="Calibri"/>
                        </w:rPr>
                        <w:t xml:space="preserve">Gently </w:t>
                      </w:r>
                      <w:r w:rsidRPr="00DA4854">
                        <w:rPr>
                          <w:rFonts w:cs="Calibri"/>
                          <w:i/>
                          <w:iCs/>
                        </w:rPr>
                        <w:t>REDIRECT</w:t>
                      </w:r>
                      <w:r w:rsidRPr="00DA4854">
                        <w:rPr>
                          <w:rFonts w:cs="Calibri"/>
                        </w:rPr>
                        <w:t xml:space="preserve"> your full attention to </w:t>
                      </w:r>
                      <w:r>
                        <w:rPr>
                          <w:rFonts w:cs="Calibri"/>
                        </w:rPr>
                        <w:t>your anchor</w:t>
                      </w:r>
                      <w:r w:rsidRPr="00DA4854">
                        <w:rPr>
                          <w:rFonts w:cs="Calibri"/>
                        </w:rPr>
                        <w:t xml:space="preserve">.  </w:t>
                      </w:r>
                    </w:p>
                    <w:p w14:paraId="4B0B6600" w14:textId="77777777" w:rsidR="004715D5" w:rsidRPr="00DA4854" w:rsidRDefault="004715D5" w:rsidP="004715D5">
                      <w:pPr>
                        <w:rPr>
                          <w:rFonts w:cs="Calibri"/>
                        </w:rPr>
                      </w:pPr>
                    </w:p>
                    <w:p w14:paraId="0F54EB10" w14:textId="77777777" w:rsidR="004715D5" w:rsidRPr="00DA4854" w:rsidRDefault="004715D5" w:rsidP="004715D5">
                      <w:pPr>
                        <w:rPr>
                          <w:rFonts w:cs="Calibri"/>
                          <w:sz w:val="28"/>
                          <w:szCs w:val="28"/>
                        </w:rPr>
                      </w:pPr>
                      <w:r w:rsidRPr="00DA4854">
                        <w:rPr>
                          <w:rFonts w:cs="Calibri"/>
                        </w:rPr>
                        <w:t>If very distressed, try simply counting, or opening and closing your hands or walk and count footsteps</w:t>
                      </w:r>
                      <w:r w:rsidRPr="00DA4854">
                        <w:rPr>
                          <w:rFonts w:cs="Calibri"/>
                          <w:sz w:val="28"/>
                          <w:szCs w:val="28"/>
                        </w:rPr>
                        <w:t xml:space="preserve">. </w:t>
                      </w:r>
                    </w:p>
                    <w:p w14:paraId="47CA8F37" w14:textId="77777777" w:rsidR="004715D5" w:rsidRPr="00DA4854" w:rsidRDefault="004715D5" w:rsidP="004715D5">
                      <w:pPr>
                        <w:rPr>
                          <w:rFonts w:cs="Calibri"/>
                          <w:sz w:val="21"/>
                          <w:szCs w:val="21"/>
                        </w:rPr>
                      </w:pPr>
                    </w:p>
                    <w:p w14:paraId="40E518FB" w14:textId="77777777" w:rsidR="004715D5" w:rsidRPr="00DA4854" w:rsidRDefault="004715D5" w:rsidP="004715D5"/>
                  </w:txbxContent>
                </v:textbox>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2" behindDoc="0" locked="0" layoutInCell="1" allowOverlap="1" wp14:anchorId="21EEFAD5" wp14:editId="6E582DC1">
                <wp:simplePos x="0" y="0"/>
                <wp:positionH relativeFrom="column">
                  <wp:posOffset>3079530</wp:posOffset>
                </wp:positionH>
                <wp:positionV relativeFrom="paragraph">
                  <wp:posOffset>589148</wp:posOffset>
                </wp:positionV>
                <wp:extent cx="1124607" cy="759613"/>
                <wp:effectExtent l="38100" t="0" r="18415" b="59690"/>
                <wp:wrapNone/>
                <wp:docPr id="53" name="Straight Arrow Connector 53"/>
                <wp:cNvGraphicFramePr/>
                <a:graphic xmlns:a="http://schemas.openxmlformats.org/drawingml/2006/main">
                  <a:graphicData uri="http://schemas.microsoft.com/office/word/2010/wordprocessingShape">
                    <wps:wsp>
                      <wps:cNvCnPr/>
                      <wps:spPr>
                        <a:xfrm flipH="1">
                          <a:off x="0" y="0"/>
                          <a:ext cx="1124607" cy="75961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7F6B2C" id="_x0000_t32" coordsize="21600,21600" o:spt="32" o:oned="t" path="m,l21600,21600e" filled="f">
                <v:path arrowok="t" fillok="f" o:connecttype="none"/>
                <o:lock v:ext="edit" shapetype="t"/>
              </v:shapetype>
              <v:shape id="Straight Arrow Connector 53" o:spid="_x0000_s1026" type="#_x0000_t32" style="position:absolute;margin-left:242.5pt;margin-top:46.4pt;width:88.55pt;height:59.8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Hk4gEAAAUEAAAOAAAAZHJzL2Uyb0RvYy54bWysU8uO1DAQvCPxD5bvTJJZdhaiyazQLI8D&#10;YkcsfIDXsRMLv9Q2k+TvaTuZgADtAXGx/OgqV5Xb+9vRaHIWEJSzDa02JSXCctcq2zX065d3L15R&#10;EiKzLdPOioZOItDbw/Nn+8HXYut6p1sBBElsqAff0D5GXxdF4L0wLGycFxYPpQPDIi6hK1pgA7Ib&#10;XWzLclcMDloPjosQcPduPqSHzC+l4PFeyiAi0Q1FbTGPkMfHNBaHPas7YL5XfJHB/kGFYcripSvV&#10;HYuMfAf1B5VRHFxwMm64M4WTUnGRPaCbqvzNzUPPvMheMJzg15jC/6Pln84nIKpt6PUVJZYZfKOH&#10;CEx1fSRvANxAjs5azNEBwRLMa/ChRtjRnmBZBX+CZH6UYIjUyn/AVshxoEEy5rSnNW0xRsJxs6q2&#10;L3flDSUcz26uX++qTF/MPInPQ4jvhTMkTRoaFl2roPkOdv4YIipB4AWQwNqmMTKl39qWxMmjswiK&#10;2U6LZAPLU0mR7MwG8ixOWszwz0JiMCj0KlvJLSmOGsiZYTO136qVBSsTRCqtV1D5NGipTTCR23QF&#10;bp8GrtX5RmfjCjTKOvgbOI4XqXKuv7ievSbbj66d8nPmOLDXcj7Lv0jN/Os6w3/+3sMPAAAA//8D&#10;AFBLAwQUAAYACAAAACEAz8eQneAAAAAKAQAADwAAAGRycy9kb3ducmV2LnhtbEyPwU7DMBBE70j8&#10;g7VIXBB1YtKohDgVAqFK3FpQz9t4m0TE6xC7afh7zKkcVzuaea9cz7YXE42+c6whXSQgiGtnOm40&#10;fH683a9A+IBssHdMGn7Iw7q6viqxMO7MW5p2oRGxhH2BGtoQhkJKX7dk0S/cQBx/RzdaDPEcG2lG&#10;PMdy20uVJLm02HFcaHGgl5bqr93Jathvjstsa/bNt7rL3jcPBqfXIdf69mZ+fgIRaA6XMPzhR3So&#10;ItPBndh40WvIVsvoEjQ8qqgQA3muUhAHDSpVGciqlP8Vql8AAAD//wMAUEsBAi0AFAAGAAgAAAAh&#10;ALaDOJL+AAAA4QEAABMAAAAAAAAAAAAAAAAAAAAAAFtDb250ZW50X1R5cGVzXS54bWxQSwECLQAU&#10;AAYACAAAACEAOP0h/9YAAACUAQAACwAAAAAAAAAAAAAAAAAvAQAAX3JlbHMvLnJlbHNQSwECLQAU&#10;AAYACAAAACEA2ADR5OIBAAAFBAAADgAAAAAAAAAAAAAAAAAuAgAAZHJzL2Uyb0RvYy54bWxQSwEC&#10;LQAUAAYACAAAACEAz8eQneAAAAAKAQAADwAAAAAAAAAAAAAAAAA8BAAAZHJzL2Rvd25yZXYueG1s&#10;UEsFBgAAAAAEAAQA8wAAAEkFAAAAAA==&#10;" strokecolor="black [3200]" strokeweight="1.5pt">
                <v:stroke endarrow="block" joinstyle="miter"/>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3" behindDoc="0" locked="0" layoutInCell="1" allowOverlap="1" wp14:anchorId="170AA853" wp14:editId="453B0933">
                <wp:simplePos x="0" y="0"/>
                <wp:positionH relativeFrom="column">
                  <wp:posOffset>2270234</wp:posOffset>
                </wp:positionH>
                <wp:positionV relativeFrom="paragraph">
                  <wp:posOffset>1798824</wp:posOffset>
                </wp:positionV>
                <wp:extent cx="525518" cy="943982"/>
                <wp:effectExtent l="0" t="38100" r="65405" b="27940"/>
                <wp:wrapNone/>
                <wp:docPr id="52" name="Straight Arrow Connector 52"/>
                <wp:cNvGraphicFramePr/>
                <a:graphic xmlns:a="http://schemas.openxmlformats.org/drawingml/2006/main">
                  <a:graphicData uri="http://schemas.microsoft.com/office/word/2010/wordprocessingShape">
                    <wps:wsp>
                      <wps:cNvCnPr/>
                      <wps:spPr>
                        <a:xfrm flipV="1">
                          <a:off x="0" y="0"/>
                          <a:ext cx="525518" cy="94398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0ECCB" id="Straight Arrow Connector 52" o:spid="_x0000_s1026" type="#_x0000_t32" style="position:absolute;margin-left:178.75pt;margin-top:141.65pt;width:41.4pt;height:74.35p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jM4AEAAAQEAAAOAAAAZHJzL2Uyb0RvYy54bWysU01v1DAUvCPxHyzf2WRTFrXRZiu0BS4I&#10;VpRydx07sfCXns0m+fc8O9mAoOoBcbH88WY8M37e345Gk7OAoJxt6HZTUiIsd62yXUMfvr5/dU1J&#10;iMy2TDsrGjqJQG8PL1/sB1+LyvVOtwIIkthQD76hfYy+LorAe2FY2DgvLB5KB4ZFXEJXtMAGZDe6&#10;qMryTTE4aD04LkLA3bv5kB4yv5SCx89SBhGJbihqi3mEPD6msTjsWd0B873iiwz2DyoMUxYvXanu&#10;WGTkB6i/qIzi4IKTccOdKZyUiovsAd1syz/c3PfMi+wFwwl+jSn8P1r+6XwCotqG7ipKLDP4RvcR&#10;mOr6SN4CuIEcnbWYowOCJZjX4EONsKM9wbIK/gTJ/CjBEKmV/4atkONAg2TMaU9r2mKMhOPmrtrt&#10;ttgeHI9uXl/dXGf2YqZJdB5C/CCcIWnS0LDIWvXMV7DzxxBRCAIvgATWNo2RKf3OtiROHo1FUMx2&#10;WiQXWJ5KiuRm1p9ncdJihn8REnNBnVfZSe5IcdRAzgx7qf2+XVmwMkGk0noFlc+DltoEE7lLV2D1&#10;PHCtzjc6G1egUdbBU+A4XqTKuf7ievaabD+6dsqvmePAVsv5LN8i9fLv6wz/9XkPPwEAAP//AwBQ&#10;SwMEFAAGAAgAAAAhACdVik3gAAAACwEAAA8AAABkcnMvZG93bnJldi54bWxMj8FOwzAMhu9IvENk&#10;JC6IpTTtmErTCYHQJG4baOes8dqKxilN1pW3x5zG7bf86ffncj27Xkw4hs6ThodFAgKp9rajRsPn&#10;x9v9CkSIhqzpPaGGHwywrq6vSlNYf6YtTrvYCC6hUBgNbYxDIWWoW3QmLPyAxLujH52JPI6NtKM5&#10;c7nrZZokS+lMR3yhNQO+tFh/7U5Ow35zzLOt3Tff6V32vlHWTK/DUuvbm/n5CUTEOV5g+NNndajY&#10;6eBPZIPoNaj8MWdUQ7pSCgQTWZZwOHBQaQKyKuX/H6pfAAAA//8DAFBLAQItABQABgAIAAAAIQC2&#10;gziS/gAAAOEBAAATAAAAAAAAAAAAAAAAAAAAAABbQ29udGVudF9UeXBlc10ueG1sUEsBAi0AFAAG&#10;AAgAAAAhADj9If/WAAAAlAEAAAsAAAAAAAAAAAAAAAAALwEAAF9yZWxzLy5yZWxzUEsBAi0AFAAG&#10;AAgAAAAhAMg9GMzgAQAABAQAAA4AAAAAAAAAAAAAAAAALgIAAGRycy9lMm9Eb2MueG1sUEsBAi0A&#10;FAAGAAgAAAAhACdVik3gAAAACwEAAA8AAAAAAAAAAAAAAAAAOgQAAGRycy9kb3ducmV2LnhtbFBL&#10;BQYAAAAABAAEAPMAAABHBQAAAAA=&#10;" strokecolor="black [3200]" strokeweight="1.5pt">
                <v:stroke endarrow="block" joinstyle="miter"/>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49" behindDoc="0" locked="0" layoutInCell="1" allowOverlap="1" wp14:anchorId="7B8E14C7" wp14:editId="7B80E32B">
                <wp:simplePos x="0" y="0"/>
                <wp:positionH relativeFrom="margin">
                  <wp:align>left</wp:align>
                </wp:positionH>
                <wp:positionV relativeFrom="paragraph">
                  <wp:posOffset>1819844</wp:posOffset>
                </wp:positionV>
                <wp:extent cx="2262571" cy="384810"/>
                <wp:effectExtent l="0" t="0" r="23495" b="15240"/>
                <wp:wrapNone/>
                <wp:docPr id="48" name="Text Box 48"/>
                <wp:cNvGraphicFramePr/>
                <a:graphic xmlns:a="http://schemas.openxmlformats.org/drawingml/2006/main">
                  <a:graphicData uri="http://schemas.microsoft.com/office/word/2010/wordprocessingShape">
                    <wps:wsp>
                      <wps:cNvSpPr txBox="1"/>
                      <wps:spPr>
                        <a:xfrm>
                          <a:off x="0" y="0"/>
                          <a:ext cx="2262571" cy="38481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9514317" w14:textId="77777777" w:rsidR="004715D5" w:rsidRPr="00367D72" w:rsidRDefault="004715D5" w:rsidP="004715D5">
                            <w:pPr>
                              <w:rPr>
                                <w:b/>
                                <w:bCs/>
                              </w:rPr>
                            </w:pPr>
                            <w:r w:rsidRPr="00367D72">
                              <w:rPr>
                                <w:b/>
                                <w:bCs/>
                              </w:rPr>
                              <w:t>3. Expanding</w:t>
                            </w:r>
                            <w:r>
                              <w:rPr>
                                <w:b/>
                                <w:bCs/>
                              </w:rPr>
                              <w:t xml:space="preserve"> and allowing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E14C7" id="Text Box 48" o:spid="_x0000_s1032" type="#_x0000_t202" style="position:absolute;left:0;text-align:left;margin-left:0;margin-top:143.3pt;width:178.15pt;height:30.3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RddAIAADgFAAAOAAAAZHJzL2Uyb0RvYy54bWysVG1P2zAQ/j5p/8Hy95E2lJdVpKgDMU1C&#10;gAYTn13HptFsn2dfm3S/fmenCYihTZr2xbHv/Z57LmfnnTVsq0JswFV8ejDhTDkJdeOeKv7t4erD&#10;KWcRhauFAacqvlORny/evztr/VyVsAZTq8AoiIvz1ld8jejnRRHlWlkRD8ArR0oNwQqkZ3gq6iBa&#10;im5NUU4mx0ULofYBpIqRpJe9ki9yfK2VxFuto0JmKk61YT5DPlfpLBZnYv4UhF83cl+G+IcqrGgc&#10;JR1DXQoUbBOa30LZRgaIoPFAgi1A60aq3AN1M5286uZ+LbzKvRA40Y8wxf8XVt5s7wJr6orPaFJO&#10;WJrRg+qQfYKOkYjwaX2ck9m9J0PsSE5zHuSRhKntTgebvtQQIz0hvRvRTdEkCcvyuDw6mXImSXd4&#10;OjudZviLZ28fIn5WYFm6VDzQ9DKoYnsdkSoh08EkJTMuyVJ5fRn5hjujeuVXpamxXG0SZEqpCxPY&#10;VhAZhJTK4WFqhMIaR9bJSjfGjI5lzv5Hx719clWZbqPz9O/Oo0fODA5HZ9s4CG8FqL9n7Klk3dsP&#10;CPR9JwiwW3V5osfDlFZQ72h4AXr6Ry+vGkL4WkS8E4H4TvOiHcZbOrSBtuKwv3G2hvDzLXmyJxqS&#10;lrOW9qfi8cdGBMWZ+eKIoB+ns1lauPyYHZ2U9AgvNauXGrexF0BTIXZQdfma7NEMVx3APtKqL1NW&#10;UgknKXfFcbheYL/V9KuQarnMRrRiXuC1u/cyhU4oJ/48dI8i+D3JkOh5A8OmifkrrvW2ydPBcoOg&#10;m0zEhHOP6h5/Ws9MpP2vJO3/y3e2ev7hLX4BAAD//wMAUEsDBBQABgAIAAAAIQCfQ0DI4QAAAAgB&#10;AAAPAAAAZHJzL2Rvd25yZXYueG1sTI/NTsMwEITvSLyDtUhcEHVIqRtCnAohIX5upOXAzU2WJKq9&#10;DrHbBp6e5QS3Wc1q5ptiNTkrDjiG3pOGq1kCAqn2TU+ths364TIDEaKhxlhPqOELA6zK05PC5I0/&#10;0iseqtgKDqGQGw1djEMuZag7dCbM/IDE3ocfnYl8jq1sRnPkcGdlmiRKOtMTN3RmwPsO6121dxqe&#10;amu/bz7fs2pRPb/tXi7U8nFSWp+fTXe3ICJO8e8ZfvEZHUpm2vo9NUFYDTwkakgzpUCwPV+oOYgt&#10;i+tlCrIs5P8B5Q8AAAD//wMAUEsBAi0AFAAGAAgAAAAhALaDOJL+AAAA4QEAABMAAAAAAAAAAAAA&#10;AAAAAAAAAFtDb250ZW50X1R5cGVzXS54bWxQSwECLQAUAAYACAAAACEAOP0h/9YAAACUAQAACwAA&#10;AAAAAAAAAAAAAAAvAQAAX3JlbHMvLnJlbHNQSwECLQAUAAYACAAAACEAUKgkXXQCAAA4BQAADgAA&#10;AAAAAAAAAAAAAAAuAgAAZHJzL2Uyb0RvYy54bWxQSwECLQAUAAYACAAAACEAn0NAyOEAAAAIAQAA&#10;DwAAAAAAAAAAAAAAAADOBAAAZHJzL2Rvd25yZXYueG1sUEsFBgAAAAAEAAQA8wAAANwFAAAAAA==&#10;" fillcolor="#c3c3c3 [2166]" strokecolor="#a5a5a5 [3206]" strokeweight=".5pt">
                <v:fill color2="#b6b6b6 [2614]" rotate="t" colors="0 #d2d2d2;.5 #c8c8c8;1 silver" focus="100%" type="gradient">
                  <o:fill v:ext="view" type="gradientUnscaled"/>
                </v:fill>
                <v:textbox>
                  <w:txbxContent>
                    <w:p w14:paraId="79514317" w14:textId="77777777" w:rsidR="004715D5" w:rsidRPr="00367D72" w:rsidRDefault="004715D5" w:rsidP="004715D5">
                      <w:pPr>
                        <w:rPr>
                          <w:b/>
                          <w:bCs/>
                        </w:rPr>
                      </w:pPr>
                      <w:r w:rsidRPr="00367D72">
                        <w:rPr>
                          <w:b/>
                          <w:bCs/>
                        </w:rPr>
                        <w:t>3. Expanding</w:t>
                      </w:r>
                      <w:r>
                        <w:rPr>
                          <w:b/>
                          <w:bCs/>
                        </w:rPr>
                        <w:t xml:space="preserve"> and allowing </w:t>
                      </w:r>
                    </w:p>
                  </w:txbxContent>
                </v:textbox>
                <w10:wrap anchorx="margin"/>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6" behindDoc="0" locked="0" layoutInCell="1" allowOverlap="1" wp14:anchorId="1DA31F87" wp14:editId="3AF5033F">
                <wp:simplePos x="0" y="0"/>
                <wp:positionH relativeFrom="column">
                  <wp:posOffset>-56865</wp:posOffset>
                </wp:positionH>
                <wp:positionV relativeFrom="paragraph">
                  <wp:posOffset>2244725</wp:posOffset>
                </wp:positionV>
                <wp:extent cx="2301875" cy="1658620"/>
                <wp:effectExtent l="0" t="0" r="22225" b="17780"/>
                <wp:wrapNone/>
                <wp:docPr id="59" name="Text Box 59"/>
                <wp:cNvGraphicFramePr/>
                <a:graphic xmlns:a="http://schemas.openxmlformats.org/drawingml/2006/main">
                  <a:graphicData uri="http://schemas.microsoft.com/office/word/2010/wordprocessingShape">
                    <wps:wsp>
                      <wps:cNvSpPr txBox="1"/>
                      <wps:spPr>
                        <a:xfrm>
                          <a:off x="0" y="0"/>
                          <a:ext cx="2301875" cy="1658620"/>
                        </a:xfrm>
                        <a:prstGeom prst="rect">
                          <a:avLst/>
                        </a:prstGeom>
                        <a:solidFill>
                          <a:schemeClr val="lt1"/>
                        </a:solidFill>
                        <a:ln w="6350">
                          <a:solidFill>
                            <a:prstClr val="black"/>
                          </a:solidFill>
                        </a:ln>
                      </wps:spPr>
                      <wps:txbx>
                        <w:txbxContent>
                          <w:p w14:paraId="32A9CFB6" w14:textId="77777777" w:rsidR="004715D5" w:rsidRPr="00DA4854" w:rsidRDefault="004715D5" w:rsidP="004715D5">
                            <w:pPr>
                              <w:rPr>
                                <w:sz w:val="44"/>
                                <w:szCs w:val="44"/>
                              </w:rPr>
                            </w:pPr>
                            <w:r w:rsidRPr="00DA4854">
                              <w:rPr>
                                <w:rFonts w:cs="Calibri"/>
                              </w:rPr>
                              <w:t xml:space="preserve">Allow your attention to expand to the whole body - </w:t>
                            </w:r>
                            <w:r w:rsidRPr="00DA4854">
                              <w:rPr>
                                <w:rFonts w:cs="Calibri"/>
                                <w:b/>
                              </w:rPr>
                              <w:t>especially to any sense of</w:t>
                            </w:r>
                            <w:r w:rsidRPr="00DA4854">
                              <w:rPr>
                                <w:rFonts w:cs="Calibri"/>
                              </w:rPr>
                              <w:t xml:space="preserve"> </w:t>
                            </w:r>
                            <w:r w:rsidRPr="00DA4854">
                              <w:rPr>
                                <w:rFonts w:cs="Calibri"/>
                                <w:b/>
                              </w:rPr>
                              <w:t>discomfort, tension, or resistance</w:t>
                            </w:r>
                            <w:r w:rsidRPr="00DA4854">
                              <w:rPr>
                                <w:rFonts w:cs="Calibri"/>
                              </w:rPr>
                              <w:t xml:space="preserve">.  If these sensations are there, then gently experiment by taking your awareness there and </w:t>
                            </w:r>
                            <w:proofErr w:type="gramStart"/>
                            <w:r>
                              <w:rPr>
                                <w:rFonts w:cs="Calibri"/>
                              </w:rPr>
                              <w:t xml:space="preserve">softening </w:t>
                            </w:r>
                            <w:r w:rsidRPr="00DA4854">
                              <w:rPr>
                                <w:rFonts w:cs="Calibri"/>
                              </w:rPr>
                              <w:t>.</w:t>
                            </w:r>
                            <w:proofErr w:type="gramEnd"/>
                          </w:p>
                          <w:p w14:paraId="37924878" w14:textId="77777777" w:rsidR="004715D5" w:rsidRPr="00DA4854" w:rsidRDefault="004715D5" w:rsidP="004715D5">
                            <w:r w:rsidRPr="00DA4854">
                              <w:rPr>
                                <w:rFonts w:cs="Calibri"/>
                              </w:rPr>
                              <w:t>Perhaps I can be with this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1F87" id="Text Box 59" o:spid="_x0000_s1033" type="#_x0000_t202" style="position:absolute;left:0;text-align:left;margin-left:-4.5pt;margin-top:176.75pt;width:181.25pt;height:130.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O5UgIAAKsEAAAOAAAAZHJzL2Uyb0RvYy54bWysVMlu2zAQvRfoPxC817KdeIkROXAdpChg&#10;JAGcIGeaomKhFIclaUvp1/eRtpylPRW9ULPxcebNjC6v2lqzvXK+IpPzQa/PmTKSiso85/zx4ebL&#10;lDMfhCmEJqNy/qI8v5p//nTZ2Jka0pZ0oRwDiPGzxuZ8G4KdZZmXW1UL3yOrDJwluVoEqO45K5xo&#10;gF7rbNjvj7OGXGEdSeU9rNcHJ58n/LJUMtyVpVeB6Zwjt5BOl85NPLP5pZg9O2G3lTymIf4hi1pU&#10;Bo+eoK5FEGznqj+g6ko68lSGnqQ6o7KspEo1oJpB/0M1662wKtUCcrw90eT/H6y83d87VhU5H11w&#10;ZkSNHj2oNrCv1DKYwE9j/Qxha4vA0MKOPnd2D2Msuy1dHb8oiMEPpl9O7EY0CePwrD+YTkacSfgG&#10;49F0PEz8Z6/XrfPhm6KaRSHnDu1LrIr9ygekgtAuJL7mSVfFTaV1UuLIqKV2bC/QbB1SkrjxLkob&#10;1uR8fDbqJ+B3vgh9ur/RQv6IZb5HgKYNjJGUQ/FRCu2mTSROOmI2VLyAL0eHifNW3lSAXwkf7oXD&#10;iIEirE24w1FqQk50lDjbkvv1N3uMR+fh5azByObc/9wJpzjT3w1m4mJwfh5nPCnnownoZe6tZ/PW&#10;Y3b1kkDUAAtqZRJjfNCdWDqqn7Bdi/gqXMJIvJ3z0InLcFgkbKdUi0UKwlRbEVZmbWWEjo2JtD60&#10;T8LZY1sDJuKWuuEWsw/dPcTGm4YWu0BllVofeT6weqQfG5G6c9zeuHJv9RT1+o+Z/wYAAP//AwBQ&#10;SwMEFAAGAAgAAAAhACaZlFPeAAAACgEAAA8AAABkcnMvZG93bnJldi54bWxMj8FOwzAQRO9I/IO1&#10;SNxap5SWNMSpABUuPVGqnrexa1vE68h20/D3GHGA26xmNPumXo+uY4MK0XoSMJsWwBS1XlrSAvYf&#10;r5MSWExIEjtPSsCXirBurq9qrKS/0LsadkmzXEKxQgEmpb7iPLZGOYxT3yvK3skHhymfQXMZ8JLL&#10;XcfvimLJHVrKHwz26sWo9nN3dgI2z3ql2xKD2ZTS2mE8nLb6TYjbm/HpEVhSY/oLww9+RocmMx39&#10;mWRknYDJKk9JAuaL+QJYDvyKo4Dl7P4BeFPz/xOabwAAAP//AwBQSwECLQAUAAYACAAAACEAtoM4&#10;kv4AAADhAQAAEwAAAAAAAAAAAAAAAAAAAAAAW0NvbnRlbnRfVHlwZXNdLnhtbFBLAQItABQABgAI&#10;AAAAIQA4/SH/1gAAAJQBAAALAAAAAAAAAAAAAAAAAC8BAABfcmVscy8ucmVsc1BLAQItABQABgAI&#10;AAAAIQANhyO5UgIAAKsEAAAOAAAAAAAAAAAAAAAAAC4CAABkcnMvZTJvRG9jLnhtbFBLAQItABQA&#10;BgAIAAAAIQAmmZRT3gAAAAoBAAAPAAAAAAAAAAAAAAAAAKwEAABkcnMvZG93bnJldi54bWxQSwUG&#10;AAAAAAQABADzAAAAtwUAAAAA&#10;" fillcolor="white [3201]" strokeweight=".5pt">
                <v:textbox>
                  <w:txbxContent>
                    <w:p w14:paraId="32A9CFB6" w14:textId="77777777" w:rsidR="004715D5" w:rsidRPr="00DA4854" w:rsidRDefault="004715D5" w:rsidP="004715D5">
                      <w:pPr>
                        <w:rPr>
                          <w:sz w:val="44"/>
                          <w:szCs w:val="44"/>
                        </w:rPr>
                      </w:pPr>
                      <w:r w:rsidRPr="00DA4854">
                        <w:rPr>
                          <w:rFonts w:cs="Calibri"/>
                        </w:rPr>
                        <w:t xml:space="preserve">Allow your attention to expand to the whole body - </w:t>
                      </w:r>
                      <w:r w:rsidRPr="00DA4854">
                        <w:rPr>
                          <w:rFonts w:cs="Calibri"/>
                          <w:b/>
                        </w:rPr>
                        <w:t>especially to any sense of</w:t>
                      </w:r>
                      <w:r w:rsidRPr="00DA4854">
                        <w:rPr>
                          <w:rFonts w:cs="Calibri"/>
                        </w:rPr>
                        <w:t xml:space="preserve"> </w:t>
                      </w:r>
                      <w:r w:rsidRPr="00DA4854">
                        <w:rPr>
                          <w:rFonts w:cs="Calibri"/>
                          <w:b/>
                        </w:rPr>
                        <w:t>discomfort, tension, or resistance</w:t>
                      </w:r>
                      <w:r w:rsidRPr="00DA4854">
                        <w:rPr>
                          <w:rFonts w:cs="Calibri"/>
                        </w:rPr>
                        <w:t xml:space="preserve">.  If these sensations are there, then gently experiment by taking your awareness there and </w:t>
                      </w:r>
                      <w:proofErr w:type="gramStart"/>
                      <w:r>
                        <w:rPr>
                          <w:rFonts w:cs="Calibri"/>
                        </w:rPr>
                        <w:t xml:space="preserve">softening </w:t>
                      </w:r>
                      <w:r w:rsidRPr="00DA4854">
                        <w:rPr>
                          <w:rFonts w:cs="Calibri"/>
                        </w:rPr>
                        <w:t>.</w:t>
                      </w:r>
                      <w:proofErr w:type="gramEnd"/>
                    </w:p>
                    <w:p w14:paraId="37924878" w14:textId="77777777" w:rsidR="004715D5" w:rsidRPr="00DA4854" w:rsidRDefault="004715D5" w:rsidP="004715D5">
                      <w:r w:rsidRPr="00DA4854">
                        <w:rPr>
                          <w:rFonts w:cs="Calibri"/>
                        </w:rPr>
                        <w:t>Perhaps I can be with this too?</w:t>
                      </w:r>
                    </w:p>
                  </w:txbxContent>
                </v:textbox>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1" behindDoc="0" locked="0" layoutInCell="1" allowOverlap="1" wp14:anchorId="2F21F8D1" wp14:editId="1139A15C">
                <wp:simplePos x="0" y="0"/>
                <wp:positionH relativeFrom="column">
                  <wp:posOffset>2228193</wp:posOffset>
                </wp:positionH>
                <wp:positionV relativeFrom="paragraph">
                  <wp:posOffset>33086</wp:posOffset>
                </wp:positionV>
                <wp:extent cx="457594" cy="612183"/>
                <wp:effectExtent l="0" t="0" r="76200" b="54610"/>
                <wp:wrapNone/>
                <wp:docPr id="54" name="Straight Arrow Connector 54"/>
                <wp:cNvGraphicFramePr/>
                <a:graphic xmlns:a="http://schemas.openxmlformats.org/drawingml/2006/main">
                  <a:graphicData uri="http://schemas.microsoft.com/office/word/2010/wordprocessingShape">
                    <wps:wsp>
                      <wps:cNvCnPr/>
                      <wps:spPr>
                        <a:xfrm>
                          <a:off x="0" y="0"/>
                          <a:ext cx="457594" cy="61218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7FC85" id="Straight Arrow Connector 54" o:spid="_x0000_s1026" type="#_x0000_t32" style="position:absolute;margin-left:175.45pt;margin-top:2.6pt;width:36.05pt;height:48.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kz2AEAAPoDAAAOAAAAZHJzL2Uyb0RvYy54bWysU01v1DAQvSPxHyzf2STbbinRZiu0BS4I&#10;VhR+gOvYiYW/NDab5N8zdrIpAtQD4jKJ7Xlv5j2P93ej0eQsIChnG1ptSkqE5a5Vtmvot6/vX91S&#10;EiKzLdPOioZOItC7w8sX+8HXYut6p1sBBElsqAff0D5GXxdF4L0wLGycFxYPpQPDIi6hK1pgA7Ib&#10;XWzL8qYYHLQeHBch4O79fEgPmV9KweNnKYOIRDcUe4s5Qo6PKRaHPas7YL5XfGmD/UMXhimLRVeq&#10;exYZ+QHqDyqjOLjgZNxwZwonpeIia0A1VfmbmoeeeZG1oDnBrzaF/0fLP51PQFTb0N01JZYZvKOH&#10;CEx1fSRvAdxAjs5a9NEBwRT0a/ChRtjRnmBZBX+CJH6UYNIXZZExezytHosxEo6b17vXuzdYiuPR&#10;TbWtbq8SZ/EE9hDiB+EMST8NDUszaxdV9pmdP4Y4Ay+AVFnbFCNT+p1tSZw8yomgmO20WOqklCJp&#10;mLvOf3HSYoZ/ERLdwD6vcpk8h+KogZwZTlD7vVpZMDNBpNJ6BZXPg5bcBBN5Nlfg9nngmp0rOhtX&#10;oFHWwd/Acby0Kuf8i+pZa5L96Nop32G2Awcs38PyGNIE/7rO8Kcne/gJAAD//wMAUEsDBBQABgAI&#10;AAAAIQBjOtcL3gAAAAkBAAAPAAAAZHJzL2Rvd25yZXYueG1sTI/BTsMwEETvSPyDtUjcqJ2UBghx&#10;KqAgFXGi9MJtm2yTiHgdxW4b/p7lBMfVPM2+KZaT69WRxtB5tpDMDCjiytcdNxa2Hy9Xt6BCRK6x&#10;90wWvinAsjw/KzCv/Ynf6biJjZISDjlaaGMccq1D1ZLDMPMDsWR7PzqMco6Nrkc8SbnrdWpMph12&#10;LB9aHOippeprc3AW9i3SatszroabLHl7/Fw/m1dv7eXF9HAPKtIU/2D41Rd1KMVp5w9cB9VbmC/M&#10;naAWFikoya/TuWzbCWiSDHRZ6P8Lyh8AAAD//wMAUEsBAi0AFAAGAAgAAAAhALaDOJL+AAAA4QEA&#10;ABMAAAAAAAAAAAAAAAAAAAAAAFtDb250ZW50X1R5cGVzXS54bWxQSwECLQAUAAYACAAAACEAOP0h&#10;/9YAAACUAQAACwAAAAAAAAAAAAAAAAAvAQAAX3JlbHMvLnJlbHNQSwECLQAUAAYACAAAACEA4wi5&#10;M9gBAAD6AwAADgAAAAAAAAAAAAAAAAAuAgAAZHJzL2Uyb0RvYy54bWxQSwECLQAUAAYACAAAACEA&#10;YzrXC94AAAAJAQAADwAAAAAAAAAAAAAAAAAyBAAAZHJzL2Rvd25yZXYueG1sUEsFBgAAAAAEAAQA&#10;8wAAAD0FAAAAAA==&#10;" strokecolor="black [3200]" strokeweight="1.5pt">
                <v:stroke endarrow="block" joinstyle="miter"/>
              </v:shape>
            </w:pict>
          </mc:Fallback>
        </mc:AlternateContent>
      </w:r>
      <w:r w:rsidRPr="00135B42">
        <w:rPr>
          <w:rFonts w:ascii="Century Gothic" w:hAnsi="Century Gothic"/>
          <w:noProof/>
          <w:color w:val="000000" w:themeColor="text1"/>
          <w:u w:val="single"/>
          <w:lang w:eastAsia="en-GB"/>
        </w:rPr>
        <mc:AlternateContent>
          <mc:Choice Requires="wps">
            <w:drawing>
              <wp:anchor distT="0" distB="0" distL="114300" distR="114300" simplePos="0" relativeHeight="251658254" behindDoc="0" locked="0" layoutInCell="1" allowOverlap="1" wp14:anchorId="573DA5A3" wp14:editId="0FC208F2">
                <wp:simplePos x="0" y="0"/>
                <wp:positionH relativeFrom="column">
                  <wp:posOffset>17430</wp:posOffset>
                </wp:positionH>
                <wp:positionV relativeFrom="paragraph">
                  <wp:posOffset>127635</wp:posOffset>
                </wp:positionV>
                <wp:extent cx="2165131" cy="1052195"/>
                <wp:effectExtent l="0" t="0" r="26035" b="14605"/>
                <wp:wrapNone/>
                <wp:docPr id="56" name="Text Box 56"/>
                <wp:cNvGraphicFramePr/>
                <a:graphic xmlns:a="http://schemas.openxmlformats.org/drawingml/2006/main">
                  <a:graphicData uri="http://schemas.microsoft.com/office/word/2010/wordprocessingShape">
                    <wps:wsp>
                      <wps:cNvSpPr txBox="1"/>
                      <wps:spPr>
                        <a:xfrm>
                          <a:off x="0" y="0"/>
                          <a:ext cx="2165131" cy="1052195"/>
                        </a:xfrm>
                        <a:prstGeom prst="rect">
                          <a:avLst/>
                        </a:prstGeom>
                        <a:solidFill>
                          <a:schemeClr val="lt1"/>
                        </a:solidFill>
                        <a:ln w="6350">
                          <a:solidFill>
                            <a:prstClr val="black"/>
                          </a:solidFill>
                        </a:ln>
                      </wps:spPr>
                      <wps:txbx>
                        <w:txbxContent>
                          <w:p w14:paraId="1F0750F9" w14:textId="7E14D4A5" w:rsidR="004715D5" w:rsidRPr="00DA4854" w:rsidRDefault="004715D5" w:rsidP="004715D5">
                            <w:pPr>
                              <w:pStyle w:val="BodyTextIndent3"/>
                              <w:rPr>
                                <w:rFonts w:cs="Calibri"/>
                                <w:sz w:val="21"/>
                                <w:szCs w:val="21"/>
                              </w:rPr>
                            </w:pPr>
                            <w:r w:rsidRPr="00DA4854">
                              <w:rPr>
                                <w:rFonts w:cs="Calibri"/>
                                <w:i/>
                                <w:iCs/>
                                <w:sz w:val="21"/>
                                <w:szCs w:val="21"/>
                              </w:rPr>
                              <w:t>DESCRIBE, ACKNOWLEDGE, IDENTIFY</w:t>
                            </w:r>
                            <w:r w:rsidRPr="00DA4854">
                              <w:rPr>
                                <w:rFonts w:cs="Calibri"/>
                                <w:sz w:val="21"/>
                                <w:szCs w:val="21"/>
                              </w:rPr>
                              <w:t xml:space="preserve"> - put experiences into words, e.g. say in your mind "A feeling of frustration is arising" or” </w:t>
                            </w:r>
                            <w:r>
                              <w:rPr>
                                <w:rFonts w:cs="Calibri"/>
                                <w:sz w:val="21"/>
                                <w:szCs w:val="21"/>
                              </w:rPr>
                              <w:t>heaviness, throbbing in</w:t>
                            </w:r>
                            <w:r w:rsidR="002A54FB">
                              <w:rPr>
                                <w:rFonts w:cs="Calibri"/>
                                <w:sz w:val="21"/>
                                <w:szCs w:val="21"/>
                              </w:rPr>
                              <w:t>…</w:t>
                            </w:r>
                            <w:r>
                              <w:rPr>
                                <w:rFonts w:cs="Calibri"/>
                                <w:sz w:val="21"/>
                                <w:szCs w:val="21"/>
                              </w:rPr>
                              <w:t xml:space="preserve"> (</w:t>
                            </w:r>
                            <w:proofErr w:type="gramStart"/>
                            <w:r>
                              <w:rPr>
                                <w:rFonts w:cs="Calibri"/>
                                <w:sz w:val="21"/>
                                <w:szCs w:val="21"/>
                              </w:rPr>
                              <w:t>precise</w:t>
                            </w:r>
                            <w:proofErr w:type="gramEnd"/>
                            <w:r>
                              <w:rPr>
                                <w:rFonts w:cs="Calibri"/>
                                <w:sz w:val="21"/>
                                <w:szCs w:val="21"/>
                              </w:rPr>
                              <w:t xml:space="preserve"> location). </w:t>
                            </w:r>
                          </w:p>
                          <w:p w14:paraId="76BA113B" w14:textId="77777777" w:rsidR="004715D5" w:rsidRPr="00DA4854" w:rsidRDefault="004715D5" w:rsidP="004715D5">
                            <w:pPr>
                              <w:rPr>
                                <w:sz w:val="21"/>
                                <w:szCs w:val="21"/>
                              </w:rPr>
                            </w:pPr>
                          </w:p>
                          <w:p w14:paraId="5B340E27" w14:textId="77777777" w:rsidR="004715D5" w:rsidRDefault="004715D5" w:rsidP="004715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DA5A3" id="Text Box 56" o:spid="_x0000_s1034" type="#_x0000_t202" style="position:absolute;left:0;text-align:left;margin-left:1.35pt;margin-top:10.05pt;width:170.5pt;height:82.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euUQIAAKsEAAAOAAAAZHJzL2Uyb0RvYy54bWysVMFuGjEQvVfqP1i+l2VJoAnKEtFEVJVQ&#10;EimpcjZeb1jV63Ftwy79+j57gZC0p6oXM555+zzzZoar667RbKucr8kUPB8MOVNGUlmbl4J/f1p8&#10;uuDMB2FKocmogu+U59ezjx+uWjtVI1qTLpVjIDF+2tqCr0Ow0yzzcq0a4QdklUGwIteIgKt7yUon&#10;WrA3OhsNh5OsJVdaR1J5D+9tH+SzxF9VSob7qvIqMF1w5BbS6dK5imc2uxLTFyfsupb7NMQ/ZNGI&#10;2uDRI9WtCIJtXP0HVVNLR56qMJDUZFRVtVSpBlSTD99V87gWVqVaII63R5n8/6OVd9sHx+qy4OMJ&#10;Z0Y06NGT6gL7Qh2DC/q01k8Be7QAhg5+9Png93DGsrvKNfEXBTHEofTuqG5kk3CO8sk4P8s5k4jl&#10;w/EovxxHnuz1c+t8+KqoYdEouEP7kqpiu/Shhx4g8TVPui4XtdbpEkdG3WjHtgLN1iElCfI3KG1Y&#10;W/DJ2XiYiN/EIvXx+5UW8sc+vRMU+LRBzlGUvvhohW7VJREvDsKsqNxBL0f9xHkrFzXol8KHB+Ew&#10;YpAIaxPucVSakBPtLc7W5H79zR/x6DyinLUY2YL7nxvhFGf6m8FMXObn53HG0+V8/HmEizuNrE4j&#10;ZtPcEIRCQ5BdMiM+6INZOWqesV3z+CpCwki8XfBwMG9Cv0jYTqnm8wTCVFsRlubRykgdGxNlfeqe&#10;hbP7tgZMxB0dhltM33W3x8YvDc03gao6tT7q3Ku6lx8bkYZnv71x5U7vCfX6HzP7DQAA//8DAFBL&#10;AwQUAAYACAAAACEAgDeOjNwAAAAIAQAADwAAAGRycy9kb3ducmV2LnhtbEyPzU7DMBCE70i8g7VI&#10;3KjTlh8T4lSACpeeKFXPbry1LWI7st00vD3LCU6r3RnNftOsJt+zEVN2MUiYzypgGLqoXTASdp9v&#10;NwJYLipo1ceAEr4xw6q9vGhUreM5fOC4LYZRSMi1kmBLGWrOc2fRqzyLAwbSjjF5VWhNhuukzhTu&#10;e76oqnvulQv0waoBXy12X9uTl7B+MY+mEyrZtdDOjdP+uDHvUl5fTc9PwApO5c8Mv/iEDi0xHeIp&#10;6Mx6CYsHMtKo5sBIXt4u6XAgn7gTwNuG/y/Q/gAAAP//AwBQSwECLQAUAAYACAAAACEAtoM4kv4A&#10;AADhAQAAEwAAAAAAAAAAAAAAAAAAAAAAW0NvbnRlbnRfVHlwZXNdLnhtbFBLAQItABQABgAIAAAA&#10;IQA4/SH/1gAAAJQBAAALAAAAAAAAAAAAAAAAAC8BAABfcmVscy8ucmVsc1BLAQItABQABgAIAAAA&#10;IQA3XbeuUQIAAKsEAAAOAAAAAAAAAAAAAAAAAC4CAABkcnMvZTJvRG9jLnhtbFBLAQItABQABgAI&#10;AAAAIQCAN46M3AAAAAgBAAAPAAAAAAAAAAAAAAAAAKsEAABkcnMvZG93bnJldi54bWxQSwUGAAAA&#10;AAQABADzAAAAtAUAAAAA&#10;" fillcolor="white [3201]" strokeweight=".5pt">
                <v:textbox>
                  <w:txbxContent>
                    <w:p w14:paraId="1F0750F9" w14:textId="7E14D4A5" w:rsidR="004715D5" w:rsidRPr="00DA4854" w:rsidRDefault="004715D5" w:rsidP="004715D5">
                      <w:pPr>
                        <w:pStyle w:val="BodyTextIndent3"/>
                        <w:rPr>
                          <w:rFonts w:cs="Calibri"/>
                          <w:sz w:val="21"/>
                          <w:szCs w:val="21"/>
                        </w:rPr>
                      </w:pPr>
                      <w:r w:rsidRPr="00DA4854">
                        <w:rPr>
                          <w:rFonts w:cs="Calibri"/>
                          <w:i/>
                          <w:iCs/>
                          <w:sz w:val="21"/>
                          <w:szCs w:val="21"/>
                        </w:rPr>
                        <w:t>DESCRIBE, ACKNOWLEDGE, IDENTIFY</w:t>
                      </w:r>
                      <w:r w:rsidRPr="00DA4854">
                        <w:rPr>
                          <w:rFonts w:cs="Calibri"/>
                          <w:sz w:val="21"/>
                          <w:szCs w:val="21"/>
                        </w:rPr>
                        <w:t xml:space="preserve"> - put experiences into words, e.g. say in your mind "A feeling of frustration is arising" or” </w:t>
                      </w:r>
                      <w:r>
                        <w:rPr>
                          <w:rFonts w:cs="Calibri"/>
                          <w:sz w:val="21"/>
                          <w:szCs w:val="21"/>
                        </w:rPr>
                        <w:t>heaviness, throbbing in</w:t>
                      </w:r>
                      <w:r w:rsidR="002A54FB">
                        <w:rPr>
                          <w:rFonts w:cs="Calibri"/>
                          <w:sz w:val="21"/>
                          <w:szCs w:val="21"/>
                        </w:rPr>
                        <w:t>…</w:t>
                      </w:r>
                      <w:r>
                        <w:rPr>
                          <w:rFonts w:cs="Calibri"/>
                          <w:sz w:val="21"/>
                          <w:szCs w:val="21"/>
                        </w:rPr>
                        <w:t xml:space="preserve"> (</w:t>
                      </w:r>
                      <w:proofErr w:type="gramStart"/>
                      <w:r>
                        <w:rPr>
                          <w:rFonts w:cs="Calibri"/>
                          <w:sz w:val="21"/>
                          <w:szCs w:val="21"/>
                        </w:rPr>
                        <w:t>precise</w:t>
                      </w:r>
                      <w:proofErr w:type="gramEnd"/>
                      <w:r>
                        <w:rPr>
                          <w:rFonts w:cs="Calibri"/>
                          <w:sz w:val="21"/>
                          <w:szCs w:val="21"/>
                        </w:rPr>
                        <w:t xml:space="preserve"> location). </w:t>
                      </w:r>
                    </w:p>
                    <w:p w14:paraId="76BA113B" w14:textId="77777777" w:rsidR="004715D5" w:rsidRPr="00DA4854" w:rsidRDefault="004715D5" w:rsidP="004715D5">
                      <w:pPr>
                        <w:rPr>
                          <w:sz w:val="21"/>
                          <w:szCs w:val="21"/>
                        </w:rPr>
                      </w:pPr>
                    </w:p>
                    <w:p w14:paraId="5B340E27" w14:textId="77777777" w:rsidR="004715D5" w:rsidRDefault="004715D5" w:rsidP="004715D5"/>
                  </w:txbxContent>
                </v:textbox>
              </v:shape>
            </w:pict>
          </mc:Fallback>
        </mc:AlternateContent>
      </w:r>
      <w:r w:rsidR="004715D5" w:rsidRPr="00135B42">
        <w:rPr>
          <w:rFonts w:ascii="Century Gothic" w:hAnsi="Century Gothic"/>
          <w:noProof/>
          <w:color w:val="000000" w:themeColor="text1"/>
          <w:u w:val="single"/>
          <w:lang w:eastAsia="en-GB"/>
        </w:rPr>
        <w:drawing>
          <wp:inline distT="0" distB="0" distL="0" distR="0" wp14:anchorId="35DBAD91" wp14:editId="479E66D9">
            <wp:extent cx="2121196" cy="2615297"/>
            <wp:effectExtent l="0" t="0" r="0" b="1270"/>
            <wp:docPr id="55" name="Picture 55" descr="Image result for hourgla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0THAu2-ArzmRM:" descr="Image result for hourglass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5994" cy="2756836"/>
                    </a:xfrm>
                    <a:prstGeom prst="rect">
                      <a:avLst/>
                    </a:prstGeom>
                    <a:noFill/>
                    <a:ln>
                      <a:noFill/>
                    </a:ln>
                  </pic:spPr>
                </pic:pic>
              </a:graphicData>
            </a:graphic>
          </wp:inline>
        </w:drawing>
      </w:r>
    </w:p>
    <w:p w14:paraId="605171C3"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2F863FF9"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4C511025"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5CE5295E"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5E70D164"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291DC5CB"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2F8E9C50" w14:textId="77777777" w:rsidR="002A54FB" w:rsidRDefault="002A54FB" w:rsidP="00D6279D">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74F047FC" w14:textId="77777777" w:rsidR="002A54FB" w:rsidRDefault="004715D5" w:rsidP="00D6279D">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r w:rsidRPr="00135B42">
        <w:rPr>
          <w:rFonts w:ascii="Century Gothic" w:hAnsi="Century Gothic" w:cs="Calibri"/>
          <w:b/>
          <w:color w:val="000000" w:themeColor="text1"/>
          <w:lang w:val="en-US"/>
        </w:rPr>
        <w:t>Remember</w:t>
      </w:r>
      <w:r w:rsidR="002A54FB">
        <w:rPr>
          <w:rFonts w:ascii="Century Gothic" w:hAnsi="Century Gothic" w:cs="Calibri"/>
          <w:b/>
          <w:color w:val="000000" w:themeColor="text1"/>
          <w:lang w:val="en-US"/>
        </w:rPr>
        <w:t>:</w:t>
      </w:r>
      <w:r w:rsidRPr="00135B42">
        <w:rPr>
          <w:rFonts w:ascii="Century Gothic" w:hAnsi="Century Gothic" w:cs="Calibri"/>
          <w:b/>
          <w:color w:val="000000" w:themeColor="text1"/>
          <w:lang w:val="en-US"/>
        </w:rPr>
        <w:t xml:space="preserve"> mindfulness is as much about compassion </w:t>
      </w:r>
    </w:p>
    <w:p w14:paraId="1EFF02D0" w14:textId="410673A0" w:rsidR="004715D5" w:rsidRPr="00135B42" w:rsidRDefault="004715D5" w:rsidP="00D6279D">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roofErr w:type="gramStart"/>
      <w:r w:rsidRPr="00135B42">
        <w:rPr>
          <w:rFonts w:ascii="Century Gothic" w:hAnsi="Century Gothic" w:cs="Calibri"/>
          <w:b/>
          <w:color w:val="000000" w:themeColor="text1"/>
          <w:lang w:val="en-US"/>
        </w:rPr>
        <w:t>and</w:t>
      </w:r>
      <w:proofErr w:type="gramEnd"/>
      <w:r w:rsidRPr="00135B42">
        <w:rPr>
          <w:rFonts w:ascii="Century Gothic" w:hAnsi="Century Gothic" w:cs="Calibri"/>
          <w:b/>
          <w:color w:val="000000" w:themeColor="text1"/>
          <w:lang w:val="en-US"/>
        </w:rPr>
        <w:t xml:space="preserve"> wisdom as it is </w:t>
      </w:r>
      <w:r w:rsidR="002A54FB">
        <w:rPr>
          <w:rFonts w:ascii="Century Gothic" w:hAnsi="Century Gothic" w:cs="Calibri"/>
          <w:b/>
          <w:color w:val="000000" w:themeColor="text1"/>
          <w:lang w:val="en-US"/>
        </w:rPr>
        <w:t xml:space="preserve">about </w:t>
      </w:r>
      <w:r w:rsidRPr="00135B42">
        <w:rPr>
          <w:rFonts w:ascii="Century Gothic" w:hAnsi="Century Gothic" w:cs="Calibri"/>
          <w:b/>
          <w:color w:val="000000" w:themeColor="text1"/>
          <w:lang w:val="en-US"/>
        </w:rPr>
        <w:t>attention.</w:t>
      </w:r>
    </w:p>
    <w:p w14:paraId="381B9A8A" w14:textId="77777777" w:rsidR="004715D5" w:rsidRPr="00135B42" w:rsidRDefault="004715D5" w:rsidP="004715D5">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color w:val="000000" w:themeColor="text1"/>
          <w:lang w:val="en-US"/>
        </w:rPr>
      </w:pPr>
    </w:p>
    <w:p w14:paraId="5042DEEA" w14:textId="22710274" w:rsidR="000741F3" w:rsidRPr="00135B42" w:rsidRDefault="00D6279D" w:rsidP="00D6279D">
      <w:pPr>
        <w:tabs>
          <w:tab w:val="left" w:pos="2160"/>
          <w:tab w:val="left" w:pos="2880"/>
          <w:tab w:val="left" w:pos="3600"/>
          <w:tab w:val="left" w:pos="4320"/>
          <w:tab w:val="left" w:pos="5040"/>
          <w:tab w:val="left" w:pos="5760"/>
          <w:tab w:val="left" w:pos="6480"/>
          <w:tab w:val="left" w:pos="7200"/>
        </w:tabs>
        <w:spacing w:line="276" w:lineRule="auto"/>
        <w:jc w:val="center"/>
        <w:rPr>
          <w:rFonts w:ascii="Century Gothic" w:hAnsi="Century Gothic" w:cs="Calibri"/>
          <w:b/>
          <w:bCs/>
          <w:color w:val="000000" w:themeColor="text1"/>
        </w:rPr>
      </w:pPr>
      <w:r w:rsidRPr="00135B42">
        <w:rPr>
          <w:rFonts w:ascii="Century Gothic" w:hAnsi="Century Gothic"/>
          <w:color w:val="000000" w:themeColor="text1"/>
        </w:rPr>
        <w:fldChar w:fldCharType="begin"/>
      </w:r>
      <w:r w:rsidRPr="00135B42">
        <w:rPr>
          <w:rFonts w:ascii="Century Gothic" w:hAnsi="Century Gothic"/>
          <w:color w:val="000000" w:themeColor="text1"/>
        </w:rPr>
        <w:instrText xml:space="preserve"> INCLUDEPICTURE "https://encrypted-tbn0.gstatic.com/images?q=tbn:ANd9GcTQY_jcIVb2Q3UhN7G8VM3BBbqL-KWnHUJPnMG9Sd6QiSo8UKjKzg" \* MERGEFORMATINET </w:instrText>
      </w:r>
      <w:r w:rsidRPr="00135B42">
        <w:rPr>
          <w:rFonts w:ascii="Century Gothic" w:hAnsi="Century Gothic"/>
          <w:color w:val="000000" w:themeColor="text1"/>
        </w:rPr>
        <w:fldChar w:fldCharType="separate"/>
      </w:r>
      <w:r w:rsidRPr="00135B42">
        <w:rPr>
          <w:rFonts w:ascii="Century Gothic" w:hAnsi="Century Gothic"/>
          <w:color w:val="000000" w:themeColor="text1"/>
        </w:rPr>
        <w:fldChar w:fldCharType="end"/>
      </w:r>
    </w:p>
    <w:p w14:paraId="5B7B4CD9" w14:textId="38B69A1B" w:rsidR="004715D5" w:rsidRPr="002A54FB" w:rsidRDefault="004715D5" w:rsidP="002A54FB">
      <w:pPr>
        <w:spacing w:line="276" w:lineRule="auto"/>
        <w:rPr>
          <w:rFonts w:ascii="Century Gothic" w:hAnsi="Century Gothic" w:cs="Calibri"/>
          <w:b/>
          <w:bCs/>
          <w:color w:val="000000" w:themeColor="text1"/>
          <w:sz w:val="28"/>
          <w:szCs w:val="28"/>
        </w:rPr>
      </w:pPr>
      <w:r w:rsidRPr="002A54FB">
        <w:rPr>
          <w:rFonts w:ascii="Century Gothic" w:hAnsi="Century Gothic" w:cs="Calibri"/>
          <w:b/>
          <w:bCs/>
          <w:color w:val="000000" w:themeColor="text1"/>
          <w:sz w:val="28"/>
          <w:szCs w:val="28"/>
        </w:rPr>
        <w:t>Practising without guidance</w:t>
      </w:r>
    </w:p>
    <w:p w14:paraId="2440193E" w14:textId="1A1E6935" w:rsidR="004715D5" w:rsidRPr="00135B42" w:rsidRDefault="002A54FB" w:rsidP="004715D5">
      <w:pPr>
        <w:spacing w:line="276" w:lineRule="auto"/>
        <w:rPr>
          <w:rFonts w:ascii="Century Gothic" w:hAnsi="Century Gothic" w:cs="Calibri"/>
          <w:color w:val="000000" w:themeColor="text1"/>
        </w:rPr>
      </w:pPr>
      <w:r>
        <w:rPr>
          <w:rFonts w:ascii="Century Gothic" w:hAnsi="Century Gothic" w:cs="Calibri"/>
          <w:color w:val="000000" w:themeColor="text1"/>
        </w:rPr>
        <w:t>This week we invite you</w:t>
      </w:r>
      <w:r w:rsidR="004715D5" w:rsidRPr="00135B42">
        <w:rPr>
          <w:rFonts w:ascii="Century Gothic" w:hAnsi="Century Gothic" w:cs="Calibri"/>
          <w:color w:val="000000" w:themeColor="text1"/>
        </w:rPr>
        <w:t xml:space="preserve"> to try practising without a recording.  These are some things to think about:</w:t>
      </w:r>
    </w:p>
    <w:p w14:paraId="4A153564" w14:textId="77777777" w:rsidR="004715D5" w:rsidRPr="00135B42" w:rsidRDefault="004715D5" w:rsidP="004715D5">
      <w:pPr>
        <w:spacing w:line="276" w:lineRule="auto"/>
        <w:rPr>
          <w:rFonts w:ascii="Century Gothic" w:hAnsi="Century Gothic" w:cs="Calibri"/>
          <w:b/>
          <w:bCs/>
          <w:color w:val="000000" w:themeColor="text1"/>
        </w:rPr>
      </w:pPr>
      <w:r w:rsidRPr="00135B42">
        <w:rPr>
          <w:rFonts w:ascii="Century Gothic" w:hAnsi="Century Gothic" w:cs="Calibri"/>
          <w:b/>
          <w:bCs/>
          <w:color w:val="000000" w:themeColor="text1"/>
        </w:rPr>
        <w:t>Your intention</w:t>
      </w:r>
    </w:p>
    <w:p w14:paraId="74A753AF" w14:textId="66ED75EC" w:rsidR="004715D5" w:rsidRPr="002A54FB" w:rsidRDefault="004715D5" w:rsidP="004715D5">
      <w:pPr>
        <w:pStyle w:val="ListParagraph"/>
        <w:numPr>
          <w:ilvl w:val="0"/>
          <w:numId w:val="2"/>
        </w:numPr>
        <w:spacing w:line="276" w:lineRule="auto"/>
        <w:rPr>
          <w:rFonts w:ascii="Century Gothic" w:hAnsi="Century Gothic" w:cs="Calibri"/>
          <w:color w:val="000000" w:themeColor="text1"/>
        </w:rPr>
      </w:pPr>
      <w:r w:rsidRPr="002A54FB">
        <w:rPr>
          <w:rFonts w:ascii="Century Gothic" w:hAnsi="Century Gothic" w:cs="Calibri"/>
          <w:color w:val="000000" w:themeColor="text1"/>
        </w:rPr>
        <w:t>What do you intend to do?</w:t>
      </w:r>
      <w:r w:rsidR="002A54FB" w:rsidRPr="002A54FB">
        <w:rPr>
          <w:rFonts w:ascii="Century Gothic" w:hAnsi="Century Gothic" w:cs="Calibri"/>
          <w:color w:val="000000" w:themeColor="text1"/>
        </w:rPr>
        <w:t xml:space="preserve"> </w:t>
      </w:r>
      <w:r w:rsidRPr="002A54FB">
        <w:rPr>
          <w:rFonts w:ascii="Century Gothic" w:hAnsi="Century Gothic" w:cs="Calibri"/>
          <w:color w:val="000000" w:themeColor="text1"/>
        </w:rPr>
        <w:t xml:space="preserve">How long for? Maybe use a timer. </w:t>
      </w:r>
    </w:p>
    <w:p w14:paraId="524267AB" w14:textId="77777777" w:rsidR="004715D5" w:rsidRPr="00135B42" w:rsidRDefault="004715D5" w:rsidP="004715D5">
      <w:pPr>
        <w:spacing w:line="276" w:lineRule="auto"/>
        <w:rPr>
          <w:rFonts w:ascii="Century Gothic" w:hAnsi="Century Gothic" w:cs="Calibri"/>
          <w:b/>
          <w:bCs/>
          <w:color w:val="000000" w:themeColor="text1"/>
        </w:rPr>
      </w:pPr>
      <w:r w:rsidRPr="00135B42">
        <w:rPr>
          <w:rFonts w:ascii="Century Gothic" w:hAnsi="Century Gothic" w:cs="Calibri"/>
          <w:b/>
          <w:bCs/>
          <w:color w:val="000000" w:themeColor="text1"/>
        </w:rPr>
        <w:t>Physical set up</w:t>
      </w:r>
    </w:p>
    <w:p w14:paraId="588FF824" w14:textId="77777777" w:rsidR="004715D5" w:rsidRPr="00135B42" w:rsidRDefault="004715D5" w:rsidP="004715D5">
      <w:pPr>
        <w:pStyle w:val="ListParagraph"/>
        <w:numPr>
          <w:ilvl w:val="0"/>
          <w:numId w:val="3"/>
        </w:numPr>
        <w:spacing w:line="276" w:lineRule="auto"/>
        <w:rPr>
          <w:rFonts w:ascii="Century Gothic" w:hAnsi="Century Gothic" w:cs="Calibri"/>
          <w:color w:val="000000" w:themeColor="text1"/>
        </w:rPr>
      </w:pPr>
      <w:r w:rsidRPr="00135B42">
        <w:rPr>
          <w:rFonts w:ascii="Century Gothic" w:hAnsi="Century Gothic" w:cs="Calibri"/>
          <w:color w:val="000000" w:themeColor="text1"/>
        </w:rPr>
        <w:t>Place- preferably not disturbed (if at all possible!)</w:t>
      </w:r>
    </w:p>
    <w:p w14:paraId="262F61EF" w14:textId="77777777" w:rsidR="004715D5" w:rsidRPr="00135B42" w:rsidRDefault="004715D5" w:rsidP="004715D5">
      <w:pPr>
        <w:pStyle w:val="ListParagraph"/>
        <w:numPr>
          <w:ilvl w:val="0"/>
          <w:numId w:val="3"/>
        </w:numPr>
        <w:spacing w:line="276" w:lineRule="auto"/>
        <w:jc w:val="both"/>
        <w:rPr>
          <w:rFonts w:ascii="Century Gothic" w:hAnsi="Century Gothic" w:cs="Calibri"/>
          <w:b/>
          <w:bCs/>
          <w:color w:val="000000" w:themeColor="text1"/>
        </w:rPr>
      </w:pPr>
      <w:r w:rsidRPr="00135B42">
        <w:rPr>
          <w:rFonts w:ascii="Century Gothic" w:hAnsi="Century Gothic" w:cs="Calibri"/>
          <w:color w:val="000000" w:themeColor="text1"/>
        </w:rPr>
        <w:t xml:space="preserve">Choose posture and props you might need </w:t>
      </w:r>
    </w:p>
    <w:p w14:paraId="02CCD409" w14:textId="77777777" w:rsidR="004715D5" w:rsidRPr="00135B42" w:rsidRDefault="004715D5" w:rsidP="004715D5">
      <w:pPr>
        <w:spacing w:line="276" w:lineRule="auto"/>
        <w:jc w:val="both"/>
        <w:rPr>
          <w:rFonts w:ascii="Century Gothic" w:hAnsi="Century Gothic" w:cs="Calibri"/>
          <w:b/>
          <w:bCs/>
          <w:color w:val="000000" w:themeColor="text1"/>
        </w:rPr>
      </w:pPr>
      <w:r w:rsidRPr="00135B42">
        <w:rPr>
          <w:rFonts w:ascii="Century Gothic" w:hAnsi="Century Gothic" w:cs="Calibri"/>
          <w:b/>
          <w:bCs/>
          <w:color w:val="000000" w:themeColor="text1"/>
        </w:rPr>
        <w:t>Arrival/landing</w:t>
      </w:r>
    </w:p>
    <w:p w14:paraId="06EF1851" w14:textId="77777777" w:rsidR="004715D5" w:rsidRPr="00135B42" w:rsidRDefault="004715D5" w:rsidP="004715D5">
      <w:pPr>
        <w:pStyle w:val="ListParagraph"/>
        <w:numPr>
          <w:ilvl w:val="0"/>
          <w:numId w:val="5"/>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Allow your body to land into the posture you have chosen, take time to allow movements, wriggles, feel the contact with the floor, chair etc</w:t>
      </w:r>
    </w:p>
    <w:p w14:paraId="1D849400" w14:textId="77777777" w:rsidR="004715D5" w:rsidRPr="00135B42" w:rsidRDefault="004715D5" w:rsidP="004715D5">
      <w:pPr>
        <w:pStyle w:val="ListParagraph"/>
        <w:numPr>
          <w:ilvl w:val="0"/>
          <w:numId w:val="4"/>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Notice what you can see, hear – drop into sensory experience rather than naming, judging (e.g. colour, shape, volume, tone)</w:t>
      </w:r>
    </w:p>
    <w:p w14:paraId="022E93CB" w14:textId="77777777" w:rsidR="004715D5" w:rsidRPr="00135B42" w:rsidRDefault="004715D5" w:rsidP="004715D5">
      <w:pPr>
        <w:pStyle w:val="ListParagraph"/>
        <w:numPr>
          <w:ilvl w:val="0"/>
          <w:numId w:val="4"/>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Notice any additional bracing or tensing  in the body and invite it to soften</w:t>
      </w:r>
    </w:p>
    <w:p w14:paraId="4FE88822" w14:textId="77777777" w:rsidR="004715D5" w:rsidRPr="00135B42" w:rsidRDefault="004715D5" w:rsidP="004715D5">
      <w:pPr>
        <w:pStyle w:val="ListParagraph"/>
        <w:numPr>
          <w:ilvl w:val="0"/>
          <w:numId w:val="4"/>
        </w:numPr>
        <w:spacing w:line="276" w:lineRule="auto"/>
        <w:jc w:val="both"/>
        <w:rPr>
          <w:rFonts w:ascii="Century Gothic" w:hAnsi="Century Gothic" w:cs="Calibri"/>
          <w:b/>
          <w:bCs/>
          <w:color w:val="000000" w:themeColor="text1"/>
        </w:rPr>
      </w:pPr>
      <w:r w:rsidRPr="00135B42">
        <w:rPr>
          <w:rFonts w:ascii="Century Gothic" w:hAnsi="Century Gothic" w:cs="Calibri"/>
          <w:color w:val="000000" w:themeColor="text1"/>
        </w:rPr>
        <w:t xml:space="preserve">Scan through the body briefly allowing any parts to move, soften etc </w:t>
      </w:r>
    </w:p>
    <w:p w14:paraId="26BB5716" w14:textId="77777777" w:rsidR="004715D5" w:rsidRPr="00135B42" w:rsidRDefault="004715D5" w:rsidP="004715D5">
      <w:pPr>
        <w:spacing w:line="276" w:lineRule="auto"/>
        <w:jc w:val="both"/>
        <w:rPr>
          <w:rFonts w:ascii="Century Gothic" w:hAnsi="Century Gothic" w:cs="Calibri"/>
          <w:b/>
          <w:bCs/>
          <w:color w:val="000000" w:themeColor="text1"/>
        </w:rPr>
      </w:pPr>
      <w:r w:rsidRPr="00135B42">
        <w:rPr>
          <w:rFonts w:ascii="Century Gothic" w:hAnsi="Century Gothic" w:cs="Calibri"/>
          <w:b/>
          <w:bCs/>
          <w:color w:val="000000" w:themeColor="text1"/>
        </w:rPr>
        <w:t xml:space="preserve">Acknowledgement </w:t>
      </w:r>
    </w:p>
    <w:p w14:paraId="7C08A7CD" w14:textId="404183FD" w:rsidR="004715D5" w:rsidRPr="00135B42" w:rsidRDefault="004715D5" w:rsidP="004715D5">
      <w:pPr>
        <w:pStyle w:val="ListParagraph"/>
        <w:numPr>
          <w:ilvl w:val="0"/>
          <w:numId w:val="4"/>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 xml:space="preserve">Take stock of how you are right now -thoughts, feelings, </w:t>
      </w:r>
      <w:r w:rsidR="002A54FB" w:rsidRPr="00135B42">
        <w:rPr>
          <w:rFonts w:ascii="Century Gothic" w:hAnsi="Century Gothic" w:cs="Calibri"/>
          <w:color w:val="000000" w:themeColor="text1"/>
        </w:rPr>
        <w:t>and sensations</w:t>
      </w:r>
      <w:r w:rsidR="002A54FB">
        <w:rPr>
          <w:rFonts w:ascii="Century Gothic" w:hAnsi="Century Gothic" w:cs="Calibri"/>
          <w:color w:val="000000" w:themeColor="text1"/>
        </w:rPr>
        <w:t>:</w:t>
      </w:r>
      <w:r w:rsidRPr="00135B42">
        <w:rPr>
          <w:rFonts w:ascii="Century Gothic" w:hAnsi="Century Gothic" w:cs="Calibri"/>
          <w:color w:val="000000" w:themeColor="text1"/>
        </w:rPr>
        <w:t xml:space="preserve"> spend time on this, allowing opening. Your body may need to shift, allow this</w:t>
      </w:r>
    </w:p>
    <w:p w14:paraId="731A683E" w14:textId="77777777" w:rsidR="004715D5" w:rsidRPr="00135B42" w:rsidRDefault="004715D5" w:rsidP="004715D5">
      <w:pPr>
        <w:pStyle w:val="ListParagraph"/>
        <w:numPr>
          <w:ilvl w:val="0"/>
          <w:numId w:val="4"/>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 xml:space="preserve">Find your feet; explore your contact with the surface you are on. </w:t>
      </w:r>
    </w:p>
    <w:p w14:paraId="571E0DA1" w14:textId="77777777" w:rsidR="004715D5" w:rsidRPr="00135B42" w:rsidRDefault="004715D5" w:rsidP="004715D5">
      <w:pPr>
        <w:pStyle w:val="ListParagraph"/>
        <w:numPr>
          <w:ilvl w:val="0"/>
          <w:numId w:val="4"/>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Find your way into an open, upright or (gently lengthened) dignified posture; finding alignment from the inside.</w:t>
      </w:r>
    </w:p>
    <w:p w14:paraId="36FDC41D" w14:textId="107D9142" w:rsidR="004715D5" w:rsidRPr="00135B42" w:rsidRDefault="004715D5" w:rsidP="004715D5">
      <w:pPr>
        <w:pStyle w:val="ListParagraph"/>
        <w:numPr>
          <w:ilvl w:val="0"/>
          <w:numId w:val="4"/>
        </w:numPr>
        <w:spacing w:line="276" w:lineRule="auto"/>
        <w:jc w:val="both"/>
        <w:rPr>
          <w:rFonts w:ascii="Century Gothic" w:hAnsi="Century Gothic" w:cs="Calibri"/>
          <w:color w:val="000000" w:themeColor="text1"/>
        </w:rPr>
      </w:pPr>
      <w:r w:rsidRPr="00135B42">
        <w:rPr>
          <w:rFonts w:ascii="Century Gothic" w:hAnsi="Century Gothic" w:cs="Calibri"/>
          <w:color w:val="000000" w:themeColor="text1"/>
        </w:rPr>
        <w:t>Let your mind settle on the movements of the breath</w:t>
      </w:r>
      <w:r w:rsidR="002A54FB">
        <w:rPr>
          <w:rFonts w:ascii="Century Gothic" w:hAnsi="Century Gothic" w:cs="Calibri"/>
          <w:color w:val="000000" w:themeColor="text1"/>
        </w:rPr>
        <w:t xml:space="preserve"> or other anchor</w:t>
      </w:r>
      <w:r w:rsidRPr="00135B42">
        <w:rPr>
          <w:rFonts w:ascii="Century Gothic" w:hAnsi="Century Gothic" w:cs="Calibri"/>
          <w:color w:val="000000" w:themeColor="text1"/>
        </w:rPr>
        <w:t xml:space="preserve"> </w:t>
      </w:r>
    </w:p>
    <w:p w14:paraId="3E3D89A9" w14:textId="77777777" w:rsidR="004715D5" w:rsidRPr="00135B42" w:rsidRDefault="004715D5" w:rsidP="004715D5">
      <w:pPr>
        <w:pStyle w:val="ListParagraph"/>
        <w:spacing w:line="276" w:lineRule="auto"/>
        <w:ind w:left="0"/>
        <w:jc w:val="both"/>
        <w:rPr>
          <w:rFonts w:ascii="Century Gothic" w:hAnsi="Century Gothic" w:cs="Calibri"/>
          <w:b/>
          <w:bCs/>
          <w:color w:val="000000" w:themeColor="text1"/>
        </w:rPr>
      </w:pPr>
      <w:r w:rsidRPr="00135B42">
        <w:rPr>
          <w:rFonts w:ascii="Century Gothic" w:hAnsi="Century Gothic" w:cs="Calibri"/>
          <w:b/>
          <w:bCs/>
          <w:color w:val="000000" w:themeColor="text1"/>
        </w:rPr>
        <w:t>Main practice</w:t>
      </w:r>
    </w:p>
    <w:p w14:paraId="59D6F4EE" w14:textId="77777777" w:rsidR="004715D5" w:rsidRPr="00135B42" w:rsidRDefault="004715D5" w:rsidP="004715D5">
      <w:pPr>
        <w:pStyle w:val="ListParagraph"/>
        <w:spacing w:line="276" w:lineRule="auto"/>
        <w:ind w:left="0"/>
        <w:jc w:val="both"/>
        <w:rPr>
          <w:rFonts w:ascii="Century Gothic" w:hAnsi="Century Gothic" w:cs="Calibri"/>
          <w:b/>
          <w:bCs/>
          <w:color w:val="000000" w:themeColor="text1"/>
        </w:rPr>
      </w:pPr>
      <w:r w:rsidRPr="00135B42">
        <w:rPr>
          <w:rFonts w:ascii="Century Gothic" w:hAnsi="Century Gothic" w:cs="Calibri"/>
          <w:color w:val="000000" w:themeColor="text1"/>
        </w:rPr>
        <w:t>Could be a body scan, mindfulness of breathing; sounds; thoughts</w:t>
      </w:r>
    </w:p>
    <w:p w14:paraId="267F34D1" w14:textId="77777777" w:rsidR="004715D5" w:rsidRPr="00135B42" w:rsidRDefault="004715D5" w:rsidP="004715D5">
      <w:pPr>
        <w:pStyle w:val="ListParagraph"/>
        <w:numPr>
          <w:ilvl w:val="0"/>
          <w:numId w:val="11"/>
        </w:numPr>
        <w:spacing w:line="276" w:lineRule="auto"/>
        <w:jc w:val="both"/>
        <w:rPr>
          <w:rFonts w:ascii="Century Gothic" w:hAnsi="Century Gothic" w:cs="Calibri"/>
          <w:b/>
          <w:bCs/>
          <w:color w:val="000000" w:themeColor="text1"/>
        </w:rPr>
      </w:pPr>
      <w:r w:rsidRPr="00135B42">
        <w:rPr>
          <w:rFonts w:ascii="Century Gothic" w:hAnsi="Century Gothic" w:cs="Calibri"/>
          <w:color w:val="000000" w:themeColor="text1"/>
        </w:rPr>
        <w:t>Or you can sit and breathe and when your experience shifts to being very aware of sounds or sensations, become mindful of sounds or sensations, then return to the breath and so on.</w:t>
      </w:r>
    </w:p>
    <w:p w14:paraId="72CE1E12" w14:textId="77777777" w:rsidR="004715D5" w:rsidRPr="00135B42" w:rsidRDefault="004715D5" w:rsidP="004715D5">
      <w:pPr>
        <w:pStyle w:val="ListParagraph"/>
        <w:spacing w:line="276" w:lineRule="auto"/>
        <w:ind w:left="0"/>
        <w:jc w:val="both"/>
        <w:rPr>
          <w:rFonts w:ascii="Century Gothic" w:hAnsi="Century Gothic" w:cs="Calibri"/>
          <w:b/>
          <w:bCs/>
          <w:color w:val="000000" w:themeColor="text1"/>
        </w:rPr>
      </w:pPr>
      <w:r w:rsidRPr="00135B42">
        <w:rPr>
          <w:rFonts w:ascii="Century Gothic" w:hAnsi="Century Gothic" w:cs="Calibri"/>
          <w:b/>
          <w:bCs/>
          <w:color w:val="000000" w:themeColor="text1"/>
        </w:rPr>
        <w:t>Attitude</w:t>
      </w:r>
      <w:r w:rsidRPr="00135B42">
        <w:rPr>
          <w:rFonts w:ascii="Century Gothic" w:hAnsi="Century Gothic" w:cs="Calibri"/>
          <w:noProof/>
          <w:color w:val="000000" w:themeColor="text1"/>
          <w:lang w:eastAsia="en-GB"/>
        </w:rPr>
        <w:drawing>
          <wp:inline distT="0" distB="0" distL="0" distR="0" wp14:anchorId="50189D22" wp14:editId="5B50F3B2">
            <wp:extent cx="207335" cy="207335"/>
            <wp:effectExtent l="0" t="0" r="0" b="0"/>
            <wp:docPr id="62" name="Graphic 6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diafile_TotNDg.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4"/>
                        </a:ext>
                      </a:extLst>
                    </a:blip>
                    <a:stretch>
                      <a:fillRect/>
                    </a:stretch>
                  </pic:blipFill>
                  <pic:spPr>
                    <a:xfrm>
                      <a:off x="0" y="0"/>
                      <a:ext cx="218202" cy="218202"/>
                    </a:xfrm>
                    <a:prstGeom prst="rect">
                      <a:avLst/>
                    </a:prstGeom>
                  </pic:spPr>
                </pic:pic>
              </a:graphicData>
            </a:graphic>
          </wp:inline>
        </w:drawing>
      </w:r>
    </w:p>
    <w:p w14:paraId="68647EF7" w14:textId="77777777" w:rsidR="004715D5" w:rsidRPr="00135B42" w:rsidRDefault="004715D5" w:rsidP="004715D5">
      <w:pPr>
        <w:pStyle w:val="ListParagraph"/>
        <w:spacing w:line="276" w:lineRule="auto"/>
        <w:ind w:left="0"/>
        <w:jc w:val="both"/>
        <w:rPr>
          <w:rFonts w:ascii="Century Gothic" w:hAnsi="Century Gothic" w:cs="Calibri"/>
          <w:color w:val="000000" w:themeColor="text1"/>
        </w:rPr>
      </w:pPr>
      <w:r w:rsidRPr="00135B42">
        <w:rPr>
          <w:rFonts w:ascii="Century Gothic" w:hAnsi="Century Gothic" w:cs="Calibri"/>
          <w:color w:val="000000" w:themeColor="text1"/>
        </w:rPr>
        <w:t xml:space="preserve">Practice kindness, patience, acceptance, trust, curiosity </w:t>
      </w:r>
      <w:r w:rsidRPr="00135B42">
        <w:rPr>
          <w:rFonts w:ascii="Century Gothic" w:hAnsi="Century Gothic" w:cs="Calibri"/>
          <w:i/>
          <w:iCs/>
          <w:color w:val="000000" w:themeColor="text1"/>
        </w:rPr>
        <w:t>every time</w:t>
      </w:r>
      <w:r w:rsidRPr="00135B42">
        <w:rPr>
          <w:rFonts w:ascii="Century Gothic" w:hAnsi="Century Gothic" w:cs="Calibri"/>
          <w:color w:val="000000" w:themeColor="text1"/>
        </w:rPr>
        <w:t xml:space="preserve"> you return to your intended practice; every time the mind wanders off; when you realise you are impatient, judgemental, have fallen asleep……</w:t>
      </w:r>
      <w:r w:rsidRPr="00135B42">
        <w:rPr>
          <w:rFonts w:ascii="Century Gothic" w:hAnsi="Century Gothic" w:cs="Calibri"/>
          <w:noProof/>
          <w:color w:val="000000" w:themeColor="text1"/>
          <w:lang w:eastAsia="en-GB"/>
        </w:rPr>
        <w:drawing>
          <wp:inline distT="0" distB="0" distL="0" distR="0" wp14:anchorId="4BA1E568" wp14:editId="1CEA9648">
            <wp:extent cx="148856" cy="148856"/>
            <wp:effectExtent l="0" t="0" r="3810" b="3810"/>
            <wp:docPr id="61" name="Graphic 61" descr="Wink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mediafile_8iY4Rt.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169871" cy="169871"/>
                    </a:xfrm>
                    <a:prstGeom prst="rect">
                      <a:avLst/>
                    </a:prstGeom>
                  </pic:spPr>
                </pic:pic>
              </a:graphicData>
            </a:graphic>
          </wp:inline>
        </w:drawing>
      </w:r>
    </w:p>
    <w:p w14:paraId="52FD87B6" w14:textId="77777777" w:rsidR="002A54FB" w:rsidRDefault="004715D5" w:rsidP="004715D5">
      <w:pPr>
        <w:pStyle w:val="ListParagraph"/>
        <w:spacing w:line="276" w:lineRule="auto"/>
        <w:ind w:left="0"/>
        <w:jc w:val="both"/>
        <w:rPr>
          <w:rFonts w:ascii="Century Gothic" w:hAnsi="Century Gothic" w:cs="Calibri"/>
          <w:b/>
          <w:bCs/>
          <w:color w:val="000000" w:themeColor="text1"/>
        </w:rPr>
      </w:pPr>
      <w:r w:rsidRPr="00135B42">
        <w:rPr>
          <w:rFonts w:ascii="Century Gothic" w:hAnsi="Century Gothic" w:cs="Calibri"/>
          <w:b/>
          <w:bCs/>
          <w:color w:val="000000" w:themeColor="text1"/>
        </w:rPr>
        <w:t>Finishing</w:t>
      </w:r>
    </w:p>
    <w:p w14:paraId="43CD4B9A" w14:textId="634C2CFA" w:rsidR="004715D5" w:rsidRPr="00135B42" w:rsidRDefault="004715D5" w:rsidP="004715D5">
      <w:pPr>
        <w:pStyle w:val="ListParagraph"/>
        <w:spacing w:line="276" w:lineRule="auto"/>
        <w:ind w:left="0"/>
        <w:jc w:val="both"/>
        <w:rPr>
          <w:rFonts w:ascii="Century Gothic" w:hAnsi="Century Gothic" w:cs="Calibri"/>
          <w:color w:val="000000" w:themeColor="text1"/>
        </w:rPr>
      </w:pPr>
      <w:r w:rsidRPr="00135B42">
        <w:rPr>
          <w:rFonts w:ascii="Century Gothic" w:hAnsi="Century Gothic" w:cs="Calibri"/>
          <w:color w:val="000000" w:themeColor="text1"/>
        </w:rPr>
        <w:t xml:space="preserve">Appreciate yourself for what you have done, what do you need now? How can you take the practice into the rest of your day? </w:t>
      </w:r>
    </w:p>
    <w:p w14:paraId="6B3C6B74" w14:textId="24FBC9D0" w:rsidR="004715D5" w:rsidRDefault="004715D5" w:rsidP="00EB05CD">
      <w:pPr>
        <w:rPr>
          <w:rFonts w:ascii="Century Gothic" w:hAnsi="Century Gothic" w:cs="Calibri"/>
          <w:b/>
          <w:bCs/>
          <w:color w:val="000000" w:themeColor="text1"/>
        </w:rPr>
      </w:pPr>
    </w:p>
    <w:p w14:paraId="7C66672E" w14:textId="7F915348" w:rsidR="002A54FB" w:rsidRPr="00135B42" w:rsidRDefault="002A54FB" w:rsidP="002A54FB">
      <w:pPr>
        <w:jc w:val="center"/>
        <w:rPr>
          <w:rFonts w:ascii="Century Gothic" w:hAnsi="Century Gothic" w:cs="Calibri"/>
          <w:b/>
          <w:bCs/>
          <w:color w:val="000000" w:themeColor="text1"/>
        </w:rPr>
      </w:pPr>
      <w:r w:rsidRPr="00135B42">
        <w:rPr>
          <w:rFonts w:ascii="Century Gothic" w:hAnsi="Century Gothic"/>
          <w:noProof/>
          <w:color w:val="000000" w:themeColor="text1"/>
          <w:lang w:eastAsia="en-GB"/>
        </w:rPr>
        <w:lastRenderedPageBreak/>
        <w:drawing>
          <wp:inline distT="0" distB="0" distL="0" distR="0" wp14:anchorId="0534EFDD" wp14:editId="5AE2AAC1">
            <wp:extent cx="2163151" cy="1667510"/>
            <wp:effectExtent l="0" t="0" r="0" b="0"/>
            <wp:docPr id="63" name="Picture 63" descr="Image result for compassionate mindfulnes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result for compassionate mindfulness 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5960" cy="1677384"/>
                    </a:xfrm>
                    <a:prstGeom prst="rect">
                      <a:avLst/>
                    </a:prstGeom>
                    <a:noFill/>
                    <a:ln>
                      <a:noFill/>
                    </a:ln>
                  </pic:spPr>
                </pic:pic>
              </a:graphicData>
            </a:graphic>
          </wp:inline>
        </w:drawing>
      </w:r>
    </w:p>
    <w:p w14:paraId="3ED1C84F" w14:textId="77777777" w:rsidR="002A54FB" w:rsidRDefault="002A54FB" w:rsidP="004715D5">
      <w:pPr>
        <w:spacing w:line="276" w:lineRule="auto"/>
        <w:rPr>
          <w:rFonts w:ascii="Century Gothic" w:hAnsi="Century Gothic"/>
          <w:b/>
          <w:color w:val="000000" w:themeColor="text1"/>
        </w:rPr>
      </w:pPr>
    </w:p>
    <w:p w14:paraId="10FE55EB" w14:textId="77777777" w:rsidR="002A54FB" w:rsidRDefault="002A54FB" w:rsidP="004715D5">
      <w:pPr>
        <w:spacing w:line="276" w:lineRule="auto"/>
        <w:rPr>
          <w:rFonts w:ascii="Century Gothic" w:hAnsi="Century Gothic"/>
          <w:b/>
          <w:color w:val="000000" w:themeColor="text1"/>
        </w:rPr>
      </w:pPr>
    </w:p>
    <w:p w14:paraId="697F88C9" w14:textId="77777777" w:rsidR="004715D5" w:rsidRPr="00135B42" w:rsidRDefault="004715D5" w:rsidP="004715D5">
      <w:pPr>
        <w:spacing w:line="276" w:lineRule="auto"/>
        <w:rPr>
          <w:rFonts w:ascii="Century Gothic" w:hAnsi="Century Gothic"/>
          <w:b/>
          <w:color w:val="000000" w:themeColor="text1"/>
        </w:rPr>
      </w:pPr>
      <w:r w:rsidRPr="00135B42">
        <w:rPr>
          <w:rFonts w:ascii="Century Gothic" w:hAnsi="Century Gothic"/>
          <w:b/>
          <w:color w:val="000000" w:themeColor="text1"/>
        </w:rPr>
        <w:t>Reflections after the session</w:t>
      </w:r>
    </w:p>
    <w:p w14:paraId="5CAF8533" w14:textId="77777777" w:rsidR="004715D5" w:rsidRPr="00135B42" w:rsidRDefault="004715D5" w:rsidP="004715D5">
      <w:pPr>
        <w:spacing w:line="276" w:lineRule="auto"/>
        <w:rPr>
          <w:rFonts w:ascii="Century Gothic" w:hAnsi="Century Gothic"/>
          <w:b/>
          <w:color w:val="000000" w:themeColor="text1"/>
        </w:rPr>
      </w:pPr>
    </w:p>
    <w:p w14:paraId="1194A295" w14:textId="77777777" w:rsidR="004715D5" w:rsidRPr="00135B42" w:rsidRDefault="004715D5" w:rsidP="004715D5">
      <w:pPr>
        <w:spacing w:line="276" w:lineRule="auto"/>
        <w:rPr>
          <w:rFonts w:ascii="Century Gothic" w:hAnsi="Century Gothic"/>
          <w:b/>
          <w:color w:val="000000" w:themeColor="text1"/>
        </w:rPr>
      </w:pPr>
    </w:p>
    <w:p w14:paraId="0E2DF23E" w14:textId="77777777" w:rsidR="004715D5" w:rsidRPr="00135B42" w:rsidRDefault="004715D5" w:rsidP="004715D5">
      <w:pPr>
        <w:spacing w:line="276" w:lineRule="auto"/>
        <w:rPr>
          <w:rFonts w:ascii="Century Gothic" w:hAnsi="Century Gothic"/>
          <w:b/>
          <w:color w:val="000000" w:themeColor="text1"/>
        </w:rPr>
      </w:pPr>
    </w:p>
    <w:p w14:paraId="13B2EC46" w14:textId="77777777" w:rsidR="004715D5" w:rsidRPr="00135B42" w:rsidRDefault="004715D5" w:rsidP="004715D5">
      <w:pPr>
        <w:spacing w:line="276" w:lineRule="auto"/>
        <w:rPr>
          <w:rFonts w:ascii="Century Gothic" w:hAnsi="Century Gothic"/>
          <w:b/>
          <w:color w:val="000000" w:themeColor="text1"/>
        </w:rPr>
      </w:pPr>
    </w:p>
    <w:p w14:paraId="521EF24D" w14:textId="77777777" w:rsidR="004715D5" w:rsidRPr="00135B42" w:rsidRDefault="004715D5" w:rsidP="004715D5">
      <w:pPr>
        <w:spacing w:line="276" w:lineRule="auto"/>
        <w:rPr>
          <w:rFonts w:ascii="Century Gothic" w:hAnsi="Century Gothic"/>
          <w:b/>
          <w:color w:val="000000" w:themeColor="text1"/>
        </w:rPr>
      </w:pPr>
    </w:p>
    <w:p w14:paraId="084248A5" w14:textId="77777777" w:rsidR="004715D5" w:rsidRPr="00135B42" w:rsidRDefault="004715D5" w:rsidP="004715D5">
      <w:pPr>
        <w:spacing w:line="276" w:lineRule="auto"/>
        <w:rPr>
          <w:rFonts w:ascii="Century Gothic" w:hAnsi="Century Gothic"/>
          <w:b/>
          <w:color w:val="000000" w:themeColor="text1"/>
        </w:rPr>
      </w:pPr>
    </w:p>
    <w:p w14:paraId="71E99F28" w14:textId="1A0C4D16" w:rsidR="004715D5" w:rsidRPr="00135B42" w:rsidRDefault="004715D5" w:rsidP="004715D5">
      <w:pPr>
        <w:spacing w:line="276" w:lineRule="auto"/>
        <w:rPr>
          <w:rFonts w:ascii="Century Gothic" w:hAnsi="Century Gothic"/>
          <w:b/>
          <w:color w:val="000000" w:themeColor="text1"/>
        </w:rPr>
      </w:pPr>
      <w:r w:rsidRPr="00135B42">
        <w:rPr>
          <w:rFonts w:ascii="Century Gothic" w:hAnsi="Century Gothic"/>
          <w:b/>
          <w:color w:val="000000" w:themeColor="text1"/>
        </w:rPr>
        <w:t>Experience of following the guided practice at home- pract</w:t>
      </w:r>
      <w:r w:rsidR="002A54FB">
        <w:rPr>
          <w:rFonts w:ascii="Century Gothic" w:hAnsi="Century Gothic"/>
          <w:b/>
          <w:color w:val="000000" w:themeColor="text1"/>
        </w:rPr>
        <w:t xml:space="preserve">ice with and without guidance </w:t>
      </w:r>
      <w:r w:rsidRPr="00135B42">
        <w:rPr>
          <w:rFonts w:ascii="Century Gothic" w:hAnsi="Century Gothic"/>
          <w:b/>
          <w:color w:val="000000" w:themeColor="text1"/>
        </w:rPr>
        <w:t>(e</w:t>
      </w:r>
      <w:r w:rsidR="002A54FB">
        <w:rPr>
          <w:rFonts w:ascii="Century Gothic" w:hAnsi="Century Gothic"/>
          <w:b/>
          <w:color w:val="000000" w:themeColor="text1"/>
        </w:rPr>
        <w:t>.</w:t>
      </w:r>
      <w:r w:rsidRPr="00135B42">
        <w:rPr>
          <w:rFonts w:ascii="Century Gothic" w:hAnsi="Century Gothic"/>
          <w:b/>
          <w:color w:val="000000" w:themeColor="text1"/>
        </w:rPr>
        <w:t>g</w:t>
      </w:r>
      <w:r w:rsidR="002A54FB">
        <w:rPr>
          <w:rFonts w:ascii="Century Gothic" w:hAnsi="Century Gothic"/>
          <w:b/>
          <w:color w:val="000000" w:themeColor="text1"/>
        </w:rPr>
        <w:t>.</w:t>
      </w:r>
      <w:r w:rsidRPr="00135B42">
        <w:rPr>
          <w:rFonts w:ascii="Century Gothic" w:hAnsi="Century Gothic"/>
          <w:b/>
          <w:color w:val="000000" w:themeColor="text1"/>
        </w:rPr>
        <w:t xml:space="preserve"> which practice, how long, what did you notice)</w:t>
      </w:r>
    </w:p>
    <w:p w14:paraId="4B21A2AC" w14:textId="77777777" w:rsidR="004715D5" w:rsidRPr="00135B42" w:rsidRDefault="004715D5" w:rsidP="004715D5">
      <w:pPr>
        <w:spacing w:line="276" w:lineRule="auto"/>
        <w:rPr>
          <w:rFonts w:ascii="Century Gothic" w:hAnsi="Century Gothic"/>
          <w:b/>
          <w:color w:val="000000" w:themeColor="text1"/>
        </w:rPr>
      </w:pPr>
    </w:p>
    <w:p w14:paraId="646A790C" w14:textId="77777777" w:rsidR="004715D5" w:rsidRPr="00135B42" w:rsidRDefault="004715D5" w:rsidP="004715D5">
      <w:pPr>
        <w:spacing w:line="276" w:lineRule="auto"/>
        <w:rPr>
          <w:rFonts w:ascii="Century Gothic" w:hAnsi="Century Gothic"/>
          <w:b/>
          <w:color w:val="000000" w:themeColor="text1"/>
        </w:rPr>
      </w:pPr>
    </w:p>
    <w:p w14:paraId="63B2B605" w14:textId="77777777" w:rsidR="004715D5" w:rsidRPr="00135B42" w:rsidRDefault="004715D5" w:rsidP="004715D5">
      <w:pPr>
        <w:spacing w:line="276" w:lineRule="auto"/>
        <w:rPr>
          <w:rFonts w:ascii="Century Gothic" w:hAnsi="Century Gothic"/>
          <w:b/>
          <w:color w:val="000000" w:themeColor="text1"/>
        </w:rPr>
      </w:pPr>
    </w:p>
    <w:p w14:paraId="59FDD6E6" w14:textId="77777777" w:rsidR="004715D5" w:rsidRPr="00135B42" w:rsidRDefault="004715D5" w:rsidP="004715D5">
      <w:pPr>
        <w:spacing w:line="276" w:lineRule="auto"/>
        <w:rPr>
          <w:rFonts w:ascii="Century Gothic" w:hAnsi="Century Gothic"/>
          <w:b/>
          <w:color w:val="000000" w:themeColor="text1"/>
        </w:rPr>
      </w:pPr>
    </w:p>
    <w:p w14:paraId="7A2A23C5" w14:textId="77777777" w:rsidR="004715D5" w:rsidRPr="00135B42" w:rsidRDefault="004715D5" w:rsidP="004715D5">
      <w:pPr>
        <w:spacing w:line="276" w:lineRule="auto"/>
        <w:rPr>
          <w:rFonts w:ascii="Century Gothic" w:hAnsi="Century Gothic"/>
          <w:b/>
          <w:color w:val="000000" w:themeColor="text1"/>
        </w:rPr>
      </w:pPr>
    </w:p>
    <w:p w14:paraId="3DAB4430" w14:textId="77777777" w:rsidR="004715D5" w:rsidRPr="00135B42" w:rsidRDefault="004715D5" w:rsidP="004715D5">
      <w:pPr>
        <w:spacing w:line="276" w:lineRule="auto"/>
        <w:rPr>
          <w:rFonts w:ascii="Century Gothic" w:hAnsi="Century Gothic"/>
          <w:b/>
          <w:color w:val="000000" w:themeColor="text1"/>
        </w:rPr>
      </w:pPr>
    </w:p>
    <w:p w14:paraId="6E63B695" w14:textId="77777777" w:rsidR="004715D5" w:rsidRPr="00135B42" w:rsidRDefault="004715D5" w:rsidP="004715D5">
      <w:pPr>
        <w:spacing w:line="276" w:lineRule="auto"/>
        <w:rPr>
          <w:rFonts w:ascii="Century Gothic" w:hAnsi="Century Gothic"/>
          <w:b/>
          <w:color w:val="000000" w:themeColor="text1"/>
        </w:rPr>
      </w:pPr>
    </w:p>
    <w:p w14:paraId="02606779" w14:textId="77777777" w:rsidR="004715D5" w:rsidRPr="00135B42" w:rsidRDefault="004715D5" w:rsidP="004715D5">
      <w:pPr>
        <w:spacing w:line="276" w:lineRule="auto"/>
        <w:rPr>
          <w:rFonts w:ascii="Century Gothic" w:hAnsi="Century Gothic"/>
          <w:b/>
          <w:color w:val="000000" w:themeColor="text1"/>
        </w:rPr>
      </w:pPr>
      <w:r w:rsidRPr="00135B42">
        <w:rPr>
          <w:rFonts w:ascii="Century Gothic" w:hAnsi="Century Gothic"/>
          <w:b/>
          <w:color w:val="000000" w:themeColor="text1"/>
        </w:rPr>
        <w:t>Thoughts about mindful activity</w:t>
      </w:r>
    </w:p>
    <w:p w14:paraId="476E2B74" w14:textId="77777777" w:rsidR="004715D5" w:rsidRPr="00135B42" w:rsidRDefault="004715D5" w:rsidP="004715D5">
      <w:pPr>
        <w:spacing w:line="276" w:lineRule="auto"/>
        <w:rPr>
          <w:rFonts w:ascii="Century Gothic" w:hAnsi="Century Gothic"/>
          <w:b/>
          <w:color w:val="000000" w:themeColor="text1"/>
        </w:rPr>
      </w:pPr>
    </w:p>
    <w:p w14:paraId="6885D835" w14:textId="77777777" w:rsidR="004715D5" w:rsidRPr="00135B42" w:rsidRDefault="004715D5" w:rsidP="004715D5">
      <w:pPr>
        <w:spacing w:line="276" w:lineRule="auto"/>
        <w:rPr>
          <w:rFonts w:ascii="Century Gothic" w:hAnsi="Century Gothic"/>
          <w:b/>
          <w:color w:val="000000" w:themeColor="text1"/>
        </w:rPr>
      </w:pPr>
    </w:p>
    <w:p w14:paraId="1522F54B" w14:textId="77777777" w:rsidR="004715D5" w:rsidRPr="00135B42" w:rsidRDefault="004715D5" w:rsidP="004715D5">
      <w:pPr>
        <w:spacing w:line="276" w:lineRule="auto"/>
        <w:rPr>
          <w:rFonts w:ascii="Century Gothic" w:hAnsi="Century Gothic"/>
          <w:b/>
          <w:color w:val="000000" w:themeColor="text1"/>
        </w:rPr>
      </w:pPr>
    </w:p>
    <w:p w14:paraId="7928FF81" w14:textId="77777777" w:rsidR="004715D5" w:rsidRPr="00135B42" w:rsidRDefault="004715D5" w:rsidP="004715D5">
      <w:pPr>
        <w:spacing w:line="276" w:lineRule="auto"/>
        <w:rPr>
          <w:rFonts w:ascii="Century Gothic" w:hAnsi="Century Gothic"/>
          <w:b/>
          <w:color w:val="000000" w:themeColor="text1"/>
        </w:rPr>
      </w:pPr>
    </w:p>
    <w:p w14:paraId="34DF0015" w14:textId="77777777" w:rsidR="004715D5" w:rsidRPr="00135B42" w:rsidRDefault="004715D5" w:rsidP="004715D5">
      <w:pPr>
        <w:spacing w:line="276" w:lineRule="auto"/>
        <w:rPr>
          <w:rFonts w:ascii="Century Gothic" w:hAnsi="Century Gothic"/>
          <w:b/>
          <w:color w:val="000000" w:themeColor="text1"/>
        </w:rPr>
      </w:pPr>
    </w:p>
    <w:p w14:paraId="6A130828" w14:textId="77777777" w:rsidR="004715D5" w:rsidRPr="00135B42" w:rsidRDefault="004715D5" w:rsidP="004715D5">
      <w:pPr>
        <w:spacing w:line="276" w:lineRule="auto"/>
        <w:rPr>
          <w:rFonts w:ascii="Century Gothic" w:hAnsi="Century Gothic"/>
          <w:b/>
          <w:color w:val="000000" w:themeColor="text1"/>
        </w:rPr>
      </w:pPr>
    </w:p>
    <w:p w14:paraId="772CE143" w14:textId="77777777" w:rsidR="004715D5" w:rsidRPr="00135B42" w:rsidRDefault="004715D5" w:rsidP="004715D5">
      <w:pPr>
        <w:spacing w:line="276" w:lineRule="auto"/>
        <w:rPr>
          <w:rFonts w:ascii="Century Gothic" w:hAnsi="Century Gothic"/>
          <w:b/>
          <w:color w:val="000000" w:themeColor="text1"/>
        </w:rPr>
      </w:pPr>
    </w:p>
    <w:p w14:paraId="0FCAB56A" w14:textId="4E227F04" w:rsidR="004715D5" w:rsidRPr="00135B42" w:rsidRDefault="004715D5" w:rsidP="004715D5">
      <w:pPr>
        <w:spacing w:line="276" w:lineRule="auto"/>
        <w:rPr>
          <w:rFonts w:ascii="Century Gothic" w:hAnsi="Century Gothic"/>
          <w:b/>
          <w:color w:val="000000" w:themeColor="text1"/>
        </w:rPr>
      </w:pPr>
      <w:r w:rsidRPr="00135B42">
        <w:rPr>
          <w:rFonts w:ascii="Century Gothic" w:hAnsi="Century Gothic"/>
          <w:b/>
          <w:color w:val="000000" w:themeColor="text1"/>
        </w:rPr>
        <w:t>Anything else (e.g. being with difficulty</w:t>
      </w:r>
      <w:r w:rsidR="79773794" w:rsidRPr="00135B42">
        <w:rPr>
          <w:rFonts w:ascii="Century Gothic" w:hAnsi="Century Gothic"/>
          <w:b/>
          <w:bCs/>
          <w:color w:val="000000" w:themeColor="text1"/>
        </w:rPr>
        <w:t xml:space="preserve"> and responding with </w:t>
      </w:r>
      <w:r w:rsidR="2B133EEC" w:rsidRPr="00135B42">
        <w:rPr>
          <w:rFonts w:ascii="Century Gothic" w:hAnsi="Century Gothic"/>
          <w:b/>
          <w:bCs/>
          <w:color w:val="000000" w:themeColor="text1"/>
        </w:rPr>
        <w:t>care</w:t>
      </w:r>
      <w:r w:rsidRPr="00135B42">
        <w:rPr>
          <w:rFonts w:ascii="Century Gothic" w:hAnsi="Century Gothic"/>
          <w:b/>
          <w:color w:val="000000" w:themeColor="text1"/>
        </w:rPr>
        <w:t xml:space="preserve">) </w:t>
      </w:r>
    </w:p>
    <w:p w14:paraId="6E9E508A" w14:textId="77777777" w:rsidR="004715D5" w:rsidRPr="00135B42" w:rsidRDefault="004715D5" w:rsidP="004715D5">
      <w:pPr>
        <w:spacing w:line="276" w:lineRule="auto"/>
        <w:rPr>
          <w:rFonts w:ascii="Century Gothic" w:hAnsi="Century Gothic"/>
          <w:b/>
          <w:color w:val="000000" w:themeColor="text1"/>
        </w:rPr>
      </w:pPr>
    </w:p>
    <w:p w14:paraId="4A849E57" w14:textId="77777777" w:rsidR="004715D5" w:rsidRPr="00135B42" w:rsidRDefault="004715D5" w:rsidP="004715D5">
      <w:pPr>
        <w:spacing w:line="276" w:lineRule="auto"/>
        <w:rPr>
          <w:rFonts w:ascii="Century Gothic" w:hAnsi="Century Gothic"/>
          <w:b/>
          <w:color w:val="000000" w:themeColor="text1"/>
        </w:rPr>
      </w:pPr>
    </w:p>
    <w:p w14:paraId="6667533A" w14:textId="77777777" w:rsidR="00D6279D" w:rsidRPr="00135B42" w:rsidRDefault="00D6279D">
      <w:pPr>
        <w:rPr>
          <w:rFonts w:ascii="Century Gothic" w:hAnsi="Century Gothic"/>
        </w:rPr>
      </w:pPr>
    </w:p>
    <w:sectPr w:rsidR="00D6279D" w:rsidRPr="00135B42" w:rsidSect="00113169">
      <w:headerReference w:type="default" r:id="rId2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78855" w14:textId="77777777" w:rsidR="006C7DB4" w:rsidRDefault="006C7DB4" w:rsidP="00135B42">
      <w:r>
        <w:separator/>
      </w:r>
    </w:p>
  </w:endnote>
  <w:endnote w:type="continuationSeparator" w:id="0">
    <w:p w14:paraId="0BB8A135" w14:textId="77777777" w:rsidR="006C7DB4" w:rsidRDefault="006C7DB4" w:rsidP="0013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27443" w14:textId="77777777" w:rsidR="006C7DB4" w:rsidRDefault="006C7DB4" w:rsidP="00135B42">
      <w:r>
        <w:separator/>
      </w:r>
    </w:p>
  </w:footnote>
  <w:footnote w:type="continuationSeparator" w:id="0">
    <w:p w14:paraId="46F12624" w14:textId="77777777" w:rsidR="006C7DB4" w:rsidRDefault="006C7DB4" w:rsidP="00135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138DD" w14:textId="441092A1" w:rsidR="00135B42" w:rsidRDefault="00135B42">
    <w:pPr>
      <w:pStyle w:val="Header"/>
    </w:pPr>
    <w:r>
      <w:rPr>
        <w:noProof/>
        <w:lang w:eastAsia="en-GB"/>
      </w:rPr>
      <w:drawing>
        <wp:anchor distT="0" distB="0" distL="114300" distR="114300" simplePos="0" relativeHeight="251659264" behindDoc="1" locked="0" layoutInCell="1" allowOverlap="1" wp14:anchorId="4AD60ED1" wp14:editId="66F91991">
          <wp:simplePos x="0" y="0"/>
          <wp:positionH relativeFrom="column">
            <wp:posOffset>4876800</wp:posOffset>
          </wp:positionH>
          <wp:positionV relativeFrom="paragraph">
            <wp:posOffset>-419100</wp:posOffset>
          </wp:positionV>
          <wp:extent cx="1672878" cy="90487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T logo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2878"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602A"/>
    <w:multiLevelType w:val="hybridMultilevel"/>
    <w:tmpl w:val="E086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E25B0"/>
    <w:multiLevelType w:val="hybridMultilevel"/>
    <w:tmpl w:val="0CC8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90508"/>
    <w:multiLevelType w:val="hybridMultilevel"/>
    <w:tmpl w:val="8174AA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517D1C"/>
    <w:multiLevelType w:val="hybridMultilevel"/>
    <w:tmpl w:val="A5E0F06A"/>
    <w:lvl w:ilvl="0" w:tplc="BA887126">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6C617B"/>
    <w:multiLevelType w:val="hybridMultilevel"/>
    <w:tmpl w:val="42A6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BA096D"/>
    <w:multiLevelType w:val="hybridMultilevel"/>
    <w:tmpl w:val="B7AE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47DCA"/>
    <w:multiLevelType w:val="hybridMultilevel"/>
    <w:tmpl w:val="AB64C9B2"/>
    <w:lvl w:ilvl="0" w:tplc="2ADA38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2D74B2"/>
    <w:multiLevelType w:val="hybridMultilevel"/>
    <w:tmpl w:val="5B16B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8A7661"/>
    <w:multiLevelType w:val="hybridMultilevel"/>
    <w:tmpl w:val="52C48418"/>
    <w:lvl w:ilvl="0" w:tplc="BA887126">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A157E"/>
    <w:multiLevelType w:val="hybridMultilevel"/>
    <w:tmpl w:val="01CA156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5625937"/>
    <w:multiLevelType w:val="hybridMultilevel"/>
    <w:tmpl w:val="D8AAA89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8C64C61"/>
    <w:multiLevelType w:val="hybridMultilevel"/>
    <w:tmpl w:val="EDFA313A"/>
    <w:lvl w:ilvl="0" w:tplc="BA887126">
      <w:numFmt w:val="bullet"/>
      <w:lvlText w:val="-"/>
      <w:lvlJc w:val="left"/>
      <w:pPr>
        <w:ind w:left="720" w:hanging="360"/>
      </w:pPr>
      <w:rPr>
        <w:rFonts w:ascii="Calibri" w:eastAsiaTheme="majorEastAsia" w:hAnsi="Calibri"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F2E95"/>
    <w:multiLevelType w:val="hybridMultilevel"/>
    <w:tmpl w:val="B29A6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7371C8"/>
    <w:multiLevelType w:val="hybridMultilevel"/>
    <w:tmpl w:val="BC16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F0C36"/>
    <w:multiLevelType w:val="hybridMultilevel"/>
    <w:tmpl w:val="3D0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12"/>
  </w:num>
  <w:num w:numId="5">
    <w:abstractNumId w:val="13"/>
  </w:num>
  <w:num w:numId="6">
    <w:abstractNumId w:val="7"/>
  </w:num>
  <w:num w:numId="7">
    <w:abstractNumId w:val="0"/>
  </w:num>
  <w:num w:numId="8">
    <w:abstractNumId w:val="8"/>
  </w:num>
  <w:num w:numId="9">
    <w:abstractNumId w:val="11"/>
  </w:num>
  <w:num w:numId="10">
    <w:abstractNumId w:val="3"/>
  </w:num>
  <w:num w:numId="11">
    <w:abstractNumId w:val="4"/>
  </w:num>
  <w:num w:numId="12">
    <w:abstractNumId w:val="6"/>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D5"/>
    <w:rsid w:val="00032C8B"/>
    <w:rsid w:val="00056DAF"/>
    <w:rsid w:val="000741F3"/>
    <w:rsid w:val="000B75BD"/>
    <w:rsid w:val="00113169"/>
    <w:rsid w:val="00135B42"/>
    <w:rsid w:val="0017645D"/>
    <w:rsid w:val="00212E9E"/>
    <w:rsid w:val="00214A54"/>
    <w:rsid w:val="00216581"/>
    <w:rsid w:val="002848E0"/>
    <w:rsid w:val="002A54FB"/>
    <w:rsid w:val="002B0848"/>
    <w:rsid w:val="002C4590"/>
    <w:rsid w:val="00381A02"/>
    <w:rsid w:val="003B59E0"/>
    <w:rsid w:val="004715D5"/>
    <w:rsid w:val="004D0FFC"/>
    <w:rsid w:val="005511AE"/>
    <w:rsid w:val="00555DAD"/>
    <w:rsid w:val="006C7DB4"/>
    <w:rsid w:val="008706A0"/>
    <w:rsid w:val="008975A8"/>
    <w:rsid w:val="008A3519"/>
    <w:rsid w:val="008A43F7"/>
    <w:rsid w:val="008E3393"/>
    <w:rsid w:val="008F1817"/>
    <w:rsid w:val="008F4172"/>
    <w:rsid w:val="0092178F"/>
    <w:rsid w:val="009333AD"/>
    <w:rsid w:val="009F6163"/>
    <w:rsid w:val="00A544C6"/>
    <w:rsid w:val="00A779AC"/>
    <w:rsid w:val="00AF3331"/>
    <w:rsid w:val="00B5789E"/>
    <w:rsid w:val="00B728B8"/>
    <w:rsid w:val="00C07C02"/>
    <w:rsid w:val="00CE3D01"/>
    <w:rsid w:val="00D6279D"/>
    <w:rsid w:val="00E72838"/>
    <w:rsid w:val="00EB05CD"/>
    <w:rsid w:val="00F01F1D"/>
    <w:rsid w:val="00F24551"/>
    <w:rsid w:val="00F32266"/>
    <w:rsid w:val="00F83DCE"/>
    <w:rsid w:val="00FF5369"/>
    <w:rsid w:val="019A269D"/>
    <w:rsid w:val="071DE54D"/>
    <w:rsid w:val="07FE6DB5"/>
    <w:rsid w:val="092A07D3"/>
    <w:rsid w:val="0E2A1A0B"/>
    <w:rsid w:val="2B133EEC"/>
    <w:rsid w:val="41744142"/>
    <w:rsid w:val="6748FE6E"/>
    <w:rsid w:val="79773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5409"/>
  <w14:defaultImageDpi w14:val="32767"/>
  <w15:chartTrackingRefBased/>
  <w15:docId w15:val="{32296B02-E12A-4FA1-8F0B-8BD83AD5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D5"/>
  </w:style>
  <w:style w:type="paragraph" w:styleId="Heading2">
    <w:name w:val="heading 2"/>
    <w:basedOn w:val="Normal"/>
    <w:next w:val="Normal"/>
    <w:link w:val="Heading2Char"/>
    <w:uiPriority w:val="9"/>
    <w:unhideWhenUsed/>
    <w:qFormat/>
    <w:rsid w:val="00135B42"/>
    <w:pPr>
      <w:keepNext/>
      <w:keepLines/>
      <w:spacing w:before="240" w:after="240"/>
      <w:jc w:val="both"/>
      <w:outlineLvl w:val="1"/>
    </w:pPr>
    <w:rPr>
      <w:rFonts w:ascii="Century Gothic" w:eastAsiaTheme="majorEastAsia" w:hAnsi="Century Gothic"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5D5"/>
    <w:rPr>
      <w:color w:val="0563C1" w:themeColor="hyperlink"/>
      <w:u w:val="single"/>
    </w:rPr>
  </w:style>
  <w:style w:type="paragraph" w:styleId="ListParagraph">
    <w:name w:val="List Paragraph"/>
    <w:basedOn w:val="Normal"/>
    <w:uiPriority w:val="34"/>
    <w:qFormat/>
    <w:rsid w:val="004715D5"/>
    <w:pPr>
      <w:ind w:left="720"/>
      <w:contextualSpacing/>
    </w:pPr>
  </w:style>
  <w:style w:type="paragraph" w:customStyle="1" w:styleId="this">
    <w:name w:val="this"/>
    <w:basedOn w:val="Normal"/>
    <w:rsid w:val="004715D5"/>
    <w:pPr>
      <w:spacing w:line="480" w:lineRule="atLeast"/>
    </w:pPr>
    <w:rPr>
      <w:rFonts w:ascii="Palatino" w:eastAsia="Times New Roman" w:hAnsi="Palatino" w:cs="Times New Roman"/>
      <w:szCs w:val="20"/>
      <w:lang w:val="en-US"/>
    </w:rPr>
  </w:style>
  <w:style w:type="paragraph" w:styleId="BodyTextIndent2">
    <w:name w:val="Body Text Indent 2"/>
    <w:basedOn w:val="Normal"/>
    <w:link w:val="BodyTextIndent2Char"/>
    <w:uiPriority w:val="99"/>
    <w:unhideWhenUsed/>
    <w:rsid w:val="004715D5"/>
    <w:pPr>
      <w:spacing w:after="120" w:line="480" w:lineRule="auto"/>
      <w:ind w:left="283"/>
    </w:pPr>
  </w:style>
  <w:style w:type="character" w:customStyle="1" w:styleId="BodyTextIndent2Char">
    <w:name w:val="Body Text Indent 2 Char"/>
    <w:basedOn w:val="DefaultParagraphFont"/>
    <w:link w:val="BodyTextIndent2"/>
    <w:uiPriority w:val="99"/>
    <w:rsid w:val="004715D5"/>
  </w:style>
  <w:style w:type="paragraph" w:styleId="BodyTextIndent3">
    <w:name w:val="Body Text Indent 3"/>
    <w:basedOn w:val="Normal"/>
    <w:link w:val="BodyTextIndent3Char"/>
    <w:uiPriority w:val="99"/>
    <w:unhideWhenUsed/>
    <w:rsid w:val="004715D5"/>
    <w:pPr>
      <w:spacing w:after="120"/>
      <w:ind w:left="283"/>
    </w:pPr>
    <w:rPr>
      <w:sz w:val="16"/>
      <w:szCs w:val="16"/>
    </w:rPr>
  </w:style>
  <w:style w:type="character" w:customStyle="1" w:styleId="BodyTextIndent3Char">
    <w:name w:val="Body Text Indent 3 Char"/>
    <w:basedOn w:val="DefaultParagraphFont"/>
    <w:link w:val="BodyTextIndent3"/>
    <w:uiPriority w:val="99"/>
    <w:rsid w:val="004715D5"/>
    <w:rPr>
      <w:sz w:val="16"/>
      <w:szCs w:val="16"/>
    </w:rPr>
  </w:style>
  <w:style w:type="character" w:customStyle="1" w:styleId="Heading2Char">
    <w:name w:val="Heading 2 Char"/>
    <w:basedOn w:val="DefaultParagraphFont"/>
    <w:link w:val="Heading2"/>
    <w:uiPriority w:val="9"/>
    <w:rsid w:val="00135B42"/>
    <w:rPr>
      <w:rFonts w:ascii="Century Gothic" w:eastAsiaTheme="majorEastAsia" w:hAnsi="Century Gothic" w:cstheme="majorBidi"/>
      <w:b/>
      <w:sz w:val="28"/>
      <w:szCs w:val="26"/>
    </w:rPr>
  </w:style>
  <w:style w:type="paragraph" w:customStyle="1" w:styleId="link">
    <w:name w:val="link"/>
    <w:basedOn w:val="Normal"/>
    <w:link w:val="linkChar"/>
    <w:qFormat/>
    <w:rsid w:val="00135B42"/>
    <w:pPr>
      <w:spacing w:after="160"/>
      <w:jc w:val="both"/>
    </w:pPr>
    <w:rPr>
      <w:rFonts w:ascii="Century Gothic" w:hAnsi="Century Gothic"/>
      <w:szCs w:val="22"/>
      <w:u w:val="single"/>
    </w:rPr>
  </w:style>
  <w:style w:type="character" w:customStyle="1" w:styleId="linkChar">
    <w:name w:val="link Char"/>
    <w:basedOn w:val="DefaultParagraphFont"/>
    <w:link w:val="link"/>
    <w:rsid w:val="00135B42"/>
    <w:rPr>
      <w:rFonts w:ascii="Century Gothic" w:hAnsi="Century Gothic"/>
      <w:szCs w:val="22"/>
      <w:u w:val="single"/>
    </w:rPr>
  </w:style>
  <w:style w:type="paragraph" w:styleId="Header">
    <w:name w:val="header"/>
    <w:basedOn w:val="Normal"/>
    <w:link w:val="HeaderChar"/>
    <w:uiPriority w:val="99"/>
    <w:unhideWhenUsed/>
    <w:rsid w:val="00135B42"/>
    <w:pPr>
      <w:tabs>
        <w:tab w:val="center" w:pos="4513"/>
        <w:tab w:val="right" w:pos="9026"/>
      </w:tabs>
    </w:pPr>
  </w:style>
  <w:style w:type="character" w:customStyle="1" w:styleId="HeaderChar">
    <w:name w:val="Header Char"/>
    <w:basedOn w:val="DefaultParagraphFont"/>
    <w:link w:val="Header"/>
    <w:uiPriority w:val="99"/>
    <w:rsid w:val="00135B42"/>
  </w:style>
  <w:style w:type="paragraph" w:styleId="Footer">
    <w:name w:val="footer"/>
    <w:basedOn w:val="Normal"/>
    <w:link w:val="FooterChar"/>
    <w:uiPriority w:val="99"/>
    <w:unhideWhenUsed/>
    <w:rsid w:val="00135B42"/>
    <w:pPr>
      <w:tabs>
        <w:tab w:val="center" w:pos="4513"/>
        <w:tab w:val="right" w:pos="9026"/>
      </w:tabs>
    </w:pPr>
  </w:style>
  <w:style w:type="character" w:customStyle="1" w:styleId="FooterChar">
    <w:name w:val="Footer Char"/>
    <w:basedOn w:val="DefaultParagraphFont"/>
    <w:link w:val="Footer"/>
    <w:uiPriority w:val="99"/>
    <w:rsid w:val="00135B42"/>
  </w:style>
  <w:style w:type="paragraph" w:styleId="BalloonText">
    <w:name w:val="Balloon Text"/>
    <w:basedOn w:val="Normal"/>
    <w:link w:val="BalloonTextChar"/>
    <w:uiPriority w:val="99"/>
    <w:semiHidden/>
    <w:unhideWhenUsed/>
    <w:rsid w:val="002A5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fiona-mckechnie108681984/3-minute-pause/s-T9yMnZ8Cq2d" TargetMode="External"/><Relationship Id="rId13" Type="http://schemas.openxmlformats.org/officeDocument/2006/relationships/image" Target="media/image2.png"/><Relationship Id="rId18" Type="http://schemas.openxmlformats.org/officeDocument/2006/relationships/customXml" Target="ink/ink5.xml"/><Relationship Id="rId26" Type="http://schemas.openxmlformats.org/officeDocument/2006/relationships/image" Target="media/image8.sv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soundcloud.com/fiona-mckechnie108681984/sitting-practice-25-mins/s-DgF59SMNVHe" TargetMode="External"/><Relationship Id="rId12" Type="http://schemas.openxmlformats.org/officeDocument/2006/relationships/customXml" Target="ink/ink2.xm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6.svg"/><Relationship Id="rId5"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customXml" Target="ink/ink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soundcloud.com/fiona-mckechnie108681984/managing-challenging-times/s-kee8k2snCWQ" TargetMode="External"/><Relationship Id="rId14" Type="http://schemas.openxmlformats.org/officeDocument/2006/relationships/customXml" Target="ink/ink3.xml"/><Relationship Id="rId22" Type="http://schemas.openxmlformats.org/officeDocument/2006/relationships/image" Target="media/image1.jpeg"/><Relationship Id="rId27" Type="http://schemas.openxmlformats.org/officeDocument/2006/relationships/image" Target="media/image8.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8T10:51:13.101"/>
    </inkml:context>
    <inkml:brush xml:id="br0">
      <inkml:brushProperty name="width" value="0.04291" units="cm"/>
      <inkml:brushProperty name="height" value="0.04291" units="cm"/>
    </inkml:brush>
  </inkml:definitions>
  <inkml:trace contextRef="#ctx0" brushRef="#br0">28 994 7397,'-2'-13'-225,"-2"-1"0,2 0 1,-2 1 434,2-1 1,2 1 0,0-1 204,0 0-99,0 1-150,0 5 0,-1 3-116,-4 10 1,4 4 0,-4 8-1,3 2 16,2 3 0,0-1 0,0 3 0,0-1-13,0 1 1,2 2 0,1 1-1,3 1 13,2-1 0,-1 2 1,4 3-1,-2 3-21,2 0 0,-1 2 0,1-3 0,-2 1-54,2 3 0,1-5 1,0-1-1,-1-3-1,-2-2 0,-2-4 1,4-2-1,-4-1 4,-1-4 1,4 0-1,-4-3 21,1 1 0,-2-2 63,4-3-57,-6-3 0,3-7 0,-4-5 0,1-6-64,1-5 0,2-7 0,-3 1 0,2-3-33,-2-1 0,3-2 0,-2-1 0,1-2 38,1 1 0,-4-2 0,2 1 0,-2 2 15,-2 1 1,4 6 0,1 2-1,-2 1 109,-2 3 0,1 2 1,1 2 74,1-1 0,1 5 0,-4 1-84,4 2 1,-2 2 0,6 4-8,2 0 1,1 7 0,2 5 0,-2 7-15,-3 2 1,7 6 0,-2 5 0,1 0 61,0 1 1,4-2 0,0 4 0,3-2 6,2-3 0,-3-5 0,2-4 0,0-2-182,-2-2 1,3-2 0,-6-1 0,1-2 24,0-3 0,-8-1 1,3-5 172,-2 1 1,-2-1-1,1-7 19,-2-5 0,-6-5 1,2-4-1,-4-5-47,-1-3 0,0-7 1,0-3-1,0-2-61,0 1 0,-4-7 1,-2 3-1,0 0-160,-1 3 0,-2-4 0,3 4 0,0 0 81,0-1 0,-3 1 1,3 0-1,0 3-30,0 1 0,-3-2 0,4 4 0,1 3-82,-2 6 0,4-1 1,-3 6-1,2 1-334,-1 2 1,2 1-1265,-2 0 723,2 1 1,2 4 1013,0 0 0,0-1 0,0-3 0</inkml:trace>
  <inkml:trace contextRef="#ctx0" brushRef="#br0" timeOffset="1">766 736 8322,'8'14'-66,"-2"-1"0,-2 1 43,1-1 0,6 5 199,-2 0 1,1 11-1,1-2 1,-2 4-66,2 2 1,2 2 0,4 6 0,1 0 54,-1 0 1,-2 4-1,-1 1 1,-1-2-121,1-2 0,0-1 1,-1 0-1,0-1-42,-4-4 0,3 2 1,-3-6-1,1-3 13,0-5 1,0 0 0,-5-6 0,-1-1-73,2-2 0,-4-1 0,4-2 56,0-3-13,-4-3 0,5-12 0,-4-4 1,2-7-136,-2-6 0,3-4 0,-2-5 0,1-4-114,1-4 1,-3-5 0,5-1 0,-1 4 146,1 4 1,-5 0-1,3 6 1,-2 1 0,1 3 1,1 6 0,-3 4 730,2 3-208,-1 7 0,-4 10 1,0 10-1,2 6-31,2 4 0,-1 0 0,5 6 0,-1-1-237,1 0 1,1 1-1,6-1 1,2-1-162,1-4 0,2 0 1,-2-7-1,3 0-34,0-3 1,4-3 0,-3 0 0,0-4-93,1-4 0,-2-1 0,4 0 1,-4-1 6,-1-4 1,-1-2-1,-2-8 1,1-2 37,-1-1 1,-2-7 0,-1 3 0,0-4 17,-1-1 1,-5-1 0,-2 1 0,-2-2 40,1-3 1,-1 3 0,-4-1 0,0 4 68,0 3 0,-4 5 0,-2-3 1,-2 1 107,-2 4 1,-2 5 0,-2 3 31,0 2 0,1 2 0,-1 4-57,0 0 1,1 1 0,-1 4-1,2 4 38,3 3 1,1 8 0,5 3 0,-1 2 30,0 3 0,3 4 0,1 1 1,1 0-99,4 1 1,3 2 0,4-2-1,0-1-139,2 0 0,-4-2 0,8-7 0,-2-3-145,-3-1 0,5-3 0,2-7 0,0-1-157,0 2 0,2-5 0,-2-1 0,1-4-129,4-1 1,-6 0 0,1 0 0,-2-1 43,0-4 1,1-3-1,-6-7 1,-1-1 301,-2-3 0,0-5 0,-5 0 0,-2-5 121,-2-3 0,-1 0 0,-1 5 1,-2 0 62,-2-1 0,-4 2 1,3 2-1,-2 3 65,-2 1 0,4 2 0,0 4 1541,0 1-981,4-1 0,-2 8 0,8 6-435,5 8 0,3 5 0,2 4 0,0 3-2,-1 1 0,-1-3 1,1 3-1,-3-1-285,1-3 1,4 2 0,-6 0 0,3-4-143,2-5 1,0 3-70,-1-4 1,1-3 85,0-2 0,-5-8 0,-2-5 1,-1-5 41,-3-4 0,-1-2 0,-2-4 0,0 1 9,0-1 1,-2-2 0,-1-1-1,-3 1 50,-1 3 1,-2-3-1,-5 5 1,0 0 171,1 3 0,3-2 0,1 2 947,-1 1-861,4 8 1,1 3 0,10 7-85,4 4 0,3 1 0,3 5 0,3-2-75,5 1 1,-2-2 0,2-1 0,0 1-87,-2 0 1,5-5 0,-5 1 0,2-2-97,0-2 1,-2 0-1,3-2 1,-3-2 1,-1-5 0,3 1 1,-5-1-1,-1-2 18,-2-1 0,-1-2 0,-2 1 0,-3-1 34,-5 1 0,-2-1 1,-2 0-7,0 1 1,-2-1 0,-2 2 260,-5 3 0,-3 3 0,-2 6 303,0 0-380,1 6 1,-1 1-1,0 7 1,1 0 57,-1-1 1,2 7-1,1 3 1,2 2 277,-2 3 1,5-1 0,2 0-1,2-1-185,2-3 0,0 3 1,0-3-1,2 1-200,2-1 0,6 1 0,6-4 0,4-1-257,1 1 1,-3-2 0,5-4 0,1 0-1,2-1 1,3 1 0,1 0 0,4-1-704,1 1 0,-3-1 0,4 0 939,2-4 0,1 3 0,2-5 0</inkml:trace>
  <inkml:trace contextRef="#ctx0" brushRef="#br0" timeOffset="2">3524 831 8187,'-6'-14'0,"-3"0"0,1 7-277,-1 2 1,4 0 291,-4 1 0,0-1 0,-5 5 0,1 0 120,-1 0 1,0 6 0,1 2 0,-1 4 58,1 2 0,-1 6 0,2 2 0,1 4-22,2 2 0,4 0 0,-2 3 0,1 1-4,3-2 1,1-1-1,2-2 1,2-1 30,2-3 0,-1 1 0,6-6 0,2-1-318,1-2 0,2-3 1,1-3-1,2-3-1,1 0 0,0-4 1,-3 1-1,2-5-10,1-2 1,2-11-1,-3-1 1,1-2 53,-1-1 0,2-10 1,-1 0-1,-1-3 19,-2-1 0,-6-5 0,1 1 0,-1-4-156,-2-4 1,-1-4 0,-6-7 0,-1-1-13,-4-2 1,2-6 0,-6 1-1,-2-1 200,-1 1 0,0-1 0,2 6 1,0 3 47,0 4 0,-2 5 1,-2 9-1,0 5 348,1 6 0,4 10 0,0 3 56,-2 8 1,3 8 0,1 7 0,1 10 11,3 10 0,1 12 0,2 11 0,0 4-54,0 3 1,2 2 0,1-2 0,3 2-208,1-4 1,2 6-1,5-12 1,0-1-302,-1-1 1,1-4 0,0-5-1,-1 0-189,1-4 1,4-2-1,0-7 1,1 0-328,0 0 0,-3-1 0,2-3 0,-3-5 55,-1-3 1,4-1 0,0-2 0,-1-3 260,-2-4 0,0-4 0,2-1 1,1-1 322,-1-4 0,-2-8 0,-2-9 0</inkml:trace>
  <inkml:trace contextRef="#ctx0" brushRef="#br0" timeOffset="3">3933 791 8163,'-9'6'114,"0"3"1,6 3 0,-1 2 125,2-1 0,2 5 1,0 1-1,0-1 1,2 0 115,2 0 0,5 5 0,8-5 0,3 0-138,1 2 0,2-5 1,6 4-103,2-4 1,-1-3 0,5-3 0,0-4 0,-2-4-60,0-1 1,-1 0 0,-3 0-1,0-1-152,-2-4 1,3-3 0,-7-7 0,1-1 78,-1-3 1,-3-3-1,-6 2 1,-2-1 171,-3-4 1,-3 0-1,-8-3 1,-2 1 13,-5 0 1,-8-5 0,-3 1-52,-1 1 0,-3 1 1,-7 3-1,0 3 0,0 6 28,2 7 0,-2-1 0,-3 7 0,-1 1-411,-3 1 1,5 2-1,3 2 1,5 2-358,2 5 0,8 5 0,0 3 1,6 2-177,3 3 0,1 5 0,7 6 1,2 0-241,5 0 1037,-3 5 0,12-3 0,-2 6 0</inkml:trace>
  <inkml:trace contextRef="#ctx0" brushRef="#br0" timeOffset="4">724 2385 8179,'0'-13'-9,"0"0"1,0-1 0,0 1 0,-1 1 0,-2 1-28,-2 2 0,-1 6 0,3-3 370,-2 0 25,-5 4-227,2-4 1,1 18 0,2 6-1,4 7 58,1 2 1,0 1 0,0 4 0,0 3-63,0 0 1,6 4 0,3-4 0,3 0-123,2-3 1,-1-8-1,1-3 1,0-1-54,-1-3 0,5-7 0,1-2 0,-3-2-83,0-3 0,2-2 1,0-2-1,-1-4-109,-2-4 0,-2-4 1,1-4-1,0-3 31,-1-1 0,0-2 0,-3-4 1,-2 0 47,-2-1 0,0 1 0,-3 0 1,1-1 120,0 1 0,-3 0 0,-1 1 0,0 2 106,0 2 0,0 5 1,0-1 133,0 3 0,2 3 1,2 3 40,5 4 1,8 10-1,3 5 1,1 7 50,3 6 0,0 10 0,2 7 0,0 10-20,3 8 1,1 5 0,-1 10 0,1 3-180,2 0 1,-1 7-1,-2-4 1,1 0-149,2 2 0,0-7 1,-6-3-1,-3-5-111,-5-7 0,-3 1 1,-3 0-1,-3-3 95,-4-1 0,-4 2 0,-1-2 1,-1-4 245,-4-4 1,-2-4 0,-7-6 0,0-5 122,1-5 0,-6 1 0,0-10 0,-1-3-86,0-1 0,-4-7 1,1-2-1,-3-1-173,-1-1 1,-4-1-1,-2-7 1,-1-5-75,1-4 1,-5-6-1,3-6 1,-1-3-277,-1-4 0,3-5 1,-4 0-1,3-4 3,1-4 1,4-2-1,6-5 1,2 2-1234,3-1 0,2-1 1540,8 2 0,-3-9 0,4 3 0</inkml:trace>
  <inkml:trace contextRef="#ctx0" brushRef="#br0" timeOffset="5">1297 2727 8152,'12'9'215,"-3"0"0,3 5 0,-3 5 1,5 3 100,3 2 0,0-3 0,4 2 0,0 0-158,1-2 1,-1-1 0,3-7 0,-3 1-185,-1 0 0,3-5 0,-3-2 1,-1-1 43,1-3 0,3-3 0,-5-4 1,0-5-77,2-3 0,-3-8 0,4-3 1,-1-3-11,-4-1 1,-1-5-1,-1-1 1,-2-1 53,-3 1 1,2-3 0,-7 4 0,0 1 18,-3 3 1,-7-4 0,-3 0 0,-3 3 93,-2 5 1,-1-2-1,-2 5 1,-1-1 75,1 4 1,-4 3 0,0 1-1,-2 2-135,0 3 0,5 3 0,-3 2 0,1 0-33,3 1 1,-2 1 0,1 2 0,-1 0-24,0 0 0,3 0 0,-2 2 0,3 2-72,1 5 1,1 4 0,-1 4-1,2 4 50,3 5 0,-2-2 0,5 10 0,0-3 12,0 1 1,2 6 0,4-1 0,0 1-86,0-2 0,0 2 1,0-6-1,2-2-58,1-1 1,1-3-1,5-2 1,1-3-220,2-1 1,7-2 0,0-4-1,1 0-57,0-1 0,3-1 0,-4-3 0,3-4 445,2-3 0,2-2 0,1 0 0</inkml:trace>
  <inkml:trace contextRef="#ctx0" brushRef="#br0" timeOffset="6">1885 2603 8160,'8'-21'0,"-4"1"-219,-2 0 0,-2 5 0,0-3 309,0 3 1,0 1 0,0 0 2457,0 1-2169,0 5 0,0 5 0,0 11-165,0 5 1,6 10 0,3 1 0,1 7-109,0 5 1,2 2 0,-3-2 0,3-4-53,2-3 0,4-2 0,2-1 0,-1-3-178,1-5 0,0-3 0,-4-1 0,3-2-55,-3-3 0,4-3 1,-2-6-1,-1 0-33,-2 0 1,3-6 0,1-4 0,-3-6-22,-1-2 1,4-6 0,-1 0 0,-2-5 95,0-3 1,-4-6 0,-2 2 0,-2-2 68,-2 1 0,-1-2 1,-5 2-1,0-1 96,0 2 1,0-2-1,-2 7 1,-1 1 376,-1 1 0,-6 8 0,6 3 127,1 2 1,-3 6 42,1 5 1,1 13 0,5 15-1,2 2-128,2 3 1,5 5 0,-1 2-1,4 0-364,0 2 0,2-7 1,2 4-1,1-4-303,-1-3 1,3 2 0,-1-9 0,3 0-626,2-1 0,2-1 1,1-4-1,0 0-630,1-1 1,-1 6 1474,0-1 0,1 0 0,-1-4 0</inkml:trace>
  <inkml:trace contextRef="#ctx0" brushRef="#br0" timeOffset="7">3494 2483 7806,'0'-14'-125,"0"1"1,2-1 0,1-1 0,3-2 196,2-1 1,-4-5 0,4 4-1,-1-2 212,1-3 0,0-3 0,2-4 0,-1-1-206,2 2 0,-5 0 0,-2-1 0,-2-1 4,-2 2 1,0 0 0,0-1-1,0 1 14,0 4 1,-6-1 0,-3 4-1,-3-1-59,-2 1 0,0-1 0,1 6 1,-1 1-33,0 2 1,-4 3 0,0 3 0,1 4-15,2 4 0,1 2 1,1 5-1,-1 8 68,1 7 1,5 11 0,3 6 0,4 6 133,1 6 0,3 14 0,4 4 0,9 2 72,3-1 1,4 1-1,4 2 1,-1 4-163,-3 0 1,3 1-1,-3-7 1,1-3-67,-1 0 1,1-1-1,-4 3 1,-1-1-243,1 0 0,-3-6 0,-7-2 1,-1-4 48,2-2 1,-3-5-1,-1-5 1,1-6 85,-1-6 0,-4 0 0,2-4 0,-3-3-46,-2-4 1,0-3-86,0-4 0,-7-7 60,-2-2 0,-3-11 0,-1-6 0,0-7-111,4-2 1,-4-8 0,1-7 0,-5-3-2,0-2 0,2 0 0,0-2 0,-2-1 61,-1-1 0,-5-7 1,5 3-1,3 1 172,4 2 0,-1 8 1,4 4-1,1 2 205,2 6 0,4 0 0,1 6 0,1 1 70,4-1 0,2 2 0,9 4 0,2 0-101,5 1 1,2-2 0,3-2 0,-1-1 50,0 1 1,1 2-1,0 1-234,4 0 1,-6-1-1,3-1 1,-2-4 0,-3 0 11,2 0 0,0-4 0,0 1 0,-2-2-15,-1-3 1,-5 1 0,3 1 0,-1 2 118,-3 1 1,-5 3 0,-1-3 0,-3 5 84,-2 3 1,-2 1 0,-4 0 0,0 1-77,0-1 1,-1 5 0,-4 0 0,-2-2 80,-1-1 0,-3 3 0,2 0 0,-3 0-6,-2 1 0,0 2 0,1 6 0,-1 0-203,0 0 1,1 0 0,-1 0 0,0 2 46,1 2 0,-1 5 1,0 10-1,1 2 53,-1 0 0,2 9 0,1-2 0,4 2 58,1 3 0,1-5 0,5 4 1,0-3-51,0-2 1,0-1 0,2-2 0,2-2-57,5-3 1,5 0-1,3-6 1,1 1-127,-1 0 1,4-5 0,2-2 0,1-1-45,-1-3 0,2-1 0,-2-2 0,2 0-79,2 0 0,1-11 0,0-2 0,3-4-87,1-3 1,-1 0 0,-5-4 0,-1 1 69,-3-1 1,-5-2 0,1-1-1,-3 0 110,-1-1 0,-2 1 0,-3 1 0,-4-2 292,-4 1 1,-1 0 0,-1-1 0,-4 3 44,-4 2 1,-3-1 0,-2 5 0,1 3 60,-1 1 0,-4 2 0,0 3 0,1 2-39,2 2 0,0 2 0,-2 4 8,-1 0 1,0 0 0,4 1-114,0 4 1,7 2-1,1 8 1,1 2-166,0 1 0,1 10 0,4-3 0,0 3 92,0 2 1,0 0 0,1-2 0,4-2-22,4-4 0,-1 2 1,2-5-1,4 1-37,3 0 0,2-2 0,-2-6 1,3-1-11,1-2 0,2-6 0,4 1 1,0-2-126,1-2 1,4-2 0,-1-1 0,0-4-71,-2-5 1,-4 1 0,0-9 0,-4 1 54,-1-4 0,2-3 1,-3 0-1,-3-2 62,-1 1 1,-1-6-1,-2-4 1,-3-2-68,-4-2 0,1-2 0,-1-2 0,-4-4 40,-4 1 0,-3-8 0,-5 4 0,2 2 92,-1 1 1,-1 8 0,0 8 0,2 3 376,-1 4 1,2 9-1,0 2 1,1 6 190,-1 3 0,4 1 1,-5 8-186,-2 6 1,5 2-1,1 13 1,4 5-10,1 6 1,1 12-1,2 6 1,4 5-14,0 0 1,2 1 0,5-3 0,0-3-190,-1 0 0,2-1 0,2-1 1,1-2-837,-1-2 1,3-3 0,-1-7 0,1-2 176,0-2 0,3 3 0,-5-4 0,-2-1-150,0-2 1,-7 2 0,-2 1 672,-1-1 0,5-3 0,-3 0 0</inkml:trace>
  <inkml:trace contextRef="#ctx0" brushRef="#br0" timeOffset="8">2485 3954 7873,'7'-14'85,"-2"1"1,-3 4 317,-2 0 1,-2 2-213,-3-2 0,2-2 1,-6 6-132,-1 2 1,-2 2 0,-2 1 0,-1 0-93,-3 0 0,2 4 1,-3 4-1,0 1 3,1 2 1,0 7 0,4-7 0,1 3 18,-1 2 0,5 1 1,1-3-1,2-1-104,3 1 0,2 0 1,2-1-1,4 3 129,4 2 1,9-2 0,5 7 0,4 0-9,5-2 1,1 5 0,5-3 0,-3 3 208,-1 1 1,-3 0-1,-3 0 1,-1 1-78,0-1 1,-5-1 0,-4-2 0,-4-1 116,-5 1 0,-3 1 0,-6-1 1,0-3-1,0-1 0,-6 3 1,-3-4-1,-5 1-140,-4 0 1,1-2-1,-6-4 1,-1-2-147,-2-3 1,-3 1-1,-1-5-89,-2-2 1,-1-1 0,2-2 0,-2 0-1,0 0-284,-1 0 1,2-5 0,4-1 0,-1-2-663,1-2 1,-2-7-1,9-3 1065,0-1 0,-5-2 0,5-4 0</inkml:trace>
  <inkml:trace contextRef="#ctx0" brushRef="#br0" timeOffset="9">2430 3778 7955,'14'0'12,"0"0"0,-1 0 189,1 0 1,4 6-74,0 3 0,2 4 0,-3 2 0,2 3 196,3 5 1,0 4-1,4 3 1,-1 3 37,-3 2 1,1 1-1,4 5 1,1 0-183,-1 0 0,-1 0 1,-2 0-1,-3-2-81,-1-2 1,-2 1-1,-4-5 1,0-1-96,-1-3 1,1 1 0,-1-9 0,0 1-434,-4-4 0,1-3 0,-5-1 0,-1-1-350,3 1 1,-6-5-1,4 0-386,-4 2 0,-2-5 1165,-4-2 0,-9 4 0,-7 0 0</inkml:trace>
  <inkml:trace contextRef="#ctx0" brushRef="#br0" timeOffset="10">2773 4459 7955,'0'-15'-346,"0"-2"1,0-3 9,0-1 0,0 3 0,0-5 464,0-1 1,0 0 0,0-1 0,1 4 0,2 0 136,2 0 1,4 4 0,-3-1 0,2 3-91,2 1 1,-2 0-1,-1 1 1,1 1 231,-1 2 1,3 4-1,3 6-163,1 0 0,4 0 1,0 2-1,1 2 11,0 6 0,-2 8 0,4 3 0,-1 2-25,-3-1 1,2 1 0,0 3-1,-1-2-62,1-1 0,-3-2 0,0 4 0,-4-4-105,-2-1 1,-3-1 0,4-2 0,-4 1-101,-1-1 1,4-2-1,-4-1-208,1-1 1,-4-4-376,2 1 478,-4-7 1,-5 1 0,-2-8 0,-2-5-177,-3-4 0,-1-5 0,-1-2 0,-1-1-8,0-3 0,-4-6 0,0-4 1,1 1 96,2-1 0,1-2 0,1 4 1,1 0 167,3-1 1,-2 6 0,6-2 0,2 6-13,2 3 1,1-2-1,0 3 349,0 3 0,1 2 0,2 3 0,3 4 102,2 1 0,6 1 0,5 5 0,1 2-129,0 2 0,4 4 1,-1 5-1,3 1-41,1 0 0,0-1 0,1 0 1,-1-3-158,0-1 0,5-1 0,0 2 0,-2-2-53,-1-2 0,3-1 0,0-5 0,-2 0-209,-1 0 1,-2-6 0,-1-3 0,-2-2 43,-1 2 1,-6-3 0,1 3-1,-4-5 23,-5-4 0,-3 3 0,-6-4 1,0 4 126,0 2 1,-2 0-1,-2 1 1,-5 1 3,-3 2 0,-2 1 0,-1-2 0,-2 2 82,-1 2 1,-5 2 0,3 4-1,1 0 69,-1 0 1,0 1-1,4 4 1,-3 4-2,3 3 0,0 3 0,3 2 0,-1 2 44,0 2 0,2 1 0,2 6 0,2-1 14,2 0 1,2 5 0,4 0-1,0-2-86,0-1 0,6-3 0,4-2 0,5-2-90,4-3 0,0 4 1,0-5-1,3-1-82,4-2 1,1-1 0,1-2 0,-1-3-99,0-4 1,1 1 0,-1-2 0,0-1 68,1-1 0,-1-2 1,-1-2-1,-2-2-141,-1-5 0,-7-4 0,4 0 1,-2-1 96,1 0 1,-3-1-1,-5-1 1,-2-4 54,2-1 0,-4-2 1,1-4-1,-2-1 24,-3 1 1,-2 0-1,1-1 1,1 1 5,1 0 1,1-1-1,-5 1 1,0 0 17,0 0 1,0 0-1,0 0 1,0 1 41,0 3 0,0 2 0,0 4 1,-1-1 42,-4 1 0,3 2 0,-2 0 0,2-2 37,2-1 0,0 5 0,0 3 0,0 0-35,0-2 0,0 3 1,0-1 0,0 0 0,0 2-55,0-1-260,0 6-65,0-3 273,0 6 1,0 2 25,0 2 1,-1 4-1,-2 5 77,-2 1 1,-5 0-1,2 1 1,-1 2 45,0 1 1,4 0 0,-2-4-1,1-1-100,3 1 0,1-5 0,2 0 14,0 2 0,2 1 0,2 0-50,5-3 1,5 2 0,3-7 0,1-1-50,-1-1 1,4 2 0,2 1 0,1-2 69,-2-1 1,3 2-1,-3 1 1,0-1 141,1 2 0,-6-3 0,3 5 0,-2-1 124,0 1 1,-1 1 0,-7 5 0,-1-1 53,2 0 0,-3 2 14,1 4 0,-6 0 1,1 4-225,-2-5 0,-2-3 0,0-1 1,-2 0-38,-2-1 1,1 1 0,-5 0-1,0-2-73,1-3 1,2 2-1,-2-5-328,1 1 0,-3-2-117,4 4-549,0-6 705,5 3 0,2-6 178,3 0 0,2-5 0,7-1 13,-1-1 1,1-2-1,0-5 1,-1-1 77,1-3 0,0 1 1,-1-6-14,1-1 0,4 3 0,-1-2 0,-3-3 0,-4-3-33,1-2 0,-4 0 0,1 2 0,-2-2 39,-3-1 1,0-5 0,0 2-1,2 0 86,-2 3 1,-2 3 0,-1 2 0,0-1 93,0 1 0,-4 4 0,-1 2 0,1 1 77,-2 4 1,4 1-1,-3 1 1,2 2-37,-1 3 0,2-4-135,-2 4 0,2 2-110,2-2 72,0 6 0,-4-2 0,-2 8-58,-2 2 1,5 1 0,-3-3 0,1 3 11,1 1 0,-2-2 1,3 4 8,-2 2 1,-4 1-1,5 2 1,1-1 17,1 1 0,2-5 1,0 0-1,0 2 3,0 1 0,2-3 0,1 0 0,3 0 15,1-1 1,2 2-1,7-4 1,0 2 9,2 3 1,7-4 0,-3 2 0,3 2 73,-2 1 1,2-3 0,-2 0 0,1 2 64,-1 1 1,3 6-1,-3 0 1,1-1 14,-1-2 1,1 0 0,-6 2 0,-1 1-14,-2-1 0,-1 0 0,-1-1 0,-1 3-13,-2-3 1,0 0-1,-5-3 1,-2 1 42,-2-1 0,-1 0 1,0 1-45,0-1 0,-1-3 0,-4-1-130,-4 1 1,2-4 0,-1 0 0,0-1-90,1 0 0,-2-1 0,-5-2-569,0 2 1,1-2 0,-1 2-825,0-2 0,1-4 1473,-1-2 0,7-10 0,0-7 0</inkml:trace>
  <inkml:trace contextRef="#ctx0" brushRef="#br0" timeOffset="11">4874 3014 7844,'-6'-10'9,"-4"1"1,0 5 0,-1-4 0,4 1 151,1-1 0,-4 3 1,4-2-1,0-1 101,0 1 0,-3-2 0,5-5-132,1 0 1,-3 1 0,1-1 0,2 0-117,1 1 1,4-1 0,2 0-99,6 1 0,-3-1 0,2 2 0,2 1 35,1 2 0,6 2 1,2-4-1,0 3 13,-1 2 1,4 0 0,-3 3 0,0-1 36,-1 1 0,4 1 1,-3 4-1,0 1 18,-1 1 1,1 7-1,-3-2 1,1 3 29,-1 2 1,-7 1-1,-2 2 1,-1 1 44,1-2 0,-3 6 0,2 0 1,-1 3 70,-3-2 0,-1 2 1,-2-2-1,0 3-57,0 1 1,0-1 0,0-2 0,0-3 25,0-1 0,-2 4 0,-1-2 0,-1 1-20,1-1 1,1-5 0,1 1 0,-2-1-57,-2 1 1,0-3-1,5 3 1,0-2 49,0-3 1,0 1 0,0 1-125,0 3 0,0-3 0,0 4 0,0-4 68,0-1 1,6-1 0,2 1-5,0-1 1,4 0 0,-5-3 0,3-1-520,-1 2 0,-2-3 0,4 1-712,-2 1 1,-1 2-1,2 2 1183,-1 0 0,-6 5 0,3 3 0</inkml:trace>
  <inkml:trace contextRef="#ctx0" brushRef="#br0" timeOffset="12">5365 4213 7137,'-1'-7'1774,"-4"2"1,2 4-345,-6 1-1185,6 6-412,-3 1 1,7 5-345,4-3 1,-2-2-1,6-9 110,2-3 1,-4 2 0,1-6 19,-2-1 0,3-2 0,-4-2 508,-2 0 1,3 5 848,-2 0 0,-1 6-293,-7-2 0,1 4 240,-6 1 1,4 0-1,-2 1-586,0 4-1925,3-3 0,4 5 101,0-2 1,0-2 1486,0 6 0,6 0 0,2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8T10:51:13.114"/>
    </inkml:context>
    <inkml:brush xml:id="br0">
      <inkml:brushProperty name="width" value="0.22887" units="cm"/>
      <inkml:brushProperty name="height" value="0.22887" units="cm"/>
    </inkml:brush>
  </inkml:definitions>
  <inkml:trace contextRef="#ctx0" brushRef="#br0">1332 18 7988,'-4'-3'2961,"0"0"-2541,1 1 1,2 0-154,-2 1 1,2 0 0,0-1 796,-1 0-782,0 0 1,-1 3-117,3 0 0,0 0 273,0 2 1,0 0-37,0 1 0,0-1 0,0 0 0,1 0-245,1 0 1,0 1 0,0-1 21,-1 1 1,-1 0 0,1 1 0,1 1 23,0-1 1,1 1 0,-3-1-94,0-1 0,1 0 0,1 0 61,1-1 0,0-2-179,-1 2 0,0-2-370,4 1 0,-4-1 318,0 0 1,2 0 0,-1 2 0,-1 1 127,1-1 1,-1 2 0,1 0 0,-1-1-49,1 0 0,1 0 1,-2 0-1,1-1-101,2 0 1,-3 1-1,3-1 1,2 0-65,0 0 1,-2 1-1,2 1 1,1 0 111,1-1 0,2 0 0,-3 1 0,0 1 48,0 0 1,0 0 0,0-1-1,0 0 46,0 1 0,0 0 1,0-2-115,0 1 1,0-1 0,0 1 0,0-1-129,0-1 1,-3 1 0,0-2 0,2 1 24,0 0 1,1 0 0,-1 1 0,-1 0 108,-1-1 1,1 3 0,2-2 0,0 1 34,-1 0 0,2 0 1,-1 0-1,-1 0 72,2 1 0,-1 2 0,2-2 1,1 1-52,-1 1 1,-1 0 0,-1-1 0,2 1-30,1 0 1,1 0 0,-3 1 0,3 0 30,0 0 0,-2-1 0,2-1 0,-2 1 38,1 0 0,2 1 0,-2 0 1,-1 0-23,2 0 1,-2 0 0,2 0-1,0 0-16,-3-1 1,3 2-1,-1-2 1,1 1 12,-2 0 1,2 0 0,-2 1 0,0-1-5,0 2 1,2-1 0,-2-1 0,1 1-6,0 0 1,-1-1 0,1 2-1,0 0 12,-1-1 0,1 1 0,-2-1 1,1 0 34,0 0 0,1-1 0,-3 1 0,1 0-38,1 0 1,-1 1 0,2-2 0,-2-1 0,-2 1 0,2 0 1,-1 0-1,-1 0-11,2-2 1,-1 3 0,-1-1 0,2 0 7,-1 1 0,-1-1 1,1-1-1,-2 2 13,-1-2 0,0 1 0,4 0 0,-2 0-4,-2 0 0,2-1 0,-2 0 0,2 0-29,-2 0 1,2 0-1,-2 0 1,2-1-5,-2 1 1,2 0-1,-2 0 1,3-1 8,-1 1 0,-1 0 0,-1 1 0,1 1 33,1 0 0,0 0 0,0 0 0,-2-1-6,1 0 1,0 2-1,1-1 1,-2 0 4,1-1 0,-2 2 0,2-1 0,-1 0-16,0-1 0,2 0 1,-3 0-1,2 0 6,-1 0 0,-2 0 0,1-2 1,1 1-7,-1 0 1,0 0-1,2 1 1,-1-1-6,-2 0 1,3 0 0,-3 0-1,1 2 33,-1 0 1,3 1 0,-2-1 0,-1 0-50,1 0 0,1 1 0,-3 0 0,1 0 7,1 0 0,-3 0 0,2-1 1,0 0-5,0 0 0,2 1 0,-2-1 0,1 0-26,-1 0 1,3-2-1,-3 1 1,2 0-6,1 0 1,-2 0-1,2 0 1,0 0 5,1 0 0,-2 1 1,1-1-1,-1-1-17,0 1 1,2-1-1,-3 0 1,1-1-17,1 1 1,-1-1 0,3 0 0,0 0-26,0-2 0,0 2 0,0 0 0,0 1 22,0-1 0,0 2 0,0-2 0,0 2 19,0-1 0,0 1 0,0 0 0,0-1 18,0 1 1,0 2 0,0-1 0,0 1 36,-1-1 1,-1 0-1,-1 0 1,1 0-45,1-1 1,2 1 0,-1 0 0,-1 0-26,2 0 1,-1-1-1,-1 0 1,2-1 12,-2 1 1,1 1-1,1 0 1,-2 0 45,-2 0 1,2 0 0,-2-2 0,0 1-16,0 0 1,0 0 0,2 0 0,0 0 30,-2 0 1,-3 0-1,3-1 1,0 0-39,-1-1 0,-1 1 0,2 1 0,0-1-23,0-1 0,1 2 1,-3-3-1,2 0 1,1 1 0,0 1 0,1-1 0,-2 1 40,1 0 1,-1 0-1,-1 0 1,0 0 25,1 1 0,-3 0 0,3-1 1,0 2-7,-1-2 0,-1 1 1,1 0-1,0-1-20,1-1 0,-2-1 0,1 1 0,0 0-29,1 0 1,-3-2 0,4 2 0,-1-1 10,0 0 0,1 1 0,-3-1 0,2 1 10,1 1 1,-1-1 0,-1 1 0,0 0 5,1 0 1,-3 0-1,3-1 1,-1 1-16,1 0 1,-3 1-1,1 0 1,0-2-19,-1 1 1,4-1 0,-3 2-1,-1-1-8,1 0 0,-2 0 0,4 0 0,-1 0-10,1-1 1,-3 1-1,3-1 1,-1-1 3,0 2 0,-1-1 0,1 1 0,1 0 23,0 0 0,-3 1 1,3 0-1,-1 0 0,1 0 1,-3 0 0,4-1 0,-1 0-4,-1-1 0,3 1 0,-4 1 0,1-1-13,3-1 1,-3 2 0,2-2 0,-1 1-37,-1 0 1,4 0 0,-3-2 0,1 1 37,-1-1 0,3 2 0,-3 0 0,1-1 12,-1 1 1,3-1 0,-3-1 0,1 0 2,-1 1 0,1 1 0,-2-2 0,-1 0 23,1 1 0,1-2 0,-1 1 0,-1 0-2,1 0 0,2 0 1,-3-2-1,1 1-37,-1-1 0,2 1 0,-1-1 0,-1 1-39,1-1 1,1 1 0,-1-1 33,0 0 0,-2-1 0,2 0 1,-2-1 18,1 1 0,0-2 0,-3 2-5,3-1 1,-2 0-2,2-1 0,-2 0-16,2 2 0,-1 0 1,2 0-9,0 0 1,-1-1 0,-1 1 51,1 0 0,2 0 1,-2-1-1,-2 2 41,0 0 0,2 1 1,0-1-1,-1 0 38,-1 1 1,1-1 0,2 0-12,0-1-309,-2 1 44,5-1 0,-5-1 54,3-1 134,-3 0 1,1-1 126,-3 2 1,3 0-127,0 3 0,2 0-129,-2-1 0,2-1 75,-2 0 1,0-2-224,0 0 0,-1 0 135,3-1 1,-2 0 14,2 0 1,-2 0-1,1-1 116,-1 0 1,4 0-61,-2 0 1,2 0 0,1 1-54,0-2 0,0 2 0,0-2 5,0 2 0,0-1 1,0 0-1,0 0 43,0 0 0,0 1 0,1 0 0,1 0 26,1 0 0,2 0 0,-2 0 0,1 0 42,3 0 1,-3 0-1,2 0 1,0 0 34,1 0 1,1-2 0,-1 1 0,-1 0-41,0 0 1,-1 0 0,3-1-1,-1 1 14,-2 0 1,1 0 0,-2-1-1,-1 1-6,1 1 1,2 0 0,-1 0 0,0 0-11,0 0 0,-1 0 0,3 0 0,-3 0 6,0 0 1,1 0 0,-1-1 0,-1 0 19,1 0 0,1 0 0,-3 1 0,0 0 7,-1 0 1,2 0-1,0 1 1,-1 0 27,2 0 0,-3 0 0,1 0 0,0 1 9,1-1 0,-2 0 1,1 0-1,0 1-16,1-1 0,-3 1 1,3-1-1,-1 1 6,1-1 0,-2 0 1,4 2-1,-2-1-19,-1-1 1,2 1-1,-1 0 1,1 0 5,-1 0 1,3 0-1,-3-1 1,1 0-11,-2 0 0,3 1 0,-1 0 0,0-1 0,-1 1 0,2-1 0,-1 1 0,0-1-7,3 0 0,-3 2 0,0-2 0,1 0-13,0 0 0,-4 0 0,3-1 1,-2 1-4,1 1 0,2-1 0,-2 0 0,0 0-1,0 0 1,-1 0-1,2 0 1,0 0 0,-2 0 0,1 1 0,0-2 0,1 1 6,0 1 1,-2 0-1,-1-1 1,1 0 6,1 0 0,-1 1 0,-2 0 0,0-1 29,0 1 1,0-1-1,0 2 1,0-1 3,0 1 1,0-2 0,0 2 0,0-1 4,0-1 1,0 1 0,0 0-1,0 0-5,0 0 1,0 0-1,0 0 1,0 0 8,0 0 0,0 1 1,0-1-1,0 1 0,0 0 0,0 0 1,0 0-1,0 0 18,0 1 0,0 1 0,0-1-9,0 1 1,-3-2-1,-1 1 1,1-1 7,0 1 1,-4-2-1,3 1 1,-1 0 1,-2 0-1,2 0 234,-2 0 0,-1 0-180,0 0 1,-1-1 0,-1 2 0,-1-1-57,-2 0 1,3-1 0,-4 1 0,0 1-42,-1 0 0,-1 1 0,0 0 0,-1 1-43,-2 0 1,3-1 0,-3-1 0,1 1-19,0-1 0,1 0 0,-3 0 1,0-1-21,-1 1 1,1 1-1,-2-2 1,0 1-9,-1 0 1,-1 1 0,0-1 0,0 1-20,0-1 1,-3 0-1,0 1 1,-1 1-3,1 0 1,-2 0-1,2-2 1,1 1 57,2-1 1,-3 0-1,0 0 1,2-1-18,0 0 0,-2-1 1,0 1-1,2 0-11,0-1 1,-2-1-1,0 1 1,-1-1 5,1 1 0,0 0 0,1-1 0,-1 0 14,2 0 0,-2 1 0,0 0 0,1 0-7,1 0 1,1 1 0,-1-1-1,0 0 15,-2 0 0,-2 1 0,1-1 0,1-2 1,-1 1 0,-1 0 0,1 1 1,0-1 1,-2-1 1,-1 0 0,1 1 0,2 0 28,0 1 0,-1 0 0,1-1 0,1 1 11,-1 0 0,-1 0 0,1 2 0,-2-2-9,0 0 1,-3 2 0,4-2 0,-2 1-4,-1 0 1,0-1 0,0 0 0,0 0-11,0-1 1,1 0 0,1-1 0,1 0 6,-1 0 1,-1 0 0,1 0 0,1 0 9,-2 0 0,1 0 0,0-1 0,2 0 4,0 0 1,-1-1 0,2 2 0,1-1 3,-2-1 0,3 1 1,-1 0-1,1 0 8,1 0 1,-3-1 0,0 2 0,-1-1-4,1-1 1,-1 0 0,0 1-1,0 0 37,1 0 1,-3-1 0,4 0 0,0 0-15,1 0 0,1-1 0,0 1 1,1 0-13,2 0 1,-2-2 0,4 2 0,0-1 16,-1 0 0,-1 1 0,2-1 1,0 1-11,0 0 0,1 1 0,-3 0 1,1 0 31,0-1 1,1 2 0,-1-2 0,-1 1-14,1 0 0,0 0 1,-2-2-1,3 1-40,-1 1 0,3-1 1,-1 0-1,1-2 19,1 1 1,0 2 0,0-1 0,0 1 21,0 0 0,0-1 0,0 1 0,0-1 30,0 1 1,3 1-1,-1-1 16,0 0 1,-1 0-87,-1 0 0,0 0 1,0 1-61,0 0 1,2-1 96,1-1 0,1-1 0,-2 0-136,0-1 1,3 1 0,-1 0 123,1-1 1,-2 2-1,1-1 146,-1-1 0,2 0-30,-2 0 1,3 0 0,-3 1-51,2 0 0,-3 0 0,3-2-39,-2 1 1,1-1-1,-2 1 1,0-1-20,0-1 1,-1 1 0,0-1 0,1 0-21,0 0 0,1-2 0,-3 2 1,1-1-37,1 1 1,-1-2 0,2 2 0,-2-1 4,-1-1 1,3 1 0,-1 0-1,1-1 23,-3 0 0,0 0 1,0 1-1,0-1 32,0-1 0,0 1 1,-1 0-1,0 1 14,-2-1 1,0-1 0,3 0 0,1 0-53,-2 1 0,1-1 0,1-1 0,-1 0-33,-1 0 0,-1-3 1,-1 1-1,1-1-44,-2-1 0,3 1 0,-1 2 0,0 0 30,3 0 1,-4 0-1,0 2 1,-1-1 46,0 0 1,1-1-1,1 2 1,0-1 89,0 0 1,-2-2 0,1 1 0,1 1-60,2-1 0,-3 0 0,-1-1 1,1 0-20,0 2 0,-3-2 0,3 1 0,-1 0-118,1 0 1,-1-1-1,3 2 1,-3-1 55,0 0 0,1 2 0,-2-2 0,0 1 0,1-1 1,-3-1-1,2 1 1,0-1-8,0 0 0,-1 0 1,-1-1-1,1 1 20,0 0 0,2 0 0,-2-1 0,1-1-30,-1 1 1,0-1 0,-1-1-1,2 0-2,-2 0 1,3-1-1,0-1 1,0 2-49,-1 1 0,0 2 0,-1-1 0,2 1 56,0 0 0,-2-1 1,2 1-1,-1 0 16,-1 0 1,1-1 0,-2 0 0,1-1-5,0 1 0,1-2 1,-3 0-1,1 0 13,2 0 1,-2 1-1,4-1 1,-2 2 15,-1-1 0,2 1 0,1 0 1,0 0-2,1 2 1,-2-1 0,3-1 0,-3-1-1,0 3 1,2-2-1,-2 2 1,1 0 2,1 1 0,-2-2 1,3 1-1,-2 0-8,1 0 0,-1-1 1,0 1-1,1 0-1,-2-2 0,2 2 0,-2 0 1,-1-1 3,1 1 1,2 1-1,-1-2 1,0 1-6,0 2 0,-2-2 0,2 1 0,0 0 9,0-1 0,2 1 1,-2 0-1,0 0 9,0 2 1,1-3 0,1 0 0,1 0-36,-3 1 0,1-2 0,-2 1 0,0 1 11,-1-1 1,3 2 0,-1-2 0,0 0 9,1 1 1,-4 0 0,1 0 0,0 2-10,-1 1 1,1-2-1,-2 2 1,1-2 27,0 1 1,2 0 0,-2 1 0,0-1-14,0 0 0,2-2 1,-1 2-1,2 0-9,1 1 1,0 1 0,-1-2 0,0 1-8,0 0 1,2-1-1,-2 2 1,2-1-1,2 1 0,-2-2 0,1 2 0,1 0 14,2-1 1,-2 0 0,2 0-1,-2 1-23,-2-1 1,4-1 0,0 1 0,-2-2-19,0 1 0,-1-2 1,1 0-1,1 0-8,1 0 0,-1-1 0,-1 1 0,0 0 42,1 0 1,-1 3 0,1 0 0,-1 0 85,0 0 1,-1 2 0,-1-1-1,2 1 20,-1 0 0,-3 0 1,1-2-1,0 2-58,1 0 0,1 1 0,0-1 0,0 1-55,0-1 1,0-1 0,0 1 0,0-1-6,0 1 1,0-1-1,0 0 1,-1 1-9,-2 0 1,3 0 0,-3 1 0,1-1-7,-1 1 1,2 1-1,-1 0 1,0-1 11,-1 1 1,3-1 0,-4 0 0,1 1-6,1 0 0,-1-1 0,3-1 1,0 1-77,0-1 0,0 1 0,0 0 1,0 1 107,0 0 0,0 0 0,0-1 0,0 0 23,0 1 0,3 2 1,-1-1-309,1 0-456,1 2-1027,-3-4 920,6 3 0,-2-1 154,6 2 0,1 2 0,4 0 250,0 0 0,3-1 1,1 1 423,0 0 1,1-1-1,3 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8T10:51:13.116"/>
    </inkml:context>
    <inkml:brush xml:id="br0">
      <inkml:brushProperty name="width" value="0.22887" units="cm"/>
      <inkml:brushProperty name="height" value="0.22887" units="cm"/>
    </inkml:brush>
  </inkml:definitions>
  <inkml:trace contextRef="#ctx0" brushRef="#br0">20 17 10225,'-10'0'-1136,"5"-1"1086,1-2-624,3 2 828,6-7 0,-3 7 63,5-2 1,-5 3 0,1 3-143,-2 3 1,-1-1-1,0 1 12,0 1 1,0-2 0,0 0-9,0 3 1,0-1 0,0 2-8,0 0 0,0 2 1,0 2 7,0-3 0,0 0 0,0-1 17,0 0 0,0-1 0,0 1 0,1 0-132,3 0 0,-3 0 1,2 0-1,-2-1 31,-1 1 0,0 0 0,0 0 1,0 0 34,0 0 1,1-1 0,2 1 0,0 0-48,-1 0 1,-1 0 0,1-1-1,0-1-47,1-1 1,5-1-61,-2 4 0,3 0 41,1 0 0,0-1 1,0 1 22,0-4 1,-3 2 0,0-3 77,1 1 0,0-2 0,2 2 1,0-1-22,0-2 1,0-1-1,0 0 1,1 0-12,2 3 1,-1-2 0,2-2 0,-1 0 36,1 0 1,0 0-1,-2 0 1,3 0 27,0 0 0,0 0 0,4 0 1,-4 0 48,0 0 1,2 0 0,-2 0-1,2 0 9,0 0 1,-1 0 0,5-2-1,-2-2-6,1 3 0,1 0 0,-2 1 0,1 0-66,0 0 0,0 0 1,0 0-1,0 0-21,0 0 0,0 0 0,0 0 0,0 1-34,0 2 0,0-1 1,-1 2-1,-2 1-24,0 1 1,-3-2-1,4 3 1,-2-2-4,-2-1 0,3 3 0,-3-2 1,1 1-3,-1 0 1,0-1 0,-1 3-1,1-1 25,2-1 1,-1 0-1,3 3 1,-2-1 1,3 1 0,-1 0 0,1-1 0,-2-1-19,0-2 0,0 2 1,3 1-1,0 1-6,0 0 0,0 0 1,-1 0-1,0-1 36,-2 1 1,2 0 0,-2 0-1,1 0 5,-2 0 0,3-1 0,-3 1 0,2 0 36,-1 0 0,2 0 1,-2 0-1,2-1-27,0 1 1,3 0-1,-1-1 1,3-1-3,-2-3 0,3 3 0,-3 1 0,1 0 1,-2-1 1,2 0 0,0-1 0,0 2-9,-2 1 0,-1-1 0,-1-1 0,1 0 17,1 0 0,2 5 0,0-5 0,-1 0 2,0 1 1,1-1 0,0 2-1,0 0 1,2 0 1,-3-3 0,3 0 0,-1 1 20,-1 0 0,1-1 1,0 0-1,1 1-5,-1 1 1,1 0 0,-3-2-1,2 1-26,2-1 0,-4 2 1,2 1-1,0 0 0,-1-1 0,4 0 1,-3-1-1,1-1-8,-1 1 0,-1 1 0,-1 1 0,2-1 27,-2 1 1,0 0-1,0 0 1,2 0 11,-2-1 0,2 1 0,-1 0 0,0 0-20,2 0 1,-3 0 0,4-1 0,-1 1-2,1 0 0,-4 0 0,2 0 0,-1 0-26,1-1 0,2 1 0,-3 0 1,1 0-8,1 0 1,-5 0 0,5-1 0,-2 1 7,0 0 0,4 0 0,-3-1 0,1-1 10,-1-1 1,2-1 0,-2 4-1,-1 0 16,2 0 1,-1 0 0,3-1-1,-4-1 2,-2-1 1,2-1 0,1 4 0,-2 0-25,-1 0 1,-1-1-1,1 1 1,1 0-1,1 0 1,1 0 0,-5 0 0,2-1 14,-1-3 1,3 3-1,0-2 1,-1 2-9,-1 1 0,-1 0 1,1-1-1,-2 1-3,1 0 0,1 0 0,-2 0 0,1 0-11,0-1 1,2 0 0,0-1 0,0-1 10,-1 1 0,2 1 0,-3 1 0,0-1-7,0 1 1,0-3 0,3 0 0,1 1 9,-4 1 1,2 0 0,-3 1 0,2 0-5,-1 0 1,-1-1-1,1-1 1,-1-2-8,-2 3 0,2-1 0,-2 2 0,1 0 1,2 0 0,-1 0 1,-1-1-1,-2 0 10,2-1 1,0 0-1,-1-1 1,0 2-12,1 1 0,0-1 0,-1 0 0,0-1 9,1-1 1,-3 0-1,2 3 1,0 0 3,-2-1 1,3 1 0,-4 0 0,2 0-26,1 0 1,-1-1-1,0 1 1,-1 1-17,0 2 0,-1-2 0,2 2 12,-2-3 1,0 0 0,-2 1 0,2 1 0,-2 1 0,-1 1 1,-1-2-1,0 3 1,0 1 22,0 0 1,0-5 0,-1 3-1,-2 0 21,0 1 0,-3 0 1,1 0-1,-1-1 13,-2 1 0,4-3 0,-4 3 0,1-1 72,-2 1 0,-1-2 0,0 2 0,0 1-28,0-1 1,0 3 0,0-4 0,-1 2-12,-2 0 0,1-3 0,-2 1 0,-1 1 26,-1 0 0,0-2 1,-1 3-1,1-1 12,0 0 1,-3-2 0,3-1 0,-3-1 0,-1 2 0,0 1 0,0-2 0,0 0 68,0 0 1,-1-1 0,-1 0 0,-1 1-10,0 0 0,-1 1 0,1-3 1,-1 0-98,0-1 0,3-2 0,-2 0 1,0 0-14,0-1 1,2 3 0,-2-3 0,1-1-31,-2 0 1,2 0 0,-3-1 0,-1-1-85,0-2 0,1 2 0,-3 0 0,2 0 21,2 0 0,-4-1 0,2-1 1,-2 0-28,2 0 0,-3-3 1,2-1-1,-2 0-1,-1 1 1,0-1 0,0 2 0,0-2-14,0-1 1,0 3 0,0-2 0,1 1 21,-2 0 0,1-3 0,1 2 0,-1 0-14,-1 1 0,-1-5 0,-2 4 1,0-2-26,-1 0 1,-1 3 0,0-2 0,-1 0 18,0 0 0,-3 3 0,4-5 0,-1 1-24,0 2 0,-6-4 0,5 2 0,0-1 72,0 1 0,-4-5 1,0 2-1,2 0 43,2-1 1,-4 1 0,6-1 0,-3 0-34,-1-3 1,0 2 0,1 1-1,1-1 23,2 0 1,-1-2 0,-3 2 0,2-1 23,1 2 0,-2-3 0,2 1 1,-1 1-35,2 1 1,-5-1-1,4-1 23,-1 1 0,1 1 0,-1 1 0,2 0 0,-1 1-17,2-1 1,-4 3 0,2 0 0,-2 0-11,-1 1 1,0-1 0,0 1 0,0 1 18,0-3 0,4 2 0,0-1 1,-1 1 11,1 0 1,-2-2-1,4 1 1,0 1 8,-1-1 1,-3 1-1,3-2 1,-1 2-6,0 1 0,3-2 0,-3 2 0,1 0-12,-1 1 1,3-1-1,-3 2 1,2-2-2,2-1 0,-3 1 0,2 0 0,1 0-10,1 2 0,1-2 0,0 1 0,0 0-17,0 0 0,-3 1 0,-1-2 0,2 1-12,1 1 0,-1-2 0,0 4 0,0-2 29,0-1 0,1 0 0,0 2 0,1-1 26,1-1 1,-2 0-1,1 3 1,1-1-20,-1-2 0,1 2 1,1-2-1,2 2 11,-3 1 1,4-1 0,0-1 0,-1-1-4,0 1 1,3 1-1,-2 1 1,0 0-24,3 0 1,-2-3 0,1 1 0,0 0-4,2 0 0,1-1 1,1 1-1,-2 0 14,1 0 1,1 0 0,-2-2 0,1 3-3,1 0 1,-2-2-1,1 0 1,1 0-19,3-1 0,-3 3 1,2-3-14,-1 0 1,-3 2-1,1-3-21,1 2 1,-1-5 0,-1 3 16,2 1 1,2-1 0,0 3 0,0-2 0,2-1 1,-4 3-1,4-2 1,-2 1-1,0 0 1,4-3 0,-2 2 0,-1 0-15,1 1 1,3-5 0,-4 4-20,2-1 0,2 0 2,-5 2 1,1-2 26,-5-4 0,5 4 0,-1 3 42,0 0 0,1 0 1,0-1-33,-2 1 1,-1 1-1,0 0 1,1-1 11,1-2 1,1 2-1,-4 2 1,0 0 110,0 0 0,0-1 1,0-1-63,0-1 0,0 0 0,0 3 0,0 0 83,0 0 1,0-1 0,0-1 0,0-1-8,0 1 1,0 1-1,0 1-53,0 0 0,0 0 0,1 0 20,-2 0 0,1 0-6,1 0 1,-2 0-35,1 0 0,4 0-144,-1 0-276,5 0-529,-3 0 997,5 4 0,2 0 0,0 3-79,1-2 1,1 2 0,-1 1 0,0 1-11,-1 0 1,3 0 0,-2 0 0,0-1-29,2-3 0,-4 3 1,4-2-1,-3 2 4,2 1 0,1 0 1,-3-1-1,2 1 23,2 0 1,-3 1 0,3 1-1,-1 1-15,1-1 0,-3-2 0,2 0 1,1 1 31,-1 2 1,-1-3 0,1 4-1,1-1-43,0 0 0,-1-1 0,3-1 0,-1 1 32,1 1 1,-3 0 0,1-2 0,2 0-24,1 1 1,-2 1 0,-1-2 0,2 1 7,1 0 0,-2 1 1,-1-2-1,2 1 26,1 0 0,-2 4 0,-2-2 1,1-1 2,-1 1 0,1 2 0,2-2 0,-3-1 32,0 1 0,1 2 1,-1-2-1,-1-1-35,1 1 1,1 2 0,-1-3 0,-1 1-7,0 0 1,4 2 0,-3-3 0,1 1 39,-2 0 1,0 2 0,1-3 0,-1 1 10,0 0 0,-1 2 1,-3-3-1,2 2-19,2 2 0,-4-2 1,4-1-1,-3 1-10,-1 0 1,0-2 0,1 1-1,1 0-19,1-2 0,1 1 1,-4 1-1,0 0 13,0 0 1,0-1 0,1-2 0,1 1-15,1 0 0,0 4 0,-3-3 0,0-1 12,0 2 1,0-3 0,0 3 0,0-1-3,0-1 1,0 2 0,0-3 0,0 3-7,0-3 0,0 3 0,0-1 1,0-1-4,0-2 1,0 3 0,0 0 0,0-1-13,0-2 1,0 4-1,0-2 1,0 0 7,0-1 1,0 2-1,0-1 1,0 1-15,0 1 0,0-4 0,2 4 0,0-1 1,2 0 0,-1 3 0,-3-3 0,0 1 29,0 0 1,0 2 0,0-3 0,0 1-22,0 0 1,0 2 0,0-1 0,0 1-1,0 0 1,0-2-1,0 3 1,0-1 14,0 1 1,0 0 0,0 1 0,0-1 6,0-2 0,0 1 1,0 2-1,1-2-22,2 0 0,-2 0 0,2 2 1,-1 0-3,-2-2 1,0 1-1,0-2 1,0 0 1,0 1 0,3-4 0,0 4 1,0 0-8,-3-2 0,0 3 0,0-3 0,0 1 34,0 2 0,0-3 1,0 2-1,0 1-1,0 0 1,0 1-1,0-1 1,0-1-16,0 0 1,0-1 0,0 1 0,0-1-17,0 0 1,0 3-1,2-4 1,0 2 7,1 0 1,1-5-1,-4 3 1,0-1-15,0 0 1,3 1 0,0-2 0,-1 1 1,0 2 0,1-2 0,0 1 1,0 0-6,-3-2 1,0 2 0,0-2-1,0 0-18,0-1 0,4 2 1,-1 0-1,-1-2 4,0 0 0,-2-1 1,0 0 10,0 0 1,0-1 0,0 1-1,0 0-37,0 0 0,0 0 0,-2-1-124,-1 1 1,2-3-1,-2 0-528,1 1 0,2-2-998,0 1 526,0-4 1144,0 2 0,-4-8 0,-1-1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8T10:51:13.117"/>
    </inkml:context>
    <inkml:brush xml:id="br0">
      <inkml:brushProperty name="width" value="0.22887" units="cm"/>
      <inkml:brushProperty name="height" value="0.22887" units="cm"/>
    </inkml:brush>
  </inkml:definitions>
  <inkml:trace contextRef="#ctx0" brushRef="#br0">3978 36 11715,'-8'6'-124,"-1"-4"119,3 0 1,2-4-953,4 0 1390,0 0-248,0-6-95,0 8 0,0-5-289,-4 5 1,4 0 129,-4-4 1,2 4 0,0-4-44,0 0 0,-2 2-254,4-4 815,0 4 1,-1-2-406,-2 4-138,2 0 1,-3 0-195,0 0 738,4 0-14,-8 0-287,6 0 19,-2 0 0,6 2-370,0 2 0,0 2 227,0 0 1,0 0 0,-2-1 0,2-1 4,2 2 0,-2-4 1,0 4-10,0-2 1,-1 3 30,2-1 1,2 2 7,-3 0 1,2 2 42,-4-1 1,0-3 0,0 0 269,0 1 0,0-2-44,0 1 0,0 0-220,0 3 0,0 0 47,0 0 0,0 0 0,0-1-151,4-2 0,-4 2 56,4-2 1,-4-1 114,0 1 1,0 0-120,0 4 0,4-1-165,-2-1 1,2-2 0,-4 0-97,4-2 60,-3 3 1,3-2 55,-4 4 0,0-3 213,0 0 1,0-3-4,0 3 0,3-3-328,0 3 0,-1-3-451,-2 3 972,0-4-56,0 6-60,0-3 1,0 4 51,0 0-227,0-4 0,0 0-32,0-2 0,0-1 297,0 4 1,0-2 22,-3 2 0,2-4 1,-3 4-1,1-2-28,-1 2 0,0-4-34,2 5 1,-2-1-29,-2 2 0,-2-2-52,6 1-6,-2-5 1,3 2 0,-1-3-73,0 2 25,-2-2 1,4 3 0,-2-3-238,-2 2 0,0-2 43,2 2 0,0 1 1,-4 0 32,2 1 0,-3-2-44,1 3 1,-2 0-1,-1 2 96,0-2 1,3 1 0,1-3-90,1 1 0,-2-2 0,2 2 178,-1-1 0,2 0 0,-2-1-118,1 3 1,-3 1-1,1 1 33,-2-2 0,-1-1 1,0 3 7,0-2 1,3 2 0,0-4 0,2 0-25,-2 0 0,2 0 0,-3-2 14,1 1 1,0 3-1,-2-2-44,2 0 1,-2 0 0,1 0 48,-1 1 0,2-1 1,0-2-1,-1 2-12,-1 1 1,2-3 0,0 2-1,-1-1-39,-1 0 0,2 1 0,0-2 42,-1 1 1,-1 1 0,-1-2-75,0 1 0,0 3 1,0-3-66,0-1 0,0 2 1,0 0 98,0 1 0,-1-3 0,2 2 19,-1 0 0,-3 0 0,0 3 0,0-2 5,3-1 0,-1 2 0,2-2 0,-2 1 21,1 2 1,0-3 0,-1 0 0,-1 0 54,-1-2 1,0 2-1,2-4 1,-1 0-66,-1 4 1,-1-3 0,2 1 0,-1 0 0,1-2 1,-3 0-1,-1 2 1,1 2 35,-2-2 1,3 2-1,-4 2-101,2-2 0,1 4 0,-2-4 0,1 0 0,0 1 21,1 0 0,-2-2 0,3 2 0,0 0 6,0 0 0,-2-3 0,1 2 0,2-1-17,-2 0 1,-1 1 0,2-2-1,-1 1 49,-2-1 0,2 2 0,-1 0 1,-1 1-15,-1 2 1,-1-2 0,0 1-1,0 1 69,0 1 0,-1-1 1,1-1-1,1 0-16,-2 2 1,1 1 0,0-3 0,0 0-24,0 2 1,0 0 0,-1 1 0,-1-1 7,-1 2 1,0-2-1,1-1 1,1-1-7,-3 1 1,1 0 0,2 0 0,-1-1 5,-1 1 0,-1 0 0,2 0 0,-2-1 4,3 1 1,-1 0-1,2 1 1,1-3-56,-2 2 0,1-2 1,0 1-1,0 0 4,0 0 0,-3 2 0,0-2 0,-1 1 2,1-1 0,1 2 0,-3-2 0,0 1 28,3-1 1,-2 2-1,0-3 1,2 1 0,1 0 1,1-1-1,0 2 1,0-2-19,3-1 1,-1 2 0,0-2 0,-1 1 1,-1 2 0,0 1 0,0 1 0,0 0 5,0 0 0,-3 1 1,0 2-1,0-1 17,-1 1 1,3-2 0,-3 2 0,3 0 17,1-1 1,-3-1 0,1-1-1,2 0 32,2 0 1,1 0 0,-3 0 0,0 0-46,-1 0 1,2 0 0,-1 0 0,-1 0-16,1 0 0,0 0 0,0 0 0,0-1 11,0 2 1,0-1-1,0-1 1,0 2-4,0 3 0,-1-3 0,2 2 0,1-2-24,1-1 0,1 0 0,-5 0 1,2 0-17,2 0 0,-2-1 1,2-1-1,-2-1-15,-1 1 0,0 1 1,-1 2-1,1-2 14,1 1 0,-1 1 0,-1 0 0,1 1 39,0 1 0,1 0 1,1-3-1,1 0 16,-1 0 1,2 0 0,-1 0 0,0 0 0,0 0 1,1 0 0,4 0 0,-3 1-13,3-2 0,-4 1 1,1 1-1,-1-2-41,-2 2 1,2 2 0,-1-1-1,0 2 22,1 0 0,-3-3 1,2 3-1,-2-1 25,-1 0 1,0 1 0,-1-2 0,1 1 1,0-1 0,3 3 0,0-2 0,-1 1-6,-1 1 0,2 2 0,0-2 0,0 1-29,1 0 1,-3-1 0,5 2 0,-1-1-16,-1 1 0,-1-1 1,1-2-1,-1 1 20,3-4 1,2 2 0,-2-1 0,0 1 20,1-1 1,-2 2 0,1-1 0,1-1 12,1-1 0,1-1 1,1 0-1,1 0 25,1 0 1,1 0-1,-3 1 1,3 1-15,-2 2 0,2-1 0,0-3 0,0 3-31,-1 0 0,4 1 1,-4-2-1,2 2-54,2 1 0,-2-3 1,2 2-1,-1-1 1,-1 0 0,2 1 1,0-1-1,0-1 12,2 1 0,-2-2 0,-2-2 0,2 2 18,2-1 1,0 3 0,0 0 0,0-1-35,0-1 0,0-1 0,0 1 1,0 1-45,0 1 1,0 0 0,0-2-1,0-2 17,0 1 1,0 3 0,0 0 0,0 0-24,4-3 1,-4 1 0,4 0 0,0 1 13,-2 1 0,6 0 0,-3-3 0,1 0-35,0 0 0,-2 0 0,4 0 0,-2 0-104,1 0 1,1-3 0,1 0 47,0 1 1,3 0 0,0 1 0,-1-4 48,-1 0 0,0 0 0,1-2 0,2 1 55,1-1 0,1 0 1,0-2-1,1 0 55,0 0 0,1-4 1,-1 0-1,1-1 83,-3-1 1,2-2-1,2-2 1,-1 1 55,-2 0 0,5 0 0,-2-1 0,2-1 18,-2-1 0,1 0 0,0 2 1,1-1-3,1-1 0,1-1 1,-2 1-1,1 1 14,-1-1 0,2 2 0,-1 1 0,-1 0-41,-1 0 0,-1 1 0,1-1 0,1 2-69,-3 1 0,7 3 1,-7-2-1,0 0-24,-1 0 0,-1 2 0,3-2 1,1 0-55,-2 0 0,-1 3 0,-2-2 0,1 1 5,-1 0 0,4-3 0,-3 2 0,1 0-16,-1 0 1,2-3-1,-3 3 1,1 0 20,0 1 1,-3-3 0,4 2 0,-2 0 6,1 0 0,1-4 1,-1 2-1,3-2 48,0-1 0,-3 3 0,0 0 0,1 0-27,1-3 1,1 0 0,1 0 0,1 0 4,1 0 1,0 0 0,-3-1 0,1 0-1,-1 1 1,0-4 0,0 5 0,-1 0 9,-2 0 0,2-2 1,-2 4-1,2-2 10,1-1 0,0-1 0,0 2 0,1-1-7,-1 3 0,-1-2 1,2 2-1,-1-1-11,0 1 0,0-2 0,1 2 0,1-1-26,1 1 1,0-2-1,-2 2 1,-2-2 8,1-1 0,1 3 0,-1 0 1,1-1 17,2-2 0,-2 1 0,2 0 0,-1 1 5,-2 1 0,3 0 1,2-4-1,-2 2-29,2 2 1,-3-1-1,0 1 1,0-2-30,1 2 1,0-1 0,-3 3 0,0-1 19,0-2 1,1 2 0,-2-1 0,1 0-10,1 1 1,-1-3-1,0 3 1,-1-1 23,2 0 1,-1 3 0,1-3 0,0 0 13,-1 1 0,5-3 0,-5 3 1,1-1 4,1-1 1,-3 3 0,2-4 0,-1 2-22,0 0 1,0 1 0,0-1 0,-1 0 3,-2 0 0,2 0 1,-3 1-1,1 1-53,0 0 1,-1 0 0,2 2 0,-1-1 50,-3 1 0,2-2 0,-3 1 1,1 0 17,-1-1 1,2 3-1,-1-3 1,-1 1 21,-1 0 1,2-1 0,0 2 0,-1-2-12,-1-1 0,2 3 1,0-2-1,0 1-19,1 0 0,-3-1 0,3 2 0,-3-1-38,2 1 0,-1 0 0,1 0 1,-2-1 3,3 1 0,-3 0 0,2 0 0,-2-1 24,-1 1 0,0-2 0,1 1 0,1 0 16,1-2 0,1 3 0,-2-4 0,3 0 21,-1 2 1,-1-3 0,0 3 0,2-2-16,1 0 1,-1-2 0,1 1-1,0 1-8,-1-1 0,3 0 1,-3-3-1,1 1 19,0 0 0,-3 0 0,3 0 1,0 1-95,-1 2 0,3-2 0,-3 2 0,1-1-3,1 1 1,-2-1 0,2 2 0,-1 1-51,1 1 0,0-3 0,0 2 1,-1 0-112,1 0 0,1-2 0,3 2 0,-1 2-339,3-2 0,-1 2 1,-2 0 535,2 0 0,-2-2 1,3-1-1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8T10:51:13.118"/>
    </inkml:context>
    <inkml:brush xml:id="br0">
      <inkml:brushProperty name="width" value="0.17165" units="cm"/>
      <inkml:brushProperty name="height" value="0.17165" units="cm"/>
    </inkml:brush>
  </inkml:definitions>
  <inkml:trace contextRef="#ctx0" brushRef="#br0">675 3051 7145,'-4'6'-310,"-3"3"0,6-8 359,-4 2 1,2-1 201,-1-2 0,-1 0-88,-3 0 0,2 0-74,-2 0 1,4 0 0,-1 0-68,-1 0 1,2-4-1,0 0 13,-2-2 0,-1 0 0,0-2 36,0 1 1,0 4 0,0-3 0,-1 1-23,1-2 0,3 4 1,-1-3-1,-1 0 7,0 1 0,-1 1 1,1-1-1,-2-1 1,1 0 1,0-1 0,0-2-32,-1 2 1,1-2 0,0 3 0,0-1 12,0 0 1,0 2 0,-1-4 0,1 2-7,0-1 1,0-1 0,0-2 0,-1 1-28,1 0 0,0-4 1,0 0-1,0 1-10,0 2 0,-1-3 0,1 0 0,0 2 18,0 0 0,-1 2 1,2-1-1,-2 1-6,1 0 0,0-1 0,0-1 1,0 0 13,-1-2 1,1 0 0,0 3-1,0-2-3,0-1 1,0-1-1,-1 3 1,1-3-9,0-1 0,0-2 1,-1-3-1,2 0-2,-2 1 1,0 2 0,0 2 0,-1 0 7,1 0 1,4 2 0,-3-2 0,0 0-20,1 0 0,-1 3 1,-1-5-1,2 1 1,1 1 1,-1-3 0,1 4 0,-1 1-5,2-1 1,-3-3 0,4 4 0,-3-2 0,2 1 1,0-3 0,-2 0-1,2-1 2,1-2 1,-2-3-1,2 0 1,-1 1 6,-2 1 1,3 1-1,0 0 1,0 0 12,1 1 0,-1-5 1,2 1-1,-2 1-19,1 1 0,2-2 1,0 0-1,-1 1 0,-1 1 1,1 1 0,-2 0 0,3 2 0,0 1 1,0-1 0,0 1 0,0 0 0,0 0 0,0-1 0,0 3 0,0-2 1,0 1 1,0 0 0,0-4 0,0 2 2,0 1 0,0-2 1,0 3-1,0-2 8,0-2 1,0 0 0,2 1 0,0 2-10,0 1 1,1-1 0,0-2 0,0 0-2,0 3 1,2-3-1,-2 3 1,-1-1-2,2 0 0,-3-2 0,3 3 0,0-2-1,0-2 0,-2 4 0,3-1 0,0 1-4,-1 1 1,1-2 0,-2 2 0,1 1 1,-1 0 1,2 1-1,-2 4 1,0 0 0,1-1 0,0 1 0,-1 0 0,-1 1 34,1 2 0,-1-2 1,2 1-1,0-1-28,0-1 1,-2 0-1,2 0 1,0 0 1,0-1 1,1 0 0,2-2-1,0-1-23,0 1 1,0 2 0,-2 0 0,0 1 5,1 0 0,0-1 1,1 1-1,-2-1 3,0 1 0,-3 3 0,3 0 4,1 0 0,0-3 1,1 0 2,1-1 0,-1 1 1,0 0-1,0-1 1,0 1 0,0-1 0,1 1 1,-1 0-7,0-1 1,2 1-1,1 0 1,-1-1 3,-1 0 0,-1 2 0,0-1 0,0 2 0,1 1 1,-1 0-1,0-2 0,0 2 1,1-2 0,1 2-1,1-1 0,-2 0 1,0-1-1,0 2 1,1-2-1,1-1 0,0 0 1,-1-1-1,0 1 0,0 0 0,-1 1 0,0 0 1,1 2 1,-1-1 1,2-1-1,-3 0 1,0 0 7,0 3 0,3-1 0,0-3 1,-1 0-10,-2 3 0,3-2 0,-1 4 0,1-3-2,0 1 1,-2 4 0,2-3 0,-2 1 1,-1-1 1,3 3-1,-1-3 1,0 1-6,-1 3 0,2-1 0,-1 1 0,0-2 3,-1 2 1,2-3 0,0 1 0,1-1 0,2 1 0,-2-3 0,0 2 0,0 1-1,0-1 0,-2-2 1,2 2-1,-2 1 0,1-1 1,-1-2 0,0 4 0,-1 1-1,2 0 1,0 2 0,-4-3 0,2-1 11,-1 2 1,0 1 0,1 1 0,1 0 3,0 0 0,1 0 1,-3 0-1,1 0-4,2 0 0,-2 0 1,2 0-1,0 0 4,-1 0 0,3 0 1,-2 0-1,1 0-8,-1 0 1,2-1 0,-2-1 0,-2-2 3,1 2 1,-2 1 0,1 1 0,0 0 1,2 0 1,0 0-1,-3 0 1,0 0-12,0 0 1,0 3 0,1 1-1,0-2 4,1-1 1,-1 2 0,2 1 0,-2-1-13,-1 2 0,0-4 1,0 2 9,0-1 0,1 1 0,-1 2 0,0-1 1,0 1 0,0-2 0,0 1 0,1-1-6,-1 0 0,0 1 0,0 1 0,1-1 0,1 1-1,1-3 0,0 3 0,-2 0 1,2 0-1,-1-1 1,0 3 0,0-2-1,0-1 2,0 1 0,-1 3 0,-1-3 0,0 2 5,1 0 1,-2-1-1,2 2 1,-1-1 9,0 1 0,0-2 0,1 1 1,-1 0 2,0-1 0,2 3 1,1-3-1,-1 1-8,-1 0 0,-2-4 1,1 3-1,0-1 6,1 1 0,-1-2 0,0 3 1,0 0 14,1-2 0,-2 5 1,2-3-11,-1 2 1,0-2 0,0 0 0,0 1 0,-2 1 1,0 1 1,0-2-1,2-2 1,0 2-4,-3 1 1,3-2 0,-3 1 0,2-1-1,-1 2 0,1 0 1,-1 0-1,1-2 34,2 1 1,-4 1 0,1 2 0,1-1-14,0 0 1,-1 2 0,0 1 0,0 0-27,2 0 0,-1-1 1,2-1-1,-1 2 6,0 1 0,-1-1 0,0-2 0,-1-1-48,1 0 1,0 1 0,1 1 0,0 0 24,-3 2 0,4 0 0,-2-4 0,-1 0 20,2 1 1,-1 0-1,1 0 1,1 2 2,-2 1 1,0-1 0,-2-2 0,2 2-21,0 0 1,-1 5-1,0-3 1,0-1 22,-2 2 0,4-1 0,-3-3 1,1 3-13,-1 1 1,-1-1 0,1 1 0,0-1-17,0-3 0,-2 3 0,2 0 0,0 0 19,0 0 0,-2 3 0,3-3 21,-2 1 0,-1-3 0,-1 5 0,1 0 0,0 2-28,0 0 1,1 0 0,0-2-1,0-1-2,0-2 0,2 2 0,-2-2 0,0 1-6,1 3 1,0-4 0,0 0 0,-1-1-8,0-1 0,0 3 0,-1-4 1,1 3-1,1 1 1,-3-2 0,3 3 0,-2 1 24,1-2 1,-1 3 0,-2-1 0,0 0-15,0-1 0,0 2 1,0-4-1,0 1 3,0 3 0,0-3 0,0 1 0,0 0 21,0 0 1,-1 2 0,0-2-1,-2 2 7,2-2 1,-3 1 0,2-2 0,0-1-14,2 0 0,-3 2 0,1-2 0,0 0 9,1 0 0,-1 0 1,0-2-1,0 0 21,-2 0 1,3 2-1,-2-1 1,1 0-130,-1 1 1,-1-4-1,1 5 1,-1-3 28,1 1 1,-3 1 0,2-3 0,0 3 48,-1-3 0,3 3 0,-4 0 0,2 1 0,0-2 0,-2 4 0,0-3 0,1-1 4,0 1 1,-1 3 0,1-3 0,-1 0 6,-1 0 1,0 2 0,2-3 0,0 1-7,-1 0 1,2 3 0,0-5-1,0 0-25,0-1 1,0-2 0,-1 2 0,1 0-10,1 2 0,-3 1 0,1-2 0,0 0-7,0 0 0,-2 2 0,2 0 15,-1 2 0,1-5 1,1 3-1,-2-1 1,1-1 7,0 0 0,-1 2 0,1-1 1,1 0 2,-1 1 0,0-4 1,-2 3-1,1-2 80,1-2 1,-1 1 0,3 0 0,0-2-71,0 2 1,-2 0 0,2-1-50,-2 0 0,3 0 1,-2 1 31,1-1 0,-2-3 1,2-1-1,0 0 6,0 0 1,0-3-1,1 4 0,-1 1 1,-1-2 0,1-1 0,-1 1-22,1 0 0,0-4 0,1 3-26,0-1 0,-4 2 36,1 5 1,0-1 0,-1 0 25,2 1 1,-1-1 0,-1 1 0,0-2-3,1-2 1,2 1-1,-1-5 1,-1 1-1,1 0 1,0-2 0,1 2-26,-1 1 0,0-4 8,-1 3 1,3-4 0,-2 2-6,0 1 0,1-2 8,1 2 1,0-1 12,-2-2 0,1 3 0,-2 1-3,0-2 0,1 0 0,-1-2 7,-1 0 1,3 3-37,-2 0 1,3 0 9,-2-3 0,1 4 0,-2-1 11,-1 0 1,3-2 0,-1 0 0,0 1 9,0 2 1,-1 0 0,-2-4-5,0 0 0,2 3 1,0 1 17,-1-2 1,2-1 0,0-1-7,-2 0 1,-1 1-6,1 2-7,1-1 1,-1 2-82,6-4-797,-4 0 1,4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0-18T10:51:13.115"/>
    </inkml:context>
    <inkml:brush xml:id="br0">
      <inkml:brushProperty name="width" value="0.22887" units="cm"/>
      <inkml:brushProperty name="height" value="0.22887" units="cm"/>
    </inkml:brush>
  </inkml:definitions>
  <inkml:trace contextRef="#ctx0" brushRef="#br0">4279 78 7733,'-5'-3'-212,"2"0"1,-1-1-1,1 1 138,1-2 1,-1 3-1,1-1 86,0 1 0,-2-1 117,4-3 1,0 1 139,0 0 1,0-1-101,0 0 0,0 3 163,0-1-334,0 0 0,2-1 158,0 2 36,0 0-44,6 3-105,-3 0 0,1 0 220,1 0 333,-5 0-428,2 0 0,-5 3 0,-2 0 0,-3 2-70,1 1 1,-3 1-1,3 1 1,-1-1-99,-1 1 0,1-1 0,-3 1 0,-1 1 8,1-1 0,0 0 1,2 1-1,1 0 69,-1 0 0,-2 1 1,0-1-1,-1 0 17,1 0 0,1 0 0,1 2 0,0 0-26,0 1 0,0-2 0,-1 1 0,2 1 8,-1 1 1,2-1 0,-1 1 0,2-2-76,-2 0 1,4 0 0,-2 0-1,1 0-47,0 0 1,-1 0-1,4 1 1,-2-1 64,-2-1 1,-2 2 0,3 0 0,0 1-15,-1 0 0,2 0 0,0 0 0,0 0 14,2 0 0,-3 0 0,0 1 0,1 1-22,1-1 1,0 2 0,-1-1-1,-1 0-9,0 0 0,3 2 0,0-2 0,-2 1 11,0 0 0,0 1 1,-2 2-1,1-1 43,0-1 0,-3-1 0,2 1 1,0-1-8,-1 1 0,0 1 0,1 1 1,0-1-30,0 1 0,0-1 0,1 1 1,-1 1-17,-1 0 1,3-3-1,-2 2 1,1-2 2,0-3 0,-1 4 1,4-2-1,0 2 13,0-1 1,0 0-1,0 1 1,0 0 39,0 0 1,0-1-1,0 0 1,0 1-53,0-2 1,0 3-1,0-3 1,2-2-17,0 0 1,0 3-1,1-2 1,-1 1-10,1-1 0,-2-1 1,2 1-1,-2 0 16,-1-1 1,0 0 0,1 0 0,1 0 16,1-1 0,0 1 1,-3-1-1,0 0-1,0-2 1,4 1-1,-1 0 1,-1 1-5,-1 0 1,0-3-1,1 0 1,1-1-3,-2 1 0,0 1 0,-1-1 0,0 0-1,0-1 0,3 0 0,0 2 0,-1 0 25,0-2 0,-2 1 0,0 0 0,0 0 7,0-1 0,0 1 1,0-3-1,0 1-25,0 0 1,0 1 0,0-1-1,0-1 6,0-1 1,-2 1-1,0 1 1,-1-2 0,1 0 0,1 0 1,1-1-1,0 1 28,0-1 1,-2-1 0,-1 0 0,1 0-12,1 1 1,1-1 0,0 0-1,0 0-25,0 0 1,0 2-1,0 0-26,0-1 0,0-1 1,0 0 19,0 0 1,0 1-1,0 0 0,0 1 1,0-2-1,0-1-26,0 1 1,0-1-9,0 1 0,0-2 123,0 2 518,4-3-458,-3 1-369,2-2 0,-9 1 177,-3 1 0,0-1 0,3 3 57,-1 0 0,2 0 1,-1 1-1,-2-2 19,0 2 0,2 1 0,-1 2 0,0 0 31,-1 0 1,-2 2-1,0-1 1,2 1-33,-2 2 0,0-1 1,1 0-1,0 0 13,0 0 1,-1 0 0,1 0 0,0 0 24,-1 0 0,-2 0 1,-1 0-1,2 0-25,1 0 0,0-2 0,2 1 1,0-1-30,2-1 0,0 2 0,-4-2 0,1 1-12,0 1 1,-1-2 0,1 1 0,0 0-3,-1 0 0,4 1 0,0 0 1,-1 0 5,-2 1 0,0 0 0,-1 0 1,1 0 1,0-2 0,1 3 0,0-1 0,2 1-10,-2 0 0,0-1 0,-1 1 0,0 1-7,-1-1 0,1 2 1,-1 0-1,1-1 2,0 1 0,-1 0 0,1-1 1,0 1 3,-1 0 1,1 1-1,0-1 1,-1 2-1,0-1 0,1 1 1,-1-2-1,-1 2 3,2-2 1,-6 2 0,6-1 0,-1 1-1,-1 0 0,2 1 1,0 0-1,-1-1 0,1 1 0,-1-1 0,0 1 1,-2-1 5,0 1 1,0 0 0,2-2-1,0 1 8,-3-1 1,3-1-1,-4 3 1,2-1 9,0-2 1,-4 3 0,4-3 0,-1 2-7,0 0 1,1 1 0,-2-2 0,-2 0 10,2 0 1,2 0 0,-3 1-1,1-2 11,-1 2 1,2 0 0,-1 0 0,0 1-17,3-1 1,-2 1-1,-1 0 1,0-1-15,1 1 1,-1-1 0,3 0-1,-2 1-13,2-3 1,-3 4-1,2-2 1,1 1-16,0-2 0,2 2 1,-1-3-1,1 2 3,0 1 1,-3-3-1,0 1 1,3 0 12,1-1 1,-6 2 0,5-2 0,-1 0 4,-1 1 1,3 0-1,0 0 1,0-1-4,1-1 0,-4 2 0,5-1 0,-2-1 4,-2 1 1,2-1 0,-2-1 0,0 1 17,1-1 0,0 2 0,-1-1 0,1-1-14,0 0 1,0 0-1,2 0 1,1 1 37,-1-1 0,-2 1 0,1 0 0,1 0-27,1 1 1,-1-1 0,-1 2 0,1-2-11,1 1 1,0-3 0,-1 3 0,0-2-27,0-1 0,2 3 0,-1-3 1,2 1 4,2 0 0,-2-1 0,1-1 1,0 1-4,-1-1 0,3-1 1,-2 1-1,2 1-4,1-1 1,-3 2 0,-1 0 0,2 1 2,2-2 1,-2 2 0,0-1 0,-1 1-4,1 1 0,-2-1 0,1 0 0,0 0 18,-1 0 0,1 1 1,-2-2-1,0 1 7,0-1 0,3 1 0,-2 1 1,0 0 16,2-1 1,-5 0 0,3-2 0,0 0-8,-1 0 1,1 0-1,2 0 1,-2 0-5,-1 0 1,3 0-1,-2 0 1,1 0-4,-1 0 0,-2 0 1,3 0-1,0 0 1,-1-2 1,2 1 0,-4-1 0,2 2-7,2 0 0,-2-1 1,1 0-1,0-1 1,-1 1 0,2 0 1,-4 0-1,2-2-2,2 0 1,0 2-1,0-1 1,-1 0 0,1 0 0,-2-1 0,-1 0 0,1 1 16,0-1 1,0 1-1,2 1 1,-1-2 4,1 0 1,-2 0 0,0-1 0,1 0-8,-1 0 0,3 1 0,-3 0 0,1-1-14,0 1 1,-1-2 0,4 3 0,-2-1-9,-2-1 1,1 1 0,3 0 0,-1 0 1,-2 0 0,2-1 0,-2-1 0,2-1-5,1 1 1,-3-3-1,0 1 58,1 0 1,0-1-23,2 1 0,-2-2 180,-2 1 0,0-1-117,1 0 1,2-1 0,-3 0-26,0 1 1,2 0 0,-4-2-102,-2 0 1,0 1 0,-2 1 28,1 0 1,2-1-1,1 0 1,-1 1-20,-1-1 0,-2 0 1,0-1-1,-1 2-14,-2-1 0,1 1 0,2-1 1,-2 0 57,0 1 1,-4 0 0,2-2-1,0 0-19,1 0 1,-3 0-1,3 0 1,-1 0-1,1 2 0,-3-1 0,3 1 0,-2-2-23,-1 0 1,1 1 0,-1 0 0,1 1 3,0-1 1,-3 1-1,3 1 1,-3 0-8,-1-1 1,1 2-1,-1-2 1,0 1 72,1-1 1,-4 1-1,0-2 1,1 1-20,1 1 0,2-1 0,-2 1 0,-2 0-10,1 0 0,0-1 1,2 1-1,2 0-4,1 0 1,-5 0 0,2 2 0,-1-1-15,1 0 0,0 0 1,-1 2-1,0-2 4,-2-1 1,0 1 0,2 2 0,-1-2 0,-1 0 0,0 1 1,4-2-1,-1 1 7,0-1 1,0 0-1,1-1 1,0 2 9,2-2 0,-1 0 1,1 2-1,-1-2-12,2 2 0,-2-3 0,4 3 1,-2 0-1,-2-1 0,3 2 0,-2-2 0,0 3-20,2-1 1,-4 0 0,4 1 0,-2-1 16,1 1 0,0-1 0,-2 1 0,3-1-1,0-2 0,-2 3 1,3-3-1,0 2 6,-1 0 0,-2-1 0,4 0 1,0 0 2,-2-1 0,4 1 0,-4 0 0,1 1 2,1 1 1,-4-1-1,4 1 1,0-1-21,2-2 0,-2 2 0,-1-1 0,2 1 10,0 0 1,1 1 0,-2-1 0,0-1-14,0 0 1,2 0 0,1 1-1,0 1-84,-1-1 1,0-1 0,1-1 0,0 1 73,-1 1 0,1 1 0,1-2 0,1-1 1,0 2 1,1 0-1,-3-1 1,0 1 0,3-2 0,-2 1 1,2 2 4,-3-1 1,1 1 0,1-1 0,1-1-17,2 0 0,-3-1 0,2 3 20,-1-1 1,0-1 0,1 0 15,0 0 0,-1 1 1,0 0-13,-1 1 0,4-1 0,-2 1 1,0 0-24,3-1 0,-2 1 0,1-1 10,1 0 0,1 1 0,1 0 0,0-1-41,0 1 0,0-1 0,1 1-53,2-1 1,-1 0-1,4 0 1,-1-3 26,0 1 0,1 0 0,2 0 0,0-1 8,-2 1 0,0 0 0,4-2 0,-1 0 27,0 1 1,2-1 0,0 0 0,2 1-5,-2-1 0,1 0 0,-1-1 1,3 2-2,0-1 1,1 1-1,2-2 1,-2 0 12,2 0 1,1 0-1,0 0 1,1 0 8,0-2 1,0 1-1,-1-1 1,1 0 20,0 0 0,3-2 1,0 1-1,1-1 53,0 0 0,2 1 1,-2-3-1,1 0 23,2 1 0,-2 0 1,1-1-1,0 1-21,-1 1 1,3 0-1,-3 1 1,1-1-18,0 0 1,-3 2 0,2-1 0,2 0-12,-2 0 0,2 2 0,0-1 0,0 1-17,-1-1 0,4 1 0,-4 0 0,2 0-12,0 1 0,-1 0 0,0 0 0,-2-1 4,-1-1 1,1 2 0,-2-2 0,0 2-8,-3 0 1,3 0-1,0 0 1,-2 0-3,-1 0 1,1-1 0,-2 0 0,1-1 7,0 0 1,-1 2-1,1-1 1,-1 0 7,-3-1 0,3 0 0,-3 2 1,3 0 8,1-2 1,0 1 0,-1-1 0,0 0 3,-2 0 1,1 0-1,0 0 1,3 1-3,2 0 1,-1-2 0,-1 1-1,-2 0-8,1 0 1,3 1-1,0-1 1,-2 1 1,0-1 1,2 2 0,0-2 0,-1 1-10,-2-1 1,0 1-1,0-1 1,0 1-10,-1-1 0,1 2 1,0-2-1,-1 1 2,1 1 0,0-1 0,0 0 0,-1 0-2,1-1 0,0 2 0,0 0 1,0 0-5,-1 0 0,0 0 0,-1 0 0,-3 0-4,0 2 1,1-1 0,-2 0 0,1 1-8,0 0 1,2-1 0,-4 2-1,0 0 32,-2-2 0,2 1 0,1 1 0,-1-1-17,2 0 0,-4 2 0,4-1 1,-2-1-4,0 0 0,4 1 1,-2-2-1,0 2 2,3 0 1,-2-1-1,0 1 1,1-1-6,-2-1 0,3 2 1,-4-1-1,1-1-4,0 0 0,2 0 0,-3 1 0,0-1 14,1 0 1,2 0-1,-4 0 1,1 1-12,0-1 1,-2 0 0,1-1 0,-2 0 6,0 0 0,2 0 0,1 0 0,-2 0 8,-1 0 0,3 0 1,0 0-1,-2 0 24,-1 0 1,3 0 0,0 0-1,-2 0-12,-1 2 1,1-2-1,0 2 1,2-1 4,-2-1 1,0 0 0,-2 0 0,0 0-10,1 0 1,-1 2 0,0 0 0,1-1-6,-1-1 0,0 2 0,1 0 0,-1 0 3,1 1 0,-1-3 0,0 3 0,1-2-3,-1 1 0,4 0 0,-1-2 0,0 0 0,-2 0 1,0 0 0,2 0 0,0 0-1,0 0 1,1 0 0,0 0-1,-1 0 5,1 0 1,-2 0 0,2 0-1,0 0-6,0 0 0,-1 0 0,-2-2 0,-1 0-3,0 1 1,1 1 0,-1-1 40,0-1 0,1 2 56,-1-2 1,-3 1 69,0 1 29,-4 0 1,4 0-13,-3 0 1,-2-1-158,2 0-74,-2 0 46,-1-2-120,0 1 0,0 1 104,0-3 0,0 2 0,0-1 12,0-2 1,0 2-1,0 0-2,0-2 1,0 0 0,0 0 0,0-1 3,0 1 1,0-1-1,0 1 1,0-1-17,0 1 1,0-1 0,1 1 10,2-1 1,-1-1 0,0-1 0,0 2 4,-2-1 1,0 1 0,0 0-1,2-2 4,2-1 0,-1 2 0,-3-2 0,1 1 4,2-1 1,-1 0 0,3-2 0,-1 0 22,-2 0 0,3 0 1,-1 0-1,0 0 39,1 0 0,1-1 0,-2 2 1,0-1 4,0-1 1,2 1 0,-2 0 0,2 1-53,1-2 0,1-1 0,2 0 0,-1 0-51,0-1 0,1-1 1,-1 2-1,0-1-61,1-1 1,-1 0-1,0 0 1,1 1 75,0 0 0,-2-2 1,2 1-1,0-1 22,-1 0-1,3-1 1,1 1 0,-2-2 109,0 0 0,1 1 0,1-2 1,-1 2-48,2 0 1,-4 1-1,4-1 1,-2 1-21,0-1 1,4-1-1,-2-1 1,-1-1-29,1 0 1,0 0 0,0 0-1,-1-1-49,1 2 1,2-1 0,-4 2-1,0 0 15,-2 0 0,2 1 0,1 0 0,-2 0 11,0 0 1,-1-3 0,2 3 0,0-1 44,0-1 1,-1 0-1,0 1 1,3-1-33,0 0 0,-1-2 0,2-1 1,-1 0-4,1 0 0,-3 3 0,3-1 0,-1 1-2,1-1 0,-3 2 0,1-2 1,0 0 0,-1 1 1,4 0-1,-4 0 1,0 0-2,2 1 1,-4-1 0,3 0 0,-3 2 3,0 2 0,2-3 0,1 2 0,-2-2-22,-1 1 0,0 1 0,0 0 0,0 0 10,2-1 0,-2 2 0,3-3 0,-4 1 7,-2 2 0,1-1 0,-2 2 0,3-2 32,0-1 0,-1 1 0,0 1 0,-2 0 18,1 0 0,0-1 0,1-1 0,-2 1-19,1-1 0,2 1 1,0-2-1,-1 1-8,-1-2 1,1 1 0,-2 1 0,2 1-13,2-1 0,0 1 0,2-1 0,0 0-11,0 1 1,1-2-1,1-1 1,-1 0 5,0 0 1,3-2-1,-2 3 1,0 0-67,-1 1 1,2-1 0,-1-1 0,0 2 36,-1 2 0,3-1 0,-4 1 1,0 0 13,-2 0 1,2-1 0,1 2 0,-2-1 16,0 1 1,2-1 0,-1 1-1,0 1-6,-2 1 0,-1-1 1,0 0-1,1 1 5,-1 1 1,1 0 0,-1 0 0,-1 1-17,-1 1 1,1 2-1,-3-2 1,2 1-12,-1 1 0,-4 1 0,4 1-55,-2-1 0,2 1-131,-2-1 1,-2 2-1,0 2-311,0-1 0,1-1-540,3 3 0,1-3 535,2 2 1,0 0-1,-1 3 1,-1 1 525,-4 1 0,2 5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10</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14587</CharactersWithSpaces>
  <SharedDoc>false</SharedDoc>
  <HLinks>
    <vt:vector size="6" baseType="variant">
      <vt:variant>
        <vt:i4>2097269</vt:i4>
      </vt:variant>
      <vt:variant>
        <vt:i4>0</vt:i4>
      </vt:variant>
      <vt:variant>
        <vt:i4>0</vt:i4>
      </vt:variant>
      <vt:variant>
        <vt:i4>5</vt:i4>
      </vt:variant>
      <vt:variant>
        <vt:lpwstr>https://soundcloud.com/fiona-mckechnie108681984/sitting-practice-25-mins/s-DgF59SMNVHe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mckechnie</dc:creator>
  <cp:keywords/>
  <dc:description/>
  <cp:lastModifiedBy>Peter Gladwell</cp:lastModifiedBy>
  <cp:revision>4</cp:revision>
  <cp:lastPrinted>2020-07-30T12:47:00Z</cp:lastPrinted>
  <dcterms:created xsi:type="dcterms:W3CDTF">2020-07-30T09:52:00Z</dcterms:created>
  <dcterms:modified xsi:type="dcterms:W3CDTF">2020-07-30T12:48:00Z</dcterms:modified>
</cp:coreProperties>
</file>